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62" w:rsidRDefault="001E2762" w:rsidP="00C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452550" w:rsidRDefault="00452550" w:rsidP="00C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607137" cy="6424550"/>
            <wp:effectExtent l="0" t="0" r="0" b="0"/>
            <wp:docPr id="1" name="Рисунок 1" descr="C:\Users\SAdmin\Desktop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min\Desktop\1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731" cy="642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50" w:rsidRDefault="00452550" w:rsidP="00C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2316"/>
        <w:gridCol w:w="2362"/>
        <w:gridCol w:w="1842"/>
      </w:tblGrid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2762" w:rsidRPr="00452550" w:rsidRDefault="001E2762" w:rsidP="00452550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безопасности, предупреждению         и         ликвидации чрезвычайных ситуаций и гражданской обороне»,         отделения         надзорной деятельности      Тбилисского      казачества   и   проведение   мониторинга пожарной  обстановки   и   готовности   к весенне-летнему            пожароопасному периоду           населенных           пунктов, учреждений и организаций. При проведении мониторинга обращать особое внимание на состояние систем оповещения,          связи,          наружного </w:t>
            </w:r>
            <w:r w:rsidR="00452550" w:rsidRPr="00452550">
              <w:rPr>
                <w:rFonts w:ascii="Times New Roman" w:eastAsia="Times New Roman" w:hAnsi="Times New Roman" w:cs="Times New Roman"/>
              </w:rPr>
              <w:t xml:space="preserve">  </w:t>
            </w:r>
            <w:r w:rsidRPr="00452550">
              <w:rPr>
                <w:rFonts w:ascii="Times New Roman" w:eastAsia="Times New Roman" w:hAnsi="Times New Roman" w:cs="Times New Roman"/>
              </w:rPr>
              <w:t>противопожарного водоснабжения, состояние дорог, подъездов и т.д.</w:t>
            </w:r>
          </w:p>
        </w:tc>
        <w:tc>
          <w:tcPr>
            <w:tcW w:w="2126" w:type="dxa"/>
          </w:tcPr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 «Служба по делам ГО и ЧС»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Проведение   заседаний    комиссии    по предупреждению         и         ликвидации чрезвычайных ситуаций и обеспечению пожарной безопасности администрации муниципального               образования Тбилисский       район       по      вопросам подготовки          к          весенне-летнему пожароопасному                        периоду, предупреждения                 чрезвычайных ситуаций,    связанных    с    лесными    и ландшафтными     пожарами,    а    также рассмотрение      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результатов       работы рабочих    групп    сельских    поселений Тбилисского района</w:t>
            </w:r>
            <w:proofErr w:type="gramEnd"/>
          </w:p>
        </w:tc>
        <w:tc>
          <w:tcPr>
            <w:tcW w:w="2126" w:type="dxa"/>
          </w:tcPr>
          <w:p w:rsidR="001E2762" w:rsidRPr="00452550" w:rsidRDefault="001E2762" w:rsidP="0045255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  <w:spacing w:val="-2"/>
              </w:rPr>
              <w:t>до 10 апреля</w:t>
            </w:r>
          </w:p>
          <w:p w:rsidR="001E2762" w:rsidRPr="00452550" w:rsidRDefault="001E2762" w:rsidP="0045255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201</w:t>
            </w:r>
            <w:r w:rsidR="00AF32DB" w:rsidRPr="00452550">
              <w:rPr>
                <w:rFonts w:ascii="Times New Roman" w:hAnsi="Times New Roman" w:cs="Times New Roman"/>
              </w:rPr>
              <w:t>7</w:t>
            </w:r>
            <w:r w:rsidRPr="00452550">
              <w:rPr>
                <w:rFonts w:ascii="Times New Roman" w:hAnsi="Times New Roman" w:cs="Times New Roman"/>
              </w:rPr>
              <w:t xml:space="preserve"> </w:t>
            </w:r>
            <w:r w:rsidRPr="00452550">
              <w:rPr>
                <w:rFonts w:ascii="Times New Roman" w:eastAsia="Times New Roman" w:hAnsi="Times New Roman" w:cs="Times New Roman"/>
              </w:rPr>
              <w:t>года,</w:t>
            </w:r>
          </w:p>
          <w:p w:rsidR="001E2762" w:rsidRPr="00452550" w:rsidRDefault="001E2762" w:rsidP="0045255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1E2762" w:rsidRPr="00452550" w:rsidRDefault="001E2762" w:rsidP="00452550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Председатель КЧС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ПБ поселения,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 секретарь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КЧС и ПБ поселения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Организация и проведение мероприятий по уборке и вывозу горючего мусора с территорий        населенных        пунктов, выкосу, выносу сухой травы и камыша в местах  прилегания  к жилым домам  и другим строениям</w:t>
            </w:r>
          </w:p>
        </w:tc>
        <w:tc>
          <w:tcPr>
            <w:tcW w:w="212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до 11 апреля,</w:t>
            </w:r>
          </w:p>
          <w:p w:rsidR="001E2762" w:rsidRPr="00452550" w:rsidRDefault="001E2762" w:rsidP="0067528A">
            <w:pPr>
              <w:rPr>
                <w:rFonts w:ascii="Times New Roman" w:eastAsia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 xml:space="preserve">10 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июля, 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29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сентября </w:t>
            </w:r>
            <w:r w:rsidRPr="00452550">
              <w:rPr>
                <w:rFonts w:ascii="Times New Roman" w:hAnsi="Times New Roman" w:cs="Times New Roman"/>
              </w:rPr>
              <w:t>201</w:t>
            </w:r>
            <w:r w:rsidR="00AF32DB" w:rsidRPr="00452550">
              <w:rPr>
                <w:rFonts w:ascii="Times New Roman" w:hAnsi="Times New Roman" w:cs="Times New Roman"/>
              </w:rPr>
              <w:t>7</w:t>
            </w:r>
            <w:r w:rsidRPr="00452550">
              <w:rPr>
                <w:rFonts w:ascii="Times New Roman" w:hAnsi="Times New Roman" w:cs="Times New Roman"/>
              </w:rPr>
              <w:t xml:space="preserve"> </w:t>
            </w:r>
            <w:r w:rsidRPr="00452550">
              <w:rPr>
                <w:rFonts w:ascii="Times New Roman" w:eastAsia="Times New Roman" w:hAnsi="Times New Roman" w:cs="Times New Roman"/>
              </w:rPr>
              <w:t>года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316" w:type="dxa"/>
          </w:tcPr>
          <w:p w:rsidR="001E2762" w:rsidRPr="00452550" w:rsidRDefault="001E2762" w:rsidP="0045255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45255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45255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45255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1E2762" w:rsidRPr="00452550" w:rsidRDefault="001E2762" w:rsidP="0045255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организаций Тбилисского поселения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Организация и проведение мероприятий по       очистке       от       валежника       и восстановлению         минерализованных полос     вдоль     лесных     массивов     и лесополос</w:t>
            </w:r>
          </w:p>
        </w:tc>
        <w:tc>
          <w:tcPr>
            <w:tcW w:w="2126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руководители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lastRenderedPageBreak/>
              <w:t>организаций поселения,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имеющих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на балансе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лесополосы, начальник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отдела «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Кавказское</w:t>
            </w:r>
            <w:proofErr w:type="gramEnd"/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лесничество» ГКУ КК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«Комитет по лесу»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(</w:t>
            </w:r>
            <w:r w:rsidRPr="00452550">
              <w:rPr>
                <w:rFonts w:ascii="Times New Roman" w:eastAsia="Times New Roman" w:hAnsi="Times New Roman" w:cs="Times New Roman"/>
              </w:rPr>
              <w:t>по согласованию)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Издание     распоряжений      о     запрете выжигания     мусора     в     населенных пунктах</w:t>
            </w:r>
          </w:p>
        </w:tc>
        <w:tc>
          <w:tcPr>
            <w:tcW w:w="2126" w:type="dxa"/>
          </w:tcPr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до 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10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апреля 201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7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Проверка    готовности     подразделений ведомственной         и         добровольной пожарной охраны</w:t>
            </w:r>
          </w:p>
        </w:tc>
        <w:tc>
          <w:tcPr>
            <w:tcW w:w="2126" w:type="dxa"/>
          </w:tcPr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до 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10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апреля 201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7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начальник ПСЧ-129 ФГКУ «7-ОФПС по</w:t>
            </w:r>
            <w:r w:rsidRPr="00452550">
              <w:rPr>
                <w:rFonts w:ascii="Times New Roman" w:hAnsi="Times New Roman" w:cs="Times New Roman"/>
              </w:rPr>
              <w:t xml:space="preserve"> </w:t>
            </w:r>
            <w:r w:rsidRPr="00452550">
              <w:rPr>
                <w:rFonts w:ascii="Times New Roman" w:eastAsia="Times New Roman" w:hAnsi="Times New Roman" w:cs="Times New Roman"/>
              </w:rPr>
              <w:t>Краснодарскому краю» (по согласованию), руководитель МКУ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Служба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но делам ГО и ЧС»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Организация         дежурства         членов добровольных пожарных дружин</w:t>
            </w:r>
          </w:p>
        </w:tc>
        <w:tc>
          <w:tcPr>
            <w:tcW w:w="212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пожароопасного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периода</w:t>
            </w:r>
          </w:p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201</w:t>
            </w:r>
            <w:r w:rsidR="00AF32DB" w:rsidRPr="00452550">
              <w:rPr>
                <w:rFonts w:ascii="Times New Roman" w:hAnsi="Times New Roman" w:cs="Times New Roman"/>
              </w:rPr>
              <w:t>7</w:t>
            </w:r>
            <w:r w:rsidRPr="00452550">
              <w:rPr>
                <w:rFonts w:ascii="Times New Roman" w:hAnsi="Times New Roman" w:cs="Times New Roman"/>
              </w:rPr>
              <w:t xml:space="preserve"> </w:t>
            </w:r>
            <w:r w:rsidRPr="00452550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Организация          обучения          членов добровольных пожарных формирований на      базе      ПСЧ-129   и   ФГКУ   «7-ОФПС   по   Краснодарскому краю»        </w:t>
            </w:r>
          </w:p>
        </w:tc>
        <w:tc>
          <w:tcPr>
            <w:tcW w:w="2126" w:type="dxa"/>
          </w:tcPr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до 10 апреля 201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7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Начальник ПСЧ-129</w:t>
            </w:r>
          </w:p>
          <w:p w:rsidR="001E2762" w:rsidRPr="00452550" w:rsidRDefault="001E2762" w:rsidP="0067528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ФГКУ «7-ОФПС по</w:t>
            </w:r>
          </w:p>
          <w:p w:rsidR="001E2762" w:rsidRPr="00452550" w:rsidRDefault="001E2762" w:rsidP="0067528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Краснодарскому краю»</w:t>
            </w:r>
          </w:p>
          <w:p w:rsidR="001E2762" w:rsidRPr="00452550" w:rsidRDefault="001E2762" w:rsidP="0067528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(</w:t>
            </w:r>
            <w:r w:rsidRPr="00452550">
              <w:rPr>
                <w:rFonts w:ascii="Times New Roman" w:eastAsia="Times New Roman" w:hAnsi="Times New Roman" w:cs="Times New Roman"/>
              </w:rPr>
              <w:t>по согласованию),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Оборудование   пирсов   или    площадок для       забора       воды        пожарными автомобилями на берегах рек и других водоемов,    находящихся    в    границах населенных пунктов</w:t>
            </w:r>
          </w:p>
        </w:tc>
        <w:tc>
          <w:tcPr>
            <w:tcW w:w="2126" w:type="dxa"/>
          </w:tcPr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до 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10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апреля 201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7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E2762" w:rsidRPr="00452550" w:rsidRDefault="001E2762" w:rsidP="001E2762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Обеспечение   готовности   пожарной   и инженерной     техники,     передвижных емкостей        для         подвоза         воды, оборудования,             противопожарного снаряжения    и    инвентаря    (ранцевых огнетушителей,   </w:t>
            </w:r>
            <w:proofErr w:type="spellStart"/>
            <w:r w:rsidRPr="00452550">
              <w:rPr>
                <w:rFonts w:ascii="Times New Roman" w:eastAsia="Times New Roman" w:hAnsi="Times New Roman" w:cs="Times New Roman"/>
              </w:rPr>
              <w:t>хлопуш</w:t>
            </w:r>
            <w:proofErr w:type="spellEnd"/>
            <w:r w:rsidRPr="00452550">
              <w:rPr>
                <w:rFonts w:ascii="Times New Roman" w:eastAsia="Times New Roman" w:hAnsi="Times New Roman" w:cs="Times New Roman"/>
              </w:rPr>
              <w:t xml:space="preserve">   и   т.п.),   а также системы связи и оповещения</w:t>
            </w:r>
          </w:p>
        </w:tc>
        <w:tc>
          <w:tcPr>
            <w:tcW w:w="2126" w:type="dxa"/>
          </w:tcPr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до 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10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201</w:t>
            </w:r>
            <w:r w:rsidR="00AF32DB" w:rsidRPr="00452550">
              <w:rPr>
                <w:rFonts w:ascii="Times New Roman" w:hAnsi="Times New Roman" w:cs="Times New Roman"/>
              </w:rPr>
              <w:t>7</w:t>
            </w:r>
            <w:r w:rsidRPr="00452550">
              <w:rPr>
                <w:rFonts w:ascii="Times New Roman" w:hAnsi="Times New Roman" w:cs="Times New Roman"/>
              </w:rPr>
              <w:t xml:space="preserve"> </w:t>
            </w:r>
            <w:r w:rsidRPr="00452550">
              <w:rPr>
                <w:rFonts w:ascii="Times New Roman" w:eastAsia="Times New Roman" w:hAnsi="Times New Roman" w:cs="Times New Roman"/>
              </w:rPr>
              <w:t>года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Создание резерва инженерной техники, передвижных    емкостей    для    подвоза воды, оборудования, противопожарного снаряжения    и    инвентаря,    а    также горюче-смазочных материалов</w:t>
            </w:r>
          </w:p>
        </w:tc>
        <w:tc>
          <w:tcPr>
            <w:tcW w:w="2126" w:type="dxa"/>
          </w:tcPr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до 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10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апреля 201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7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Уточнение        порядка        привлечения противопожарной           техники            и транспортных средств коммерческих и некоммерческих организаций,  а также населения    для    тушения    лесных    и ландшафтных</w:t>
            </w:r>
          </w:p>
        </w:tc>
        <w:tc>
          <w:tcPr>
            <w:tcW w:w="2126" w:type="dxa"/>
          </w:tcPr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до 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10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апреля 201</w:t>
            </w:r>
            <w:r w:rsidR="00AF32DB" w:rsidRPr="00452550">
              <w:rPr>
                <w:rFonts w:ascii="Times New Roman" w:eastAsia="Times New Roman" w:hAnsi="Times New Roman" w:cs="Times New Roman"/>
              </w:rPr>
              <w:t xml:space="preserve">7 </w:t>
            </w:r>
            <w:r w:rsidRPr="00452550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Организация       и       проведение       взаимодействии         с         лесничеством противопожарного               обустройства населенных       пунктов,       обеспечение устройства                            необходимых противопожарных   разрывов,   а   также проведение       других        мероприятий, исключающих   возможность   переброса огня    при    лесных    и    ландшафтных пожарах на здания и сооружения</w:t>
            </w:r>
            <w:proofErr w:type="gramEnd"/>
          </w:p>
        </w:tc>
        <w:tc>
          <w:tcPr>
            <w:tcW w:w="2126" w:type="dxa"/>
          </w:tcPr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до 1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4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апреля </w:t>
            </w:r>
            <w:r w:rsidRPr="00452550">
              <w:rPr>
                <w:rFonts w:ascii="Times New Roman" w:hAnsi="Times New Roman" w:cs="Times New Roman"/>
              </w:rPr>
              <w:t>201</w:t>
            </w:r>
            <w:r w:rsidR="00AF32DB" w:rsidRPr="00452550">
              <w:rPr>
                <w:rFonts w:ascii="Times New Roman" w:hAnsi="Times New Roman" w:cs="Times New Roman"/>
              </w:rPr>
              <w:t xml:space="preserve">7 </w:t>
            </w:r>
            <w:r w:rsidRPr="00452550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 xml:space="preserve">Обеспечение    выполнения    первичных мер       пожарной       безопасности       на подведомственной  территории,   в  том числе        организация         работы         с собственниками             индивидуальных жилых   домов,    в   том    числе   жилых помещений    в   домах    блокированной застройки,          расположенных           на </w:t>
            </w:r>
            <w:r w:rsidRPr="00452550">
              <w:rPr>
                <w:rFonts w:ascii="Times New Roman" w:eastAsia="Times New Roman" w:hAnsi="Times New Roman" w:cs="Times New Roman"/>
              </w:rPr>
              <w:lastRenderedPageBreak/>
              <w:t>подведомственной                  территории, садоводческих,       огороднических       и дачных   некоммерческих   объединений граждан,    по    обеспечению    к    началу пожароопасного   периода   наличия   на земельных участках, где расположены указанные дома, емкости (бочки) с водой огнетушителями</w:t>
            </w:r>
            <w:proofErr w:type="gramEnd"/>
          </w:p>
        </w:tc>
        <w:tc>
          <w:tcPr>
            <w:tcW w:w="212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lastRenderedPageBreak/>
              <w:t>в течение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пожароопасного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периода</w:t>
            </w:r>
          </w:p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201</w:t>
            </w:r>
            <w:r w:rsidR="00AF32DB" w:rsidRPr="00452550">
              <w:rPr>
                <w:rFonts w:ascii="Times New Roman" w:hAnsi="Times New Roman" w:cs="Times New Roman"/>
              </w:rPr>
              <w:t xml:space="preserve">7 </w:t>
            </w:r>
            <w:r w:rsidRPr="00452550">
              <w:rPr>
                <w:rFonts w:ascii="Times New Roman" w:hAnsi="Times New Roman" w:cs="Times New Roman"/>
              </w:rPr>
              <w:t xml:space="preserve"> </w:t>
            </w:r>
            <w:r w:rsidRPr="00452550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Организация       профилактической       и агитационно-разъяснительной     работы среди   населения   и   в   организациях, ведущих работу в лесах, по вопросам соблюдения  пожарной  безопасности  в пожароопасный период.</w:t>
            </w:r>
          </w:p>
        </w:tc>
        <w:tc>
          <w:tcPr>
            <w:tcW w:w="2126" w:type="dxa"/>
          </w:tcPr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в течение пожароопасного периода 201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7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Проведение     рабочих     совещаний     с руководителями   сельскохозяйственных обществ,    крестьянских    (фермерских) хозяйств,     организаций     по     вопросу обеспечения пожарной безопасности на подведомственных территориях</w:t>
            </w:r>
          </w:p>
        </w:tc>
        <w:tc>
          <w:tcPr>
            <w:tcW w:w="2126" w:type="dxa"/>
          </w:tcPr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до 2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8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апреля 201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7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Организация   проведения противопожарного инструктажа с лицами,   задействованными    в   уборке урожая</w:t>
            </w:r>
          </w:p>
        </w:tc>
        <w:tc>
          <w:tcPr>
            <w:tcW w:w="2126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до начала уборки зерновых культур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Отдел сельского хозяйства администрации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образования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Тбилисский район,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  <w:spacing w:val="-3"/>
              </w:rPr>
              <w:t>сельскохозяйственных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предприятий, главы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крестьянско-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фермерских хозяйств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1E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Организация мероприятий по </w:t>
            </w:r>
            <w:proofErr w:type="spellStart"/>
            <w:r w:rsidRPr="00452550">
              <w:rPr>
                <w:rFonts w:ascii="Times New Roman" w:eastAsia="Times New Roman" w:hAnsi="Times New Roman" w:cs="Times New Roman"/>
              </w:rPr>
              <w:t>обкосам</w:t>
            </w:r>
            <w:proofErr w:type="spellEnd"/>
            <w:r w:rsidRPr="00452550">
              <w:rPr>
                <w:rFonts w:ascii="Times New Roman" w:eastAsia="Times New Roman" w:hAnsi="Times New Roman" w:cs="Times New Roman"/>
              </w:rPr>
              <w:t xml:space="preserve"> и опашке сельскохозяйственных массивов и         установке         предупреждающих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аншлагов        о        мерах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       пожарной безопасности</w:t>
            </w:r>
          </w:p>
        </w:tc>
        <w:tc>
          <w:tcPr>
            <w:tcW w:w="2126" w:type="dxa"/>
          </w:tcPr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до начала уборки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зерновых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культур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1E2762" w:rsidRPr="00452550" w:rsidRDefault="001E2762" w:rsidP="0067528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хозяйства</w:t>
            </w:r>
          </w:p>
          <w:p w:rsidR="001E2762" w:rsidRPr="00452550" w:rsidRDefault="001E2762" w:rsidP="0067528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администрации</w:t>
            </w:r>
          </w:p>
          <w:p w:rsidR="001E2762" w:rsidRPr="00452550" w:rsidRDefault="001E2762" w:rsidP="0067528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:rsidR="001E2762" w:rsidRPr="00452550" w:rsidRDefault="001E2762" w:rsidP="0067528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образования</w:t>
            </w:r>
          </w:p>
          <w:p w:rsidR="001E2762" w:rsidRPr="00452550" w:rsidRDefault="001E2762" w:rsidP="0067528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Тбилисский район,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ind w:right="67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 w:rsidRPr="00452550">
              <w:rPr>
                <w:rFonts w:ascii="Times New Roman" w:eastAsia="Times New Roman" w:hAnsi="Times New Roman" w:cs="Times New Roman"/>
                <w:spacing w:val="-1"/>
              </w:rPr>
              <w:t xml:space="preserve">сельскохозяйственных </w:t>
            </w:r>
            <w:r w:rsidRPr="00452550">
              <w:rPr>
                <w:rFonts w:ascii="Times New Roman" w:eastAsia="Times New Roman" w:hAnsi="Times New Roman" w:cs="Times New Roman"/>
              </w:rPr>
              <w:t>предприятий, главы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крестьянско-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фермерских хозяйств</w:t>
            </w:r>
          </w:p>
          <w:p w:rsidR="001E2762" w:rsidRPr="00452550" w:rsidRDefault="001E2762" w:rsidP="0067528A">
            <w:pPr>
              <w:rPr>
                <w:rFonts w:ascii="Times New Roman" w:eastAsia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(</w:t>
            </w:r>
            <w:r w:rsidRPr="00452550">
              <w:rPr>
                <w:rFonts w:ascii="Times New Roman" w:eastAsia="Times New Roman" w:hAnsi="Times New Roman" w:cs="Times New Roman"/>
              </w:rPr>
              <w:t>по согласованию)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</w:t>
            </w:r>
            <w:r w:rsidRPr="00452550">
              <w:rPr>
                <w:rFonts w:ascii="Times New Roman" w:eastAsia="Times New Roman" w:hAnsi="Times New Roman" w:cs="Times New Roman"/>
              </w:rPr>
              <w:lastRenderedPageBreak/>
              <w:t>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45255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52550">
              <w:rPr>
                <w:rFonts w:ascii="Times New Roman" w:hAnsi="Times New Roman" w:cs="Times New Roman"/>
              </w:rPr>
              <w:t xml:space="preserve"> проведением огневых работ, введение запрета проведения сельскохозяйственных палов на полях, пастбищах, сенокосных угодьях, а также на сопредельных с лесным фондом территориях</w:t>
            </w:r>
          </w:p>
        </w:tc>
        <w:tc>
          <w:tcPr>
            <w:tcW w:w="2126" w:type="dxa"/>
          </w:tcPr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в течение пожароопасного периода 201</w:t>
            </w:r>
            <w:r w:rsidR="00AF32DB" w:rsidRPr="00452550">
              <w:rPr>
                <w:rFonts w:ascii="Times New Roman" w:hAnsi="Times New Roman" w:cs="Times New Roman"/>
              </w:rPr>
              <w:t>7</w:t>
            </w:r>
            <w:r w:rsidRPr="0045255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хозяйства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администрации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образования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Тбилисский район 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 xml:space="preserve">Эксперт по ГО и ЧС 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Обеспечение контроля и ограничения  доступа населения на территорию лесных массивов  в период объявления режима повышенной пожарной опасности</w:t>
            </w:r>
          </w:p>
        </w:tc>
        <w:tc>
          <w:tcPr>
            <w:tcW w:w="2126" w:type="dxa"/>
          </w:tcPr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в течение пожароопасного периода 201</w:t>
            </w:r>
            <w:r w:rsidR="00AF32DB" w:rsidRPr="00452550">
              <w:rPr>
                <w:rFonts w:ascii="Times New Roman" w:hAnsi="Times New Roman" w:cs="Times New Roman"/>
              </w:rPr>
              <w:t>7</w:t>
            </w:r>
            <w:r w:rsidRPr="0045255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45255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Отдел МВД России по Тбилисскому району (по согласованию)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Организация постоянного мониторинга развития пожарной обстановки на территории муниципального образования Тбилисский район, обеспечение устойчивого информационного взаимодействия между соответствующими органами управления, оперативными службами и подразделениями, а также контроль за выполнением мероприятий по профилактике природных пожаров</w:t>
            </w:r>
          </w:p>
        </w:tc>
        <w:tc>
          <w:tcPr>
            <w:tcW w:w="2126" w:type="dxa"/>
          </w:tcPr>
          <w:p w:rsidR="001E2762" w:rsidRPr="00452550" w:rsidRDefault="001E2762" w:rsidP="00AF32DB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в течение пожароопасного периода 201</w:t>
            </w:r>
            <w:r w:rsidR="00AF32DB" w:rsidRPr="00452550">
              <w:rPr>
                <w:rFonts w:ascii="Times New Roman" w:hAnsi="Times New Roman" w:cs="Times New Roman"/>
              </w:rPr>
              <w:t>7</w:t>
            </w:r>
            <w:r w:rsidRPr="0045255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 Начальник ПСЧ-129 ФГКУ 7-ОФПС по Краснодарскому краю (по согласованию)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Организация       в       соответствии       с действующим             законодательством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контроля    за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    состоянием     пожарной безопасности           мест           массового пребывания          граждан,          объектов дошкольных   и   учебных   учреждений, акцентирование   внимания    на   летних оздоровительных                        объектах, расположенных  вблизи  или  в лесных </w:t>
            </w:r>
            <w:r w:rsidRPr="00452550">
              <w:rPr>
                <w:rFonts w:ascii="Times New Roman" w:eastAsia="Times New Roman" w:hAnsi="Times New Roman" w:cs="Times New Roman"/>
              </w:rPr>
              <w:lastRenderedPageBreak/>
              <w:t>массивах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762" w:rsidRPr="00452550" w:rsidRDefault="001E2762" w:rsidP="0067528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lastRenderedPageBreak/>
              <w:t>в течение</w:t>
            </w:r>
          </w:p>
          <w:p w:rsidR="001E2762" w:rsidRPr="00452550" w:rsidRDefault="001E2762" w:rsidP="0067528A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пожароопасного</w:t>
            </w:r>
          </w:p>
          <w:p w:rsidR="001E2762" w:rsidRPr="00452550" w:rsidRDefault="001E2762" w:rsidP="00AF32DB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периода</w:t>
            </w:r>
            <w:r w:rsidRPr="00452550">
              <w:rPr>
                <w:rFonts w:ascii="Times New Roman" w:hAnsi="Times New Roman" w:cs="Times New Roman"/>
              </w:rPr>
              <w:t>м 201</w:t>
            </w:r>
            <w:r w:rsidR="00AF32DB" w:rsidRPr="00452550">
              <w:rPr>
                <w:rFonts w:ascii="Times New Roman" w:hAnsi="Times New Roman" w:cs="Times New Roman"/>
              </w:rPr>
              <w:t>7</w:t>
            </w:r>
            <w:r w:rsidRPr="00452550">
              <w:rPr>
                <w:rFonts w:ascii="Times New Roman" w:hAnsi="Times New Roman" w:cs="Times New Roman"/>
              </w:rPr>
              <w:t xml:space="preserve"> </w:t>
            </w:r>
            <w:r w:rsidRPr="00452550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316" w:type="dxa"/>
          </w:tcPr>
          <w:p w:rsidR="001E2762" w:rsidRPr="00452550" w:rsidRDefault="001E2762" w:rsidP="0045255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Отделение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надзорной</w:t>
            </w:r>
            <w:proofErr w:type="gramEnd"/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Тбилисского района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(</w:t>
            </w:r>
            <w:r w:rsidRPr="00452550">
              <w:rPr>
                <w:rFonts w:ascii="Times New Roman" w:eastAsia="Times New Roman" w:hAnsi="Times New Roman" w:cs="Times New Roman"/>
              </w:rPr>
              <w:t>по согласованию)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 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района,</w:t>
            </w:r>
          </w:p>
          <w:p w:rsidR="001E2762" w:rsidRPr="00452550" w:rsidRDefault="001E2762" w:rsidP="0067528A">
            <w:pPr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lastRenderedPageBreak/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rPr>
          <w:trHeight w:val="867"/>
        </w:trPr>
        <w:tc>
          <w:tcPr>
            <w:tcW w:w="567" w:type="dxa"/>
          </w:tcPr>
          <w:p w:rsidR="001E2762" w:rsidRPr="001A7BD8" w:rsidRDefault="00CA26C9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rPr>
                <w:rFonts w:ascii="Times New Roman" w:eastAsia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Подготовка   для    распространения    методических   и пропагандистских материалов (памяток, брошюр, листовок,   плакатов) о мерах пожарной безопасности и действиях при пожаре</w:t>
            </w:r>
          </w:p>
        </w:tc>
        <w:tc>
          <w:tcPr>
            <w:tcW w:w="2126" w:type="dxa"/>
          </w:tcPr>
          <w:p w:rsidR="001E2762" w:rsidRPr="00452550" w:rsidRDefault="00AF32DB" w:rsidP="0067528A">
            <w:pPr>
              <w:shd w:val="clear" w:color="auto" w:fill="FFFFFF"/>
              <w:spacing w:line="221" w:lineRule="exact"/>
              <w:ind w:right="221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д</w:t>
            </w:r>
            <w:r w:rsidR="001E2762" w:rsidRPr="00452550">
              <w:rPr>
                <w:rFonts w:ascii="Times New Roman" w:eastAsia="Times New Roman" w:hAnsi="Times New Roman" w:cs="Times New Roman"/>
              </w:rPr>
              <w:t>о</w:t>
            </w:r>
            <w:r w:rsidRPr="00452550">
              <w:rPr>
                <w:rFonts w:ascii="Times New Roman" w:eastAsia="Times New Roman" w:hAnsi="Times New Roman" w:cs="Times New Roman"/>
              </w:rPr>
              <w:t>10</w:t>
            </w:r>
            <w:r w:rsidR="001E2762" w:rsidRPr="00452550">
              <w:rPr>
                <w:rFonts w:ascii="Times New Roman" w:eastAsia="Times New Roman" w:hAnsi="Times New Roman" w:cs="Times New Roman"/>
              </w:rPr>
              <w:t xml:space="preserve"> апреля 201</w:t>
            </w:r>
            <w:r w:rsidRPr="00452550">
              <w:rPr>
                <w:rFonts w:ascii="Times New Roman" w:eastAsia="Times New Roman" w:hAnsi="Times New Roman" w:cs="Times New Roman"/>
              </w:rPr>
              <w:t>7</w:t>
            </w:r>
            <w:r w:rsidR="001E2762" w:rsidRPr="0045255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1E2762" w:rsidRPr="00452550" w:rsidRDefault="001E2762" w:rsidP="0067528A">
            <w:pPr>
              <w:shd w:val="clear" w:color="auto" w:fill="FFFFFF"/>
              <w:spacing w:line="211" w:lineRule="exact"/>
              <w:ind w:left="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62" w:rsidRPr="001A7BD8" w:rsidTr="00452550">
        <w:tc>
          <w:tcPr>
            <w:tcW w:w="567" w:type="dxa"/>
          </w:tcPr>
          <w:p w:rsidR="001E2762" w:rsidRPr="001A7BD8" w:rsidRDefault="00CA26C9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1E2762" w:rsidRPr="00452550" w:rsidRDefault="001E2762" w:rsidP="0067528A">
            <w:pPr>
              <w:shd w:val="clear" w:color="auto" w:fill="FFFFFF"/>
              <w:spacing w:line="250" w:lineRule="exact"/>
              <w:ind w:right="19"/>
              <w:jc w:val="both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Организация на подведомственных объектах:</w:t>
            </w:r>
          </w:p>
          <w:p w:rsidR="001E2762" w:rsidRPr="00452550" w:rsidRDefault="001E2762" w:rsidP="0067528A">
            <w:pPr>
              <w:shd w:val="clear" w:color="auto" w:fill="FFFFFF"/>
              <w:tabs>
                <w:tab w:val="left" w:pos="307"/>
              </w:tabs>
              <w:spacing w:line="230" w:lineRule="exact"/>
              <w:ind w:left="48" w:right="10"/>
              <w:jc w:val="both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-</w:t>
            </w:r>
            <w:r w:rsidRPr="00452550">
              <w:rPr>
                <w:rFonts w:ascii="Times New Roman" w:hAnsi="Times New Roman" w:cs="Times New Roman"/>
              </w:rPr>
              <w:tab/>
            </w:r>
            <w:r w:rsidRPr="00452550">
              <w:rPr>
                <w:rFonts w:ascii="Times New Roman" w:eastAsia="Times New Roman" w:hAnsi="Times New Roman" w:cs="Times New Roman"/>
              </w:rPr>
              <w:t>принятия всех необходимых мер</w:t>
            </w:r>
            <w:r w:rsidRPr="00452550">
              <w:rPr>
                <w:rFonts w:ascii="Times New Roman" w:eastAsia="Times New Roman" w:hAnsi="Times New Roman" w:cs="Times New Roman"/>
              </w:rPr>
              <w:br/>
              <w:t>противопожарной защиты и спасения</w:t>
            </w:r>
            <w:r w:rsidRPr="00452550">
              <w:rPr>
                <w:rFonts w:ascii="Times New Roman" w:eastAsia="Times New Roman" w:hAnsi="Times New Roman" w:cs="Times New Roman"/>
              </w:rPr>
              <w:br/>
              <w:t>людей;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ind w:left="67" w:right="19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- освобождения всех запасных эвакуационных выходов, обеспечения их легко открываемыми запорами;</w:t>
            </w:r>
          </w:p>
          <w:p w:rsidR="001E2762" w:rsidRPr="00452550" w:rsidRDefault="001E2762" w:rsidP="0067528A">
            <w:pPr>
              <w:shd w:val="clear" w:color="auto" w:fill="FFFFFF"/>
              <w:tabs>
                <w:tab w:val="left" w:pos="211"/>
                <w:tab w:val="left" w:pos="1968"/>
              </w:tabs>
              <w:spacing w:line="221" w:lineRule="exact"/>
              <w:ind w:left="67"/>
              <w:jc w:val="both"/>
              <w:rPr>
                <w:rFonts w:ascii="Times New Roman" w:eastAsia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-</w:t>
            </w:r>
            <w:r w:rsidRPr="00452550">
              <w:rPr>
                <w:rFonts w:ascii="Times New Roman" w:hAnsi="Times New Roman" w:cs="Times New Roman"/>
              </w:rPr>
              <w:tab/>
            </w:r>
            <w:r w:rsidRPr="00452550">
              <w:rPr>
                <w:rFonts w:ascii="Times New Roman" w:eastAsia="Times New Roman" w:hAnsi="Times New Roman" w:cs="Times New Roman"/>
              </w:rPr>
              <w:t>принятия мер по ремонту имеющихся</w:t>
            </w:r>
            <w:r w:rsidRPr="00452550">
              <w:rPr>
                <w:rFonts w:ascii="Times New Roman" w:eastAsia="Times New Roman" w:hAnsi="Times New Roman" w:cs="Times New Roman"/>
              </w:rPr>
              <w:br/>
              <w:t>систем автоматическо</w:t>
            </w:r>
            <w:r w:rsidR="00CA26C9" w:rsidRPr="00452550">
              <w:rPr>
                <w:rFonts w:ascii="Times New Roman" w:eastAsia="Times New Roman" w:hAnsi="Times New Roman" w:cs="Times New Roman"/>
              </w:rPr>
              <w:t>й пожарной</w:t>
            </w:r>
            <w:r w:rsidR="00CA26C9" w:rsidRPr="00452550">
              <w:rPr>
                <w:rFonts w:ascii="Times New Roman" w:eastAsia="Times New Roman" w:hAnsi="Times New Roman" w:cs="Times New Roman"/>
              </w:rPr>
              <w:br/>
              <w:t>сигнализации</w:t>
            </w:r>
            <w:r w:rsidR="00CA26C9" w:rsidRPr="00452550"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 w:rsidRPr="00452550">
              <w:rPr>
                <w:rFonts w:ascii="Times New Roman" w:eastAsia="Times New Roman" w:hAnsi="Times New Roman" w:cs="Times New Roman"/>
              </w:rPr>
              <w:t>внутреннего противопожарного водопровода;</w:t>
            </w:r>
          </w:p>
          <w:p w:rsidR="001E2762" w:rsidRPr="00452550" w:rsidRDefault="001E2762" w:rsidP="0067528A">
            <w:pPr>
              <w:shd w:val="clear" w:color="auto" w:fill="FFFFFF"/>
              <w:tabs>
                <w:tab w:val="left" w:pos="211"/>
                <w:tab w:val="left" w:pos="1968"/>
              </w:tabs>
              <w:spacing w:line="221" w:lineRule="exact"/>
              <w:ind w:left="67"/>
              <w:jc w:val="both"/>
              <w:rPr>
                <w:rFonts w:ascii="Times New Roman" w:eastAsia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- обеспечение дежурного персонала надежными средствами связи и ручными фонарями, отработка сигналов оповещения о пожаре;</w:t>
            </w:r>
          </w:p>
          <w:p w:rsidR="001E2762" w:rsidRPr="00452550" w:rsidRDefault="001E2762" w:rsidP="0067528A">
            <w:pPr>
              <w:shd w:val="clear" w:color="auto" w:fill="FFFFFF"/>
              <w:tabs>
                <w:tab w:val="left" w:pos="211"/>
                <w:tab w:val="left" w:pos="1968"/>
              </w:tabs>
              <w:spacing w:line="221" w:lineRule="exact"/>
              <w:ind w:left="67"/>
              <w:jc w:val="both"/>
              <w:rPr>
                <w:rFonts w:ascii="Times New Roman" w:eastAsia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- оборудование уголков пожарной безопасности с размещением на них сре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дств пр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>отивопожарной пропаганды;</w:t>
            </w:r>
          </w:p>
          <w:p w:rsidR="001E2762" w:rsidRPr="00452550" w:rsidRDefault="001E2762" w:rsidP="0067528A">
            <w:pPr>
              <w:shd w:val="clear" w:color="auto" w:fill="FFFFFF"/>
              <w:tabs>
                <w:tab w:val="left" w:pos="211"/>
                <w:tab w:val="left" w:pos="1968"/>
              </w:tabs>
              <w:spacing w:line="221" w:lineRule="exact"/>
              <w:ind w:left="67"/>
              <w:jc w:val="both"/>
              <w:rPr>
                <w:rFonts w:ascii="Times New Roman" w:eastAsia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- организация проведения инструктажей по соблюдению правил пожарной безопасности с ответственными лицами, проводящими культурно-массовые мероприятия;</w:t>
            </w:r>
          </w:p>
        </w:tc>
        <w:tc>
          <w:tcPr>
            <w:tcW w:w="2126" w:type="dxa"/>
          </w:tcPr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до 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14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апреля 201</w:t>
            </w:r>
            <w:r w:rsidR="00AF32DB" w:rsidRPr="00452550">
              <w:rPr>
                <w:rFonts w:ascii="Times New Roman" w:eastAsia="Times New Roman" w:hAnsi="Times New Roman" w:cs="Times New Roman"/>
              </w:rPr>
              <w:t>7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1E2762" w:rsidRPr="00452550" w:rsidRDefault="001E2762" w:rsidP="0067528A">
            <w:pPr>
              <w:shd w:val="clear" w:color="auto" w:fill="FFFFFF"/>
              <w:spacing w:line="211" w:lineRule="exact"/>
              <w:ind w:left="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</w:tcPr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gramStart"/>
            <w:r w:rsidRPr="00452550">
              <w:rPr>
                <w:rFonts w:ascii="Times New Roman" w:eastAsia="Times New Roman" w:hAnsi="Times New Roman" w:cs="Times New Roman"/>
              </w:rPr>
              <w:t>Тбилисского</w:t>
            </w:r>
            <w:proofErr w:type="gramEnd"/>
            <w:r w:rsidRPr="00452550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1E2762" w:rsidRPr="00452550" w:rsidRDefault="001E2762" w:rsidP="0067528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поселения Тбилисского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550">
              <w:rPr>
                <w:rFonts w:ascii="Times New Roman" w:eastAsia="Times New Roman" w:hAnsi="Times New Roman" w:cs="Times New Roman"/>
              </w:rPr>
              <w:t>района</w:t>
            </w:r>
          </w:p>
          <w:p w:rsidR="001E2762" w:rsidRPr="00452550" w:rsidRDefault="001E2762" w:rsidP="0067528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52550">
              <w:rPr>
                <w:rFonts w:ascii="Times New Roman" w:hAnsi="Times New Roman" w:cs="Times New Roman"/>
              </w:rPr>
              <w:t>Эксперт по ГО и ЧС</w:t>
            </w:r>
            <w:r w:rsidRPr="004525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762" w:rsidRPr="001A7BD8" w:rsidRDefault="001E2762" w:rsidP="0067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762" w:rsidRDefault="001E2762" w:rsidP="006E4B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6C9" w:rsidRDefault="00CA26C9" w:rsidP="006E4B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550" w:rsidRPr="00452550" w:rsidRDefault="00452550" w:rsidP="00452550">
      <w:pPr>
        <w:rPr>
          <w:rFonts w:ascii="Times New Roman" w:hAnsi="Times New Roman" w:cs="Times New Roman"/>
          <w:sz w:val="28"/>
          <w:szCs w:val="24"/>
        </w:rPr>
      </w:pPr>
      <w:r w:rsidRPr="00452550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CA26C9" w:rsidRPr="00CA26C9">
        <w:rPr>
          <w:rFonts w:ascii="Times New Roman" w:hAnsi="Times New Roman" w:cs="Times New Roman"/>
          <w:sz w:val="28"/>
          <w:szCs w:val="24"/>
        </w:rPr>
        <w:t xml:space="preserve">Эксперт по ГО и ЧС </w:t>
      </w:r>
      <w:r w:rsidR="00CA26C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</w:p>
    <w:p w:rsidR="00CA26C9" w:rsidRPr="00CA26C9" w:rsidRDefault="00452550" w:rsidP="00452550">
      <w:pPr>
        <w:rPr>
          <w:rFonts w:ascii="Times New Roman" w:hAnsi="Times New Roman" w:cs="Times New Roman"/>
          <w:sz w:val="28"/>
          <w:szCs w:val="24"/>
        </w:rPr>
      </w:pPr>
      <w:r w:rsidRPr="00452550">
        <w:rPr>
          <w:rFonts w:ascii="Times New Roman" w:hAnsi="Times New Roman" w:cs="Times New Roman"/>
          <w:sz w:val="28"/>
          <w:szCs w:val="24"/>
        </w:rPr>
        <w:t xml:space="preserve">             </w:t>
      </w:r>
      <w:bookmarkStart w:id="0" w:name="_GoBack"/>
      <w:bookmarkEnd w:id="0"/>
      <w:r w:rsidR="00CA26C9" w:rsidRPr="00CA26C9">
        <w:rPr>
          <w:rFonts w:ascii="Times New Roman" w:hAnsi="Times New Roman" w:cs="Times New Roman"/>
          <w:sz w:val="28"/>
          <w:szCs w:val="24"/>
        </w:rPr>
        <w:t>В.В. Чумаков</w:t>
      </w:r>
    </w:p>
    <w:sectPr w:rsidR="00CA26C9" w:rsidRPr="00CA26C9" w:rsidSect="0045255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7C87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4E51"/>
    <w:rsid w:val="00103620"/>
    <w:rsid w:val="00113E76"/>
    <w:rsid w:val="00164E96"/>
    <w:rsid w:val="001A7BD8"/>
    <w:rsid w:val="001E2762"/>
    <w:rsid w:val="0021753B"/>
    <w:rsid w:val="00275E40"/>
    <w:rsid w:val="003E3E94"/>
    <w:rsid w:val="00406731"/>
    <w:rsid w:val="00452550"/>
    <w:rsid w:val="0059413C"/>
    <w:rsid w:val="00670B10"/>
    <w:rsid w:val="0067528A"/>
    <w:rsid w:val="00693FA8"/>
    <w:rsid w:val="00694E51"/>
    <w:rsid w:val="006E4B31"/>
    <w:rsid w:val="00932475"/>
    <w:rsid w:val="00AF32DB"/>
    <w:rsid w:val="00B23E38"/>
    <w:rsid w:val="00B515D9"/>
    <w:rsid w:val="00CA26C9"/>
    <w:rsid w:val="00E20643"/>
    <w:rsid w:val="00EB4B0E"/>
    <w:rsid w:val="00F73791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SAdmin</cp:lastModifiedBy>
  <cp:revision>2</cp:revision>
  <cp:lastPrinted>2017-02-20T12:23:00Z</cp:lastPrinted>
  <dcterms:created xsi:type="dcterms:W3CDTF">2017-02-21T13:32:00Z</dcterms:created>
  <dcterms:modified xsi:type="dcterms:W3CDTF">2017-02-21T13:32:00Z</dcterms:modified>
</cp:coreProperties>
</file>