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B6" w:rsidRPr="00471BB6" w:rsidRDefault="00471BB6" w:rsidP="00471BB6">
      <w:pPr>
        <w:spacing w:after="0"/>
        <w:jc w:val="center"/>
        <w:rPr>
          <w:rFonts w:ascii="Arial" w:hAnsi="Arial" w:cs="Arial"/>
          <w:b/>
          <w:color w:val="7F7F7F" w:themeColor="text1" w:themeTint="80"/>
          <w:sz w:val="32"/>
          <w:szCs w:val="32"/>
        </w:rPr>
      </w:pPr>
      <w:r w:rsidRPr="00471BB6">
        <w:rPr>
          <w:rFonts w:ascii="Arial" w:hAnsi="Arial" w:cs="Arial"/>
          <w:b/>
          <w:color w:val="7F7F7F" w:themeColor="text1" w:themeTint="80"/>
          <w:sz w:val="32"/>
          <w:szCs w:val="32"/>
        </w:rPr>
        <w:t>«ФОРМИРОВАНИЕ КОМФОРТНОЙ ГОРОДСКОЙ СРЕДЫ»</w:t>
      </w:r>
    </w:p>
    <w:p w:rsidR="00471BB6" w:rsidRPr="00471BB6" w:rsidRDefault="00471BB6" w:rsidP="00471BB6">
      <w:pPr>
        <w:spacing w:after="0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======================================================================================================</w:t>
      </w:r>
    </w:p>
    <w:p w:rsidR="00471BB6" w:rsidRDefault="00471BB6" w:rsidP="00471BB6">
      <w:pP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471BB6" w:rsidRPr="00471BB6" w:rsidRDefault="00471BB6" w:rsidP="00471BB6">
      <w:pPr>
        <w:spacing w:after="0"/>
        <w:jc w:val="center"/>
        <w:rPr>
          <w:rFonts w:ascii="Arial" w:hAnsi="Arial" w:cs="Arial"/>
          <w:b/>
          <w:color w:val="993300"/>
          <w:sz w:val="28"/>
          <w:szCs w:val="28"/>
        </w:rPr>
      </w:pPr>
      <w:r w:rsidRPr="00471BB6">
        <w:rPr>
          <w:rFonts w:ascii="Arial" w:hAnsi="Arial" w:cs="Arial"/>
          <w:b/>
          <w:color w:val="993300"/>
          <w:sz w:val="28"/>
          <w:szCs w:val="28"/>
        </w:rPr>
        <w:t>УВАЖАЕМЫЕ ЖИТЕЛИ</w:t>
      </w:r>
    </w:p>
    <w:p w:rsidR="00471BB6" w:rsidRPr="00471BB6" w:rsidRDefault="00471BB6" w:rsidP="00471BB6">
      <w:pPr>
        <w:spacing w:after="0"/>
        <w:jc w:val="center"/>
        <w:rPr>
          <w:rFonts w:ascii="Arial" w:hAnsi="Arial" w:cs="Arial"/>
          <w:b/>
          <w:color w:val="993300"/>
          <w:sz w:val="28"/>
          <w:szCs w:val="28"/>
        </w:rPr>
      </w:pPr>
      <w:r w:rsidRPr="00471BB6">
        <w:rPr>
          <w:rFonts w:ascii="Arial" w:hAnsi="Arial" w:cs="Arial"/>
          <w:b/>
          <w:color w:val="993300"/>
          <w:sz w:val="28"/>
          <w:szCs w:val="28"/>
        </w:rPr>
        <w:t>ТБИЛИССКОГО СЕЛЬСКОГО ПОСЕЛЕНИЯ ТБИЛИССКОГО РАЙОНА!</w:t>
      </w:r>
    </w:p>
    <w:p w:rsidR="00471BB6" w:rsidRPr="00471BB6" w:rsidRDefault="00471BB6" w:rsidP="00471BB6">
      <w:pPr>
        <w:spacing w:after="0"/>
        <w:jc w:val="center"/>
        <w:rPr>
          <w:rFonts w:ascii="Arial" w:hAnsi="Arial" w:cs="Arial"/>
          <w:b/>
          <w:color w:val="993300"/>
          <w:sz w:val="24"/>
          <w:szCs w:val="24"/>
        </w:rPr>
      </w:pPr>
    </w:p>
    <w:p w:rsidR="00471BB6" w:rsidRPr="005F2642" w:rsidRDefault="00471BB6" w:rsidP="00471BB6">
      <w:pPr>
        <w:spacing w:after="0"/>
        <w:ind w:left="-567" w:right="-598" w:firstLine="1275"/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>В Тбилисском сельском поселении Тбилисского района в соответствии с постановлением Правительства РФ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формирование современной городской среды», а также в соответствии с приказом Министерства строительства и жилищно-коммунального хозяйства РФ от 06 апреля 2017 года № 691/</w:t>
      </w:r>
      <w:proofErr w:type="spellStart"/>
      <w:proofErr w:type="gramStart"/>
      <w:r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>пр</w:t>
      </w:r>
      <w:proofErr w:type="spellEnd"/>
      <w:proofErr w:type="gramEnd"/>
      <w:r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«Об </w:t>
      </w:r>
      <w:proofErr w:type="gramStart"/>
      <w:r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>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среду в рамках реализации приоритетного проекта «Формирование современной городской среды» на 2018-2022 годы» вынесено постановление № 531 от 11 декабря 2017 года «Об утверждении муниципальной программы Тбилисского сельского поселения Тбилисского района «Формирование комфортной городской среды» на 2018-2022 годы».</w:t>
      </w:r>
      <w:proofErr w:type="gramEnd"/>
    </w:p>
    <w:p w:rsidR="00471BB6" w:rsidRPr="005F2642" w:rsidRDefault="00535837" w:rsidP="00471BB6">
      <w:pPr>
        <w:spacing w:after="0"/>
        <w:ind w:left="-567" w:right="-598" w:firstLine="1275"/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>28 февраля 2019 года</w:t>
      </w:r>
      <w:r w:rsidR="00471BB6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общественной комиссией в соответствии с их полномочиями из общего числа поступивших предложений от жителей Тбилисского сельского поселения Тбилисского района были отобраны три заявления соответствующие предъявленным требованиям самого порядка организации и проведения голосования по отбору общественных территорий, подлежащих благоустройству в первоочередном порядке. Такими территориями стали: </w:t>
      </w:r>
    </w:p>
    <w:p w:rsidR="00471BB6" w:rsidRPr="005F2642" w:rsidRDefault="00471BB6" w:rsidP="00471BB6">
      <w:pPr>
        <w:spacing w:after="0"/>
        <w:ind w:left="-567" w:right="-598"/>
        <w:jc w:val="both"/>
        <w:rPr>
          <w:rFonts w:ascii="Arial" w:hAnsi="Arial" w:cs="Arial"/>
          <w:b/>
          <w:color w:val="993300"/>
          <w:sz w:val="20"/>
          <w:szCs w:val="20"/>
          <w:u w:val="single"/>
        </w:rPr>
      </w:pPr>
      <w:r w:rsidRPr="005F2642">
        <w:rPr>
          <w:rFonts w:ascii="Arial" w:hAnsi="Arial" w:cs="Arial"/>
          <w:b/>
          <w:color w:val="993300"/>
          <w:sz w:val="20"/>
          <w:szCs w:val="20"/>
          <w:u w:val="single"/>
        </w:rPr>
        <w:t xml:space="preserve">1) Парк </w:t>
      </w:r>
      <w:r w:rsidR="00535837" w:rsidRPr="005F2642">
        <w:rPr>
          <w:rFonts w:ascii="Arial" w:hAnsi="Arial" w:cs="Arial"/>
          <w:b/>
          <w:color w:val="993300"/>
          <w:sz w:val="20"/>
          <w:szCs w:val="20"/>
          <w:u w:val="single"/>
        </w:rPr>
        <w:t xml:space="preserve">культуры и отдыха им. </w:t>
      </w:r>
      <w:proofErr w:type="spellStart"/>
      <w:r w:rsidR="00535837" w:rsidRPr="005F2642">
        <w:rPr>
          <w:rFonts w:ascii="Arial" w:hAnsi="Arial" w:cs="Arial"/>
          <w:b/>
          <w:color w:val="993300"/>
          <w:sz w:val="20"/>
          <w:szCs w:val="20"/>
          <w:u w:val="single"/>
        </w:rPr>
        <w:t>Семыкина</w:t>
      </w:r>
      <w:proofErr w:type="spellEnd"/>
      <w:r w:rsidR="00535837" w:rsidRPr="005F2642">
        <w:rPr>
          <w:rFonts w:ascii="Arial" w:hAnsi="Arial" w:cs="Arial"/>
          <w:b/>
          <w:color w:val="993300"/>
          <w:sz w:val="20"/>
          <w:szCs w:val="20"/>
          <w:u w:val="single"/>
        </w:rPr>
        <w:t xml:space="preserve"> И. Е. </w:t>
      </w:r>
      <w:r w:rsidRPr="005F2642">
        <w:rPr>
          <w:rFonts w:ascii="Arial" w:hAnsi="Arial" w:cs="Arial"/>
          <w:b/>
          <w:color w:val="993300"/>
          <w:sz w:val="20"/>
          <w:szCs w:val="20"/>
          <w:u w:val="single"/>
        </w:rPr>
        <w:t xml:space="preserve">расположенный по адресу: Краснодарский край, Тбилисский район, ст. </w:t>
      </w:r>
      <w:proofErr w:type="gramStart"/>
      <w:r w:rsidRPr="005F2642">
        <w:rPr>
          <w:rFonts w:ascii="Arial" w:hAnsi="Arial" w:cs="Arial"/>
          <w:b/>
          <w:color w:val="993300"/>
          <w:sz w:val="20"/>
          <w:szCs w:val="20"/>
          <w:u w:val="single"/>
        </w:rPr>
        <w:t>Тбилисская</w:t>
      </w:r>
      <w:proofErr w:type="gramEnd"/>
      <w:r w:rsidRPr="005F2642">
        <w:rPr>
          <w:rFonts w:ascii="Arial" w:hAnsi="Arial" w:cs="Arial"/>
          <w:b/>
          <w:color w:val="993300"/>
          <w:sz w:val="20"/>
          <w:szCs w:val="20"/>
          <w:u w:val="single"/>
        </w:rPr>
        <w:t xml:space="preserve">, ул. </w:t>
      </w:r>
      <w:r w:rsidR="00535837" w:rsidRPr="005F2642">
        <w:rPr>
          <w:rFonts w:ascii="Arial" w:hAnsi="Arial" w:cs="Arial"/>
          <w:b/>
          <w:color w:val="993300"/>
          <w:sz w:val="20"/>
          <w:szCs w:val="20"/>
          <w:u w:val="single"/>
        </w:rPr>
        <w:t>Базарная</w:t>
      </w:r>
      <w:r w:rsidRPr="005F2642">
        <w:rPr>
          <w:rFonts w:ascii="Arial" w:hAnsi="Arial" w:cs="Arial"/>
          <w:b/>
          <w:color w:val="993300"/>
          <w:sz w:val="20"/>
          <w:szCs w:val="20"/>
          <w:u w:val="single"/>
        </w:rPr>
        <w:t xml:space="preserve"> </w:t>
      </w:r>
      <w:r w:rsidR="00535837" w:rsidRPr="005F2642">
        <w:rPr>
          <w:rFonts w:ascii="Arial" w:hAnsi="Arial" w:cs="Arial"/>
          <w:b/>
          <w:color w:val="993300"/>
          <w:sz w:val="20"/>
          <w:szCs w:val="20"/>
          <w:u w:val="single"/>
        </w:rPr>
        <w:t>145</w:t>
      </w:r>
      <w:r w:rsidRPr="005F2642">
        <w:rPr>
          <w:rFonts w:ascii="Arial" w:hAnsi="Arial" w:cs="Arial"/>
          <w:b/>
          <w:color w:val="993300"/>
          <w:sz w:val="20"/>
          <w:szCs w:val="20"/>
          <w:u w:val="single"/>
        </w:rPr>
        <w:t>.</w:t>
      </w:r>
    </w:p>
    <w:p w:rsidR="00471BB6" w:rsidRPr="005F2642" w:rsidRDefault="00471BB6" w:rsidP="00471BB6">
      <w:pPr>
        <w:spacing w:after="0"/>
        <w:ind w:left="-567" w:right="-598"/>
        <w:jc w:val="both"/>
        <w:rPr>
          <w:rFonts w:ascii="Arial" w:hAnsi="Arial" w:cs="Arial"/>
          <w:b/>
          <w:color w:val="993300"/>
          <w:sz w:val="20"/>
          <w:szCs w:val="20"/>
          <w:u w:val="single"/>
        </w:rPr>
      </w:pPr>
      <w:r w:rsidRPr="005F2642">
        <w:rPr>
          <w:rFonts w:ascii="Arial" w:hAnsi="Arial" w:cs="Arial"/>
          <w:b/>
          <w:color w:val="993300"/>
          <w:sz w:val="20"/>
          <w:szCs w:val="20"/>
          <w:u w:val="single"/>
        </w:rPr>
        <w:t xml:space="preserve">2) </w:t>
      </w:r>
      <w:proofErr w:type="gramStart"/>
      <w:r w:rsidRPr="005F2642">
        <w:rPr>
          <w:rFonts w:ascii="Arial" w:hAnsi="Arial" w:cs="Arial"/>
          <w:b/>
          <w:color w:val="993300"/>
          <w:sz w:val="20"/>
          <w:szCs w:val="20"/>
          <w:u w:val="single"/>
        </w:rPr>
        <w:t>Сквер</w:t>
      </w:r>
      <w:proofErr w:type="gramEnd"/>
      <w:r w:rsidRPr="005F2642">
        <w:rPr>
          <w:rFonts w:ascii="Arial" w:hAnsi="Arial" w:cs="Arial"/>
          <w:b/>
          <w:color w:val="993300"/>
          <w:sz w:val="20"/>
          <w:szCs w:val="20"/>
          <w:u w:val="single"/>
        </w:rPr>
        <w:t xml:space="preserve"> расположенный по адресу: Краснодарский край, Тбилисский район, ст. </w:t>
      </w:r>
      <w:proofErr w:type="gramStart"/>
      <w:r w:rsidRPr="005F2642">
        <w:rPr>
          <w:rFonts w:ascii="Arial" w:hAnsi="Arial" w:cs="Arial"/>
          <w:b/>
          <w:color w:val="993300"/>
          <w:sz w:val="20"/>
          <w:szCs w:val="20"/>
          <w:u w:val="single"/>
        </w:rPr>
        <w:t>Тбилисская</w:t>
      </w:r>
      <w:proofErr w:type="gramEnd"/>
      <w:r w:rsidRPr="005F2642">
        <w:rPr>
          <w:rFonts w:ascii="Arial" w:hAnsi="Arial" w:cs="Arial"/>
          <w:b/>
          <w:color w:val="993300"/>
          <w:sz w:val="20"/>
          <w:szCs w:val="20"/>
          <w:u w:val="single"/>
        </w:rPr>
        <w:t>, ул. Элеваторная 70.</w:t>
      </w:r>
    </w:p>
    <w:p w:rsidR="00471BB6" w:rsidRPr="005F2642" w:rsidRDefault="00471BB6" w:rsidP="00471BB6">
      <w:pPr>
        <w:spacing w:after="0"/>
        <w:ind w:left="-567" w:right="-598"/>
        <w:jc w:val="both"/>
        <w:rPr>
          <w:rFonts w:ascii="Arial" w:hAnsi="Arial" w:cs="Arial"/>
          <w:b/>
          <w:color w:val="993300"/>
          <w:sz w:val="20"/>
          <w:szCs w:val="20"/>
          <w:u w:val="single"/>
        </w:rPr>
      </w:pPr>
      <w:r w:rsidRPr="005F2642">
        <w:rPr>
          <w:rFonts w:ascii="Arial" w:hAnsi="Arial" w:cs="Arial"/>
          <w:b/>
          <w:color w:val="993300"/>
          <w:sz w:val="20"/>
          <w:szCs w:val="20"/>
          <w:u w:val="single"/>
        </w:rPr>
        <w:t xml:space="preserve">3) Парк «30 лет Победы» расположенный по адресу: Краснодарский край, Тбилисский район, ст. </w:t>
      </w:r>
      <w:proofErr w:type="gramStart"/>
      <w:r w:rsidRPr="005F2642">
        <w:rPr>
          <w:rFonts w:ascii="Arial" w:hAnsi="Arial" w:cs="Arial"/>
          <w:b/>
          <w:color w:val="993300"/>
          <w:sz w:val="20"/>
          <w:szCs w:val="20"/>
          <w:u w:val="single"/>
        </w:rPr>
        <w:t>Тбилисская</w:t>
      </w:r>
      <w:proofErr w:type="gramEnd"/>
      <w:r w:rsidRPr="005F2642">
        <w:rPr>
          <w:rFonts w:ascii="Arial" w:hAnsi="Arial" w:cs="Arial"/>
          <w:b/>
          <w:color w:val="993300"/>
          <w:sz w:val="20"/>
          <w:szCs w:val="20"/>
          <w:u w:val="single"/>
        </w:rPr>
        <w:t>, ул. Красная 224Г.</w:t>
      </w:r>
    </w:p>
    <w:p w:rsidR="00471BB6" w:rsidRPr="005F2642" w:rsidRDefault="00471BB6" w:rsidP="005F2642">
      <w:pPr>
        <w:spacing w:after="0"/>
        <w:ind w:left="-567" w:right="-598" w:firstLine="1275"/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Указанные территории вынесены на рейтинговое голосование, которое состоится </w:t>
      </w:r>
      <w:r w:rsidR="00535837" w:rsidRPr="005F2642">
        <w:rPr>
          <w:rFonts w:ascii="Arial" w:hAnsi="Arial" w:cs="Arial"/>
          <w:b/>
          <w:color w:val="595959" w:themeColor="text1" w:themeTint="A6"/>
          <w:sz w:val="20"/>
          <w:szCs w:val="20"/>
          <w:u w:val="single"/>
        </w:rPr>
        <w:t>24</w:t>
      </w:r>
      <w:r w:rsidRPr="005F2642">
        <w:rPr>
          <w:rFonts w:ascii="Arial" w:hAnsi="Arial" w:cs="Arial"/>
          <w:b/>
          <w:color w:val="595959" w:themeColor="text1" w:themeTint="A6"/>
          <w:sz w:val="20"/>
          <w:szCs w:val="20"/>
          <w:u w:val="single"/>
        </w:rPr>
        <w:t xml:space="preserve"> марта 201</w:t>
      </w:r>
      <w:r w:rsidR="00535837" w:rsidRPr="005F2642">
        <w:rPr>
          <w:rFonts w:ascii="Arial" w:hAnsi="Arial" w:cs="Arial"/>
          <w:b/>
          <w:color w:val="595959" w:themeColor="text1" w:themeTint="A6"/>
          <w:sz w:val="20"/>
          <w:szCs w:val="20"/>
          <w:u w:val="single"/>
        </w:rPr>
        <w:t>9</w:t>
      </w:r>
      <w:r w:rsidRPr="005F2642">
        <w:rPr>
          <w:rFonts w:ascii="Arial" w:hAnsi="Arial" w:cs="Arial"/>
          <w:b/>
          <w:color w:val="595959" w:themeColor="text1" w:themeTint="A6"/>
          <w:sz w:val="20"/>
          <w:szCs w:val="20"/>
          <w:u w:val="single"/>
        </w:rPr>
        <w:t xml:space="preserve"> года,</w:t>
      </w:r>
      <w:r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на избирательных участках Тбилисского сельского поселения Тбилисского района</w:t>
      </w:r>
      <w:r w:rsidR="00A10A7B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>: № 48-01 (352360,Краснодарский край,</w:t>
      </w:r>
      <w:r w:rsidR="005F2642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A10A7B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>Тбилисский район,</w:t>
      </w:r>
      <w:r w:rsidR="005F2642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A10A7B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>ст.</w:t>
      </w:r>
      <w:r w:rsidR="005F2642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A10A7B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>Тбилисская,</w:t>
      </w:r>
      <w:r w:rsidR="005F2642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A10A7B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>ул.</w:t>
      </w:r>
      <w:r w:rsidR="005F2642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A10A7B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>Элеваторная, д.70 (здание клуба микрорайона "</w:t>
      </w:r>
      <w:proofErr w:type="spellStart"/>
      <w:r w:rsidR="00A10A7B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>Гречишкинский</w:t>
      </w:r>
      <w:proofErr w:type="spellEnd"/>
      <w:r w:rsidR="00A10A7B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элеватор" филиала МБУК "Тбилисский КДЦ"); № </w:t>
      </w:r>
      <w:proofErr w:type="gramStart"/>
      <w:r w:rsidR="00A10A7B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>48-02(352360,Краснодарский край,</w:t>
      </w:r>
      <w:r w:rsidR="005F2642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A10A7B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>Тбилисский район,</w:t>
      </w:r>
      <w:r w:rsidR="005F2642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A10A7B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>ст.</w:t>
      </w:r>
      <w:r w:rsidR="005F2642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A10A7B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>Тбилисская,</w:t>
      </w:r>
      <w:r w:rsidR="005F2642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A10A7B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>ул.</w:t>
      </w:r>
      <w:r w:rsidR="005F2642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A10A7B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>Новая, д.33 (здание администрации Тбилисского сельского поселения Тбилисского района); № 48-03(352360,Краснодарский край,</w:t>
      </w:r>
      <w:r w:rsidR="005F2642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A10A7B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>Тбилисский район,</w:t>
      </w:r>
      <w:r w:rsidR="005F2642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A10A7B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>ст.</w:t>
      </w:r>
      <w:r w:rsidR="005F2642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A10A7B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>Тбилисская,</w:t>
      </w:r>
      <w:r w:rsidR="005F2642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A10A7B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>ул. Базарная, д.145 (здание МБУК "Тбилисский КДЦ"); № 48-04(352360,Краснодарский край,</w:t>
      </w:r>
      <w:r w:rsidR="005F2642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A10A7B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>Тбилисский район,</w:t>
      </w:r>
      <w:r w:rsidR="005F2642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A10A7B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>ст.</w:t>
      </w:r>
      <w:r w:rsidR="005F2642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A10A7B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>Тбилисская,</w:t>
      </w:r>
      <w:r w:rsidR="005F2642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A10A7B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>ул.</w:t>
      </w:r>
      <w:r w:rsidR="005F2642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A10A7B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>Толстого, д.24 (здание МБОУ "СОШ № 7");</w:t>
      </w:r>
      <w:proofErr w:type="gramEnd"/>
      <w:r w:rsidR="00A10A7B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№ </w:t>
      </w:r>
      <w:proofErr w:type="gramStart"/>
      <w:r w:rsidR="00A10A7B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>48-05(352360,Краснодарский край,</w:t>
      </w:r>
      <w:r w:rsidR="005F2642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A10A7B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>Тбилисский район,</w:t>
      </w:r>
      <w:r w:rsidR="005F2642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A10A7B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>ст.</w:t>
      </w:r>
      <w:r w:rsidR="005F2642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A10A7B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>Тбилисская,</w:t>
      </w:r>
      <w:r w:rsidR="005F2642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A10A7B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>ул.</w:t>
      </w:r>
      <w:r w:rsidR="005F2642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bookmarkStart w:id="0" w:name="_GoBack"/>
      <w:bookmarkEnd w:id="0"/>
      <w:r w:rsidR="00A10A7B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>Октябрьская, д.133(здание МБОУ "СОШ № 5"); № 48-06(</w:t>
      </w:r>
      <w:r w:rsidR="0025219F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>352360,Краснодарский край,</w:t>
      </w:r>
      <w:r w:rsidR="005F2642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25219F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>Тбилисский район,</w:t>
      </w:r>
      <w:r w:rsidR="005F2642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25219F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>ст.</w:t>
      </w:r>
      <w:r w:rsidR="005F2642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25219F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>Тбилисская,</w:t>
      </w:r>
      <w:r w:rsidR="005F2642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25219F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>ул.</w:t>
      </w:r>
      <w:r w:rsidR="005F2642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25219F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>Красная, д.24 (здание МБУК "Тбилисский РДК"); № 48-07(352360,Краснодарский край,</w:t>
      </w:r>
      <w:r w:rsidR="005F2642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25219F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>Тбилисский район,</w:t>
      </w:r>
      <w:r w:rsidR="005F2642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25219F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>ст.</w:t>
      </w:r>
      <w:r w:rsidR="005F2642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25219F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>Тбилисская,</w:t>
      </w:r>
      <w:r w:rsidR="005F2642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25219F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>ул. Красная, д. 134 (здание МБОУ "СОШ № 6") центральный вход);</w:t>
      </w:r>
      <w:proofErr w:type="gramEnd"/>
      <w:r w:rsidR="0025219F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№ </w:t>
      </w:r>
      <w:proofErr w:type="gramStart"/>
      <w:r w:rsidR="0025219F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>48-08 (352374, Краснодарский край,</w:t>
      </w:r>
      <w:r w:rsidR="005F2642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25219F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Тбилисский район, п. Октябрьский, ул. </w:t>
      </w:r>
      <w:proofErr w:type="spellStart"/>
      <w:r w:rsidR="0025219F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>Псурцева</w:t>
      </w:r>
      <w:proofErr w:type="spellEnd"/>
      <w:r w:rsidR="0025219F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>, д. 19 (здание клуба пос. Октябрьский – филиал МБУК Тбилисский КДЦ); № 48-09(</w:t>
      </w:r>
      <w:r w:rsidR="001A191F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352360, Краснодарский край, Тбилисский район, х. </w:t>
      </w:r>
      <w:proofErr w:type="spellStart"/>
      <w:r w:rsidR="001A191F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>Северин</w:t>
      </w:r>
      <w:proofErr w:type="spellEnd"/>
      <w:r w:rsidR="001A191F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, ул. Ленина, д. 9 (здание клуба </w:t>
      </w:r>
      <w:proofErr w:type="spellStart"/>
      <w:r w:rsidR="001A191F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>хут</w:t>
      </w:r>
      <w:proofErr w:type="spellEnd"/>
      <w:r w:rsidR="001A191F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>.</w:t>
      </w:r>
      <w:proofErr w:type="gramEnd"/>
      <w:r w:rsidR="001A191F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proofErr w:type="spellStart"/>
      <w:proofErr w:type="gramStart"/>
      <w:r w:rsidR="001A191F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>Северин</w:t>
      </w:r>
      <w:proofErr w:type="spellEnd"/>
      <w:r w:rsidR="001A191F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- филиала МБУК "Тбилисский КДЦ")</w:t>
      </w:r>
      <w:r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>.</w:t>
      </w:r>
      <w:proofErr w:type="gramEnd"/>
      <w:r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В данном голосовании имеют право принять участие лица на момент голосования, достигшие 14 лет.</w:t>
      </w:r>
    </w:p>
    <w:p w:rsidR="00471BB6" w:rsidRPr="005F2642" w:rsidRDefault="00471BB6" w:rsidP="00471BB6">
      <w:pPr>
        <w:spacing w:after="0"/>
        <w:ind w:left="-567" w:right="-598" w:firstLine="1275"/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В связи, с чем убедительно просим Вас прибыть в день голосования на </w:t>
      </w:r>
      <w:r w:rsidR="00535837"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>счетные</w:t>
      </w:r>
      <w:r w:rsidRPr="005F2642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участки и сделать свой выбор за один из указанных выше парков (скверов) для последующего благоустройства в первоочередном порядке.</w:t>
      </w:r>
    </w:p>
    <w:p w:rsidR="00471BB6" w:rsidRPr="00471BB6" w:rsidRDefault="00471BB6" w:rsidP="00471BB6">
      <w:pPr>
        <w:spacing w:after="0"/>
        <w:ind w:left="-567" w:right="-598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471BB6" w:rsidRPr="00B735D8" w:rsidRDefault="00471BB6" w:rsidP="00471BB6">
      <w:pPr>
        <w:spacing w:after="0"/>
        <w:ind w:left="-567" w:right="-598"/>
        <w:jc w:val="center"/>
        <w:rPr>
          <w:rFonts w:ascii="Arial" w:hAnsi="Arial" w:cs="Arial"/>
          <w:b/>
          <w:color w:val="993300"/>
          <w:sz w:val="24"/>
          <w:szCs w:val="24"/>
        </w:rPr>
      </w:pPr>
      <w:r w:rsidRPr="00B735D8">
        <w:rPr>
          <w:rFonts w:ascii="Arial" w:hAnsi="Arial" w:cs="Arial"/>
          <w:b/>
          <w:color w:val="993300"/>
          <w:sz w:val="24"/>
          <w:szCs w:val="24"/>
        </w:rPr>
        <w:t>С Уважением!</w:t>
      </w:r>
    </w:p>
    <w:p w:rsidR="00FA1508" w:rsidRPr="00B735D8" w:rsidRDefault="00471BB6" w:rsidP="00471BB6">
      <w:pPr>
        <w:spacing w:after="0"/>
        <w:ind w:left="-567" w:right="-598"/>
        <w:jc w:val="center"/>
        <w:rPr>
          <w:rFonts w:ascii="Arial" w:hAnsi="Arial" w:cs="Arial"/>
          <w:b/>
          <w:color w:val="993300"/>
          <w:sz w:val="24"/>
          <w:szCs w:val="24"/>
        </w:rPr>
      </w:pPr>
      <w:r w:rsidRPr="00B735D8">
        <w:rPr>
          <w:rFonts w:ascii="Arial" w:hAnsi="Arial" w:cs="Arial"/>
          <w:b/>
          <w:color w:val="993300"/>
          <w:sz w:val="24"/>
          <w:szCs w:val="24"/>
        </w:rPr>
        <w:t>Администрация Тбилисского сельского поселения Тбилисского района</w:t>
      </w:r>
    </w:p>
    <w:sectPr w:rsidR="00FA1508" w:rsidRPr="00B735D8" w:rsidSect="00471BB6">
      <w:pgSz w:w="16838" w:h="11906" w:orient="landscape"/>
      <w:pgMar w:top="568" w:right="1134" w:bottom="850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B6"/>
    <w:rsid w:val="00001631"/>
    <w:rsid w:val="00004848"/>
    <w:rsid w:val="000049DB"/>
    <w:rsid w:val="00005861"/>
    <w:rsid w:val="00006AE1"/>
    <w:rsid w:val="00007CAA"/>
    <w:rsid w:val="000142C7"/>
    <w:rsid w:val="00024935"/>
    <w:rsid w:val="000323A1"/>
    <w:rsid w:val="000330F3"/>
    <w:rsid w:val="0003400B"/>
    <w:rsid w:val="000344F0"/>
    <w:rsid w:val="00036001"/>
    <w:rsid w:val="0003764B"/>
    <w:rsid w:val="000441BE"/>
    <w:rsid w:val="0004446C"/>
    <w:rsid w:val="00047C3F"/>
    <w:rsid w:val="00051612"/>
    <w:rsid w:val="000518C9"/>
    <w:rsid w:val="00052041"/>
    <w:rsid w:val="00061323"/>
    <w:rsid w:val="00062644"/>
    <w:rsid w:val="000640D8"/>
    <w:rsid w:val="00065BD8"/>
    <w:rsid w:val="00070F77"/>
    <w:rsid w:val="00073C97"/>
    <w:rsid w:val="00086519"/>
    <w:rsid w:val="0008708E"/>
    <w:rsid w:val="0009176D"/>
    <w:rsid w:val="000923E4"/>
    <w:rsid w:val="000956A5"/>
    <w:rsid w:val="000A33CF"/>
    <w:rsid w:val="000A69EE"/>
    <w:rsid w:val="000A78DC"/>
    <w:rsid w:val="000B35CD"/>
    <w:rsid w:val="000B3BA0"/>
    <w:rsid w:val="000B4A35"/>
    <w:rsid w:val="000B7713"/>
    <w:rsid w:val="000C2679"/>
    <w:rsid w:val="000C54A6"/>
    <w:rsid w:val="000D21F1"/>
    <w:rsid w:val="000E09F9"/>
    <w:rsid w:val="000E1828"/>
    <w:rsid w:val="000E3A9A"/>
    <w:rsid w:val="000E6BB9"/>
    <w:rsid w:val="000F7046"/>
    <w:rsid w:val="00104277"/>
    <w:rsid w:val="00104A84"/>
    <w:rsid w:val="00105DA7"/>
    <w:rsid w:val="00113B71"/>
    <w:rsid w:val="00124DE2"/>
    <w:rsid w:val="00133F84"/>
    <w:rsid w:val="00136147"/>
    <w:rsid w:val="0013738D"/>
    <w:rsid w:val="00146D0A"/>
    <w:rsid w:val="001470C3"/>
    <w:rsid w:val="001511E3"/>
    <w:rsid w:val="00152026"/>
    <w:rsid w:val="00155FB6"/>
    <w:rsid w:val="001577BB"/>
    <w:rsid w:val="00164B70"/>
    <w:rsid w:val="001766AF"/>
    <w:rsid w:val="00192A98"/>
    <w:rsid w:val="00195727"/>
    <w:rsid w:val="00196171"/>
    <w:rsid w:val="001963F4"/>
    <w:rsid w:val="00196DF0"/>
    <w:rsid w:val="001A0AEA"/>
    <w:rsid w:val="001A1457"/>
    <w:rsid w:val="001A191F"/>
    <w:rsid w:val="001B3EAC"/>
    <w:rsid w:val="001B4412"/>
    <w:rsid w:val="001B63FC"/>
    <w:rsid w:val="001D196E"/>
    <w:rsid w:val="001D59C6"/>
    <w:rsid w:val="001E5970"/>
    <w:rsid w:val="001E5ECD"/>
    <w:rsid w:val="001E7B8B"/>
    <w:rsid w:val="001F19EE"/>
    <w:rsid w:val="001F5A08"/>
    <w:rsid w:val="00200EBD"/>
    <w:rsid w:val="00202595"/>
    <w:rsid w:val="00203DE6"/>
    <w:rsid w:val="00204BBB"/>
    <w:rsid w:val="002069DD"/>
    <w:rsid w:val="00213879"/>
    <w:rsid w:val="0021619A"/>
    <w:rsid w:val="00216C96"/>
    <w:rsid w:val="00224454"/>
    <w:rsid w:val="00224D7E"/>
    <w:rsid w:val="00225075"/>
    <w:rsid w:val="002266C2"/>
    <w:rsid w:val="00233726"/>
    <w:rsid w:val="00234BF6"/>
    <w:rsid w:val="00234E68"/>
    <w:rsid w:val="002361EA"/>
    <w:rsid w:val="00241F9E"/>
    <w:rsid w:val="0025219F"/>
    <w:rsid w:val="002530B4"/>
    <w:rsid w:val="00254184"/>
    <w:rsid w:val="00254F8D"/>
    <w:rsid w:val="002550D9"/>
    <w:rsid w:val="00257517"/>
    <w:rsid w:val="00263712"/>
    <w:rsid w:val="002742D5"/>
    <w:rsid w:val="002762E3"/>
    <w:rsid w:val="00280260"/>
    <w:rsid w:val="0028396B"/>
    <w:rsid w:val="002915A0"/>
    <w:rsid w:val="002979A2"/>
    <w:rsid w:val="002B3872"/>
    <w:rsid w:val="002C08FC"/>
    <w:rsid w:val="002C6523"/>
    <w:rsid w:val="002D02D1"/>
    <w:rsid w:val="002D1E2D"/>
    <w:rsid w:val="002D6B47"/>
    <w:rsid w:val="002E6599"/>
    <w:rsid w:val="002F14FC"/>
    <w:rsid w:val="002F2A13"/>
    <w:rsid w:val="002F352C"/>
    <w:rsid w:val="002F437F"/>
    <w:rsid w:val="00306980"/>
    <w:rsid w:val="00312ACF"/>
    <w:rsid w:val="00312C8B"/>
    <w:rsid w:val="0031410B"/>
    <w:rsid w:val="0031729F"/>
    <w:rsid w:val="003239E2"/>
    <w:rsid w:val="00326A2E"/>
    <w:rsid w:val="00330D93"/>
    <w:rsid w:val="00333557"/>
    <w:rsid w:val="00333B0B"/>
    <w:rsid w:val="00336298"/>
    <w:rsid w:val="00340370"/>
    <w:rsid w:val="00345D18"/>
    <w:rsid w:val="00355207"/>
    <w:rsid w:val="00357309"/>
    <w:rsid w:val="00361C61"/>
    <w:rsid w:val="003653F6"/>
    <w:rsid w:val="0037326A"/>
    <w:rsid w:val="00373FBE"/>
    <w:rsid w:val="00385C9B"/>
    <w:rsid w:val="003869D7"/>
    <w:rsid w:val="00390827"/>
    <w:rsid w:val="003929DF"/>
    <w:rsid w:val="0039606C"/>
    <w:rsid w:val="00397038"/>
    <w:rsid w:val="003B131A"/>
    <w:rsid w:val="003B6C71"/>
    <w:rsid w:val="003B7E03"/>
    <w:rsid w:val="003C2060"/>
    <w:rsid w:val="003C240A"/>
    <w:rsid w:val="003C3E52"/>
    <w:rsid w:val="003C69E5"/>
    <w:rsid w:val="003D2328"/>
    <w:rsid w:val="003D403B"/>
    <w:rsid w:val="003D4BAD"/>
    <w:rsid w:val="003E10BE"/>
    <w:rsid w:val="003E3C6F"/>
    <w:rsid w:val="003E57E9"/>
    <w:rsid w:val="003F0EC8"/>
    <w:rsid w:val="003F3143"/>
    <w:rsid w:val="003F5743"/>
    <w:rsid w:val="004002A2"/>
    <w:rsid w:val="004104CD"/>
    <w:rsid w:val="004116EB"/>
    <w:rsid w:val="00416B77"/>
    <w:rsid w:val="00416EAC"/>
    <w:rsid w:val="0042084D"/>
    <w:rsid w:val="004245F2"/>
    <w:rsid w:val="00427699"/>
    <w:rsid w:val="00427E31"/>
    <w:rsid w:val="00432E18"/>
    <w:rsid w:val="00434727"/>
    <w:rsid w:val="004370D5"/>
    <w:rsid w:val="0044124D"/>
    <w:rsid w:val="00441A2D"/>
    <w:rsid w:val="004447DB"/>
    <w:rsid w:val="004453B1"/>
    <w:rsid w:val="00451BAF"/>
    <w:rsid w:val="004536F4"/>
    <w:rsid w:val="00455044"/>
    <w:rsid w:val="00456556"/>
    <w:rsid w:val="00471BB6"/>
    <w:rsid w:val="004761D8"/>
    <w:rsid w:val="004778F9"/>
    <w:rsid w:val="004916D5"/>
    <w:rsid w:val="00491D43"/>
    <w:rsid w:val="00496698"/>
    <w:rsid w:val="004A23E3"/>
    <w:rsid w:val="004A41E2"/>
    <w:rsid w:val="004B3D79"/>
    <w:rsid w:val="004C0426"/>
    <w:rsid w:val="004C491F"/>
    <w:rsid w:val="004C60FC"/>
    <w:rsid w:val="004C7769"/>
    <w:rsid w:val="004D177B"/>
    <w:rsid w:val="004D1AD4"/>
    <w:rsid w:val="004D6CB9"/>
    <w:rsid w:val="004E19A4"/>
    <w:rsid w:val="004E569B"/>
    <w:rsid w:val="004F0ED2"/>
    <w:rsid w:val="004F1DA7"/>
    <w:rsid w:val="004F3099"/>
    <w:rsid w:val="004F56BC"/>
    <w:rsid w:val="004F6BD1"/>
    <w:rsid w:val="00500C0A"/>
    <w:rsid w:val="00503F1F"/>
    <w:rsid w:val="00504262"/>
    <w:rsid w:val="005131BC"/>
    <w:rsid w:val="00520273"/>
    <w:rsid w:val="005207E4"/>
    <w:rsid w:val="00521DD7"/>
    <w:rsid w:val="005241D0"/>
    <w:rsid w:val="00535837"/>
    <w:rsid w:val="005410F3"/>
    <w:rsid w:val="00545AFB"/>
    <w:rsid w:val="00557B17"/>
    <w:rsid w:val="00571A19"/>
    <w:rsid w:val="00573224"/>
    <w:rsid w:val="005758ED"/>
    <w:rsid w:val="0057753F"/>
    <w:rsid w:val="00593B99"/>
    <w:rsid w:val="005A45F1"/>
    <w:rsid w:val="005A5EE5"/>
    <w:rsid w:val="005D2729"/>
    <w:rsid w:val="005E0ACF"/>
    <w:rsid w:val="005E2A62"/>
    <w:rsid w:val="005F2642"/>
    <w:rsid w:val="006048C5"/>
    <w:rsid w:val="006055EA"/>
    <w:rsid w:val="00606E85"/>
    <w:rsid w:val="006156E2"/>
    <w:rsid w:val="00623485"/>
    <w:rsid w:val="006251D3"/>
    <w:rsid w:val="00640BF8"/>
    <w:rsid w:val="00657286"/>
    <w:rsid w:val="0066352B"/>
    <w:rsid w:val="00665D68"/>
    <w:rsid w:val="006660B5"/>
    <w:rsid w:val="00671DA3"/>
    <w:rsid w:val="00674AAB"/>
    <w:rsid w:val="006803CC"/>
    <w:rsid w:val="00680FD8"/>
    <w:rsid w:val="006831A9"/>
    <w:rsid w:val="00686416"/>
    <w:rsid w:val="0068721C"/>
    <w:rsid w:val="006A2761"/>
    <w:rsid w:val="006B5443"/>
    <w:rsid w:val="006B6318"/>
    <w:rsid w:val="006C3685"/>
    <w:rsid w:val="006D1304"/>
    <w:rsid w:val="006D5F5F"/>
    <w:rsid w:val="006E02A8"/>
    <w:rsid w:val="006E1173"/>
    <w:rsid w:val="006E26D3"/>
    <w:rsid w:val="006E6CE6"/>
    <w:rsid w:val="006F4A5B"/>
    <w:rsid w:val="00701864"/>
    <w:rsid w:val="007058DC"/>
    <w:rsid w:val="0071372F"/>
    <w:rsid w:val="00717580"/>
    <w:rsid w:val="00717E13"/>
    <w:rsid w:val="00721DDA"/>
    <w:rsid w:val="007236D5"/>
    <w:rsid w:val="0072462B"/>
    <w:rsid w:val="00724B06"/>
    <w:rsid w:val="0073111E"/>
    <w:rsid w:val="0073498E"/>
    <w:rsid w:val="00741A60"/>
    <w:rsid w:val="00747D1D"/>
    <w:rsid w:val="00750508"/>
    <w:rsid w:val="00753DCD"/>
    <w:rsid w:val="00762F58"/>
    <w:rsid w:val="00772556"/>
    <w:rsid w:val="00772DFB"/>
    <w:rsid w:val="00773026"/>
    <w:rsid w:val="0077570A"/>
    <w:rsid w:val="007834FA"/>
    <w:rsid w:val="00787CAC"/>
    <w:rsid w:val="00790604"/>
    <w:rsid w:val="007930D5"/>
    <w:rsid w:val="007A03C9"/>
    <w:rsid w:val="007A2B0A"/>
    <w:rsid w:val="007A3581"/>
    <w:rsid w:val="007B2426"/>
    <w:rsid w:val="007B7866"/>
    <w:rsid w:val="007C1DA1"/>
    <w:rsid w:val="007C385A"/>
    <w:rsid w:val="007C56AF"/>
    <w:rsid w:val="007C6B7F"/>
    <w:rsid w:val="007D5165"/>
    <w:rsid w:val="007D5514"/>
    <w:rsid w:val="007D7459"/>
    <w:rsid w:val="007E011A"/>
    <w:rsid w:val="007E049C"/>
    <w:rsid w:val="007E2CA7"/>
    <w:rsid w:val="007E2D65"/>
    <w:rsid w:val="007E61F1"/>
    <w:rsid w:val="007E7FA6"/>
    <w:rsid w:val="007F4091"/>
    <w:rsid w:val="007F6EE1"/>
    <w:rsid w:val="00803002"/>
    <w:rsid w:val="00803070"/>
    <w:rsid w:val="00804993"/>
    <w:rsid w:val="0080614C"/>
    <w:rsid w:val="0081452D"/>
    <w:rsid w:val="00822010"/>
    <w:rsid w:val="00823383"/>
    <w:rsid w:val="00827BAE"/>
    <w:rsid w:val="00836414"/>
    <w:rsid w:val="00837779"/>
    <w:rsid w:val="00840540"/>
    <w:rsid w:val="00842E64"/>
    <w:rsid w:val="008440CA"/>
    <w:rsid w:val="00850931"/>
    <w:rsid w:val="00874A23"/>
    <w:rsid w:val="00875B2C"/>
    <w:rsid w:val="00876710"/>
    <w:rsid w:val="00877428"/>
    <w:rsid w:val="00887C0F"/>
    <w:rsid w:val="008A05F8"/>
    <w:rsid w:val="008A0A26"/>
    <w:rsid w:val="008A1678"/>
    <w:rsid w:val="008A52F1"/>
    <w:rsid w:val="008B158D"/>
    <w:rsid w:val="008B2A65"/>
    <w:rsid w:val="008B476B"/>
    <w:rsid w:val="008B4A26"/>
    <w:rsid w:val="008B4BA7"/>
    <w:rsid w:val="008B4BAB"/>
    <w:rsid w:val="008D4DD4"/>
    <w:rsid w:val="008E5F53"/>
    <w:rsid w:val="008F65CD"/>
    <w:rsid w:val="009012E6"/>
    <w:rsid w:val="00901723"/>
    <w:rsid w:val="00902AFC"/>
    <w:rsid w:val="00903496"/>
    <w:rsid w:val="00911DF2"/>
    <w:rsid w:val="009152C6"/>
    <w:rsid w:val="00916F2B"/>
    <w:rsid w:val="009171F5"/>
    <w:rsid w:val="0092026A"/>
    <w:rsid w:val="009230E5"/>
    <w:rsid w:val="0092338B"/>
    <w:rsid w:val="009247C1"/>
    <w:rsid w:val="0093306C"/>
    <w:rsid w:val="00937593"/>
    <w:rsid w:val="00941D5B"/>
    <w:rsid w:val="0095164B"/>
    <w:rsid w:val="00951EB3"/>
    <w:rsid w:val="0095447C"/>
    <w:rsid w:val="009552F7"/>
    <w:rsid w:val="0095641E"/>
    <w:rsid w:val="009611A0"/>
    <w:rsid w:val="00962417"/>
    <w:rsid w:val="0096241E"/>
    <w:rsid w:val="009663D8"/>
    <w:rsid w:val="00973B4F"/>
    <w:rsid w:val="009741CE"/>
    <w:rsid w:val="009856B8"/>
    <w:rsid w:val="009913DD"/>
    <w:rsid w:val="009A46A6"/>
    <w:rsid w:val="009A64E3"/>
    <w:rsid w:val="009B58E9"/>
    <w:rsid w:val="009D116C"/>
    <w:rsid w:val="009D3132"/>
    <w:rsid w:val="009D58CB"/>
    <w:rsid w:val="009E05CE"/>
    <w:rsid w:val="009E22F6"/>
    <w:rsid w:val="009E2934"/>
    <w:rsid w:val="009E7FB4"/>
    <w:rsid w:val="009F4911"/>
    <w:rsid w:val="009F70DD"/>
    <w:rsid w:val="00A10A7B"/>
    <w:rsid w:val="00A128DA"/>
    <w:rsid w:val="00A26834"/>
    <w:rsid w:val="00A26E55"/>
    <w:rsid w:val="00A53562"/>
    <w:rsid w:val="00A5408D"/>
    <w:rsid w:val="00A6098B"/>
    <w:rsid w:val="00A71070"/>
    <w:rsid w:val="00A71508"/>
    <w:rsid w:val="00A81FB6"/>
    <w:rsid w:val="00A83BF6"/>
    <w:rsid w:val="00A85F67"/>
    <w:rsid w:val="00A864CC"/>
    <w:rsid w:val="00A9068B"/>
    <w:rsid w:val="00A91262"/>
    <w:rsid w:val="00A913F6"/>
    <w:rsid w:val="00A92E03"/>
    <w:rsid w:val="00A94C03"/>
    <w:rsid w:val="00A97438"/>
    <w:rsid w:val="00AA053A"/>
    <w:rsid w:val="00AA233B"/>
    <w:rsid w:val="00AA254B"/>
    <w:rsid w:val="00AC1E23"/>
    <w:rsid w:val="00AC55BF"/>
    <w:rsid w:val="00AC771F"/>
    <w:rsid w:val="00AD4A0B"/>
    <w:rsid w:val="00AE09D2"/>
    <w:rsid w:val="00AE624F"/>
    <w:rsid w:val="00AF32EB"/>
    <w:rsid w:val="00AF3CE5"/>
    <w:rsid w:val="00AF5D96"/>
    <w:rsid w:val="00AF701D"/>
    <w:rsid w:val="00AF7861"/>
    <w:rsid w:val="00AF7BC2"/>
    <w:rsid w:val="00B20DFB"/>
    <w:rsid w:val="00B21BC1"/>
    <w:rsid w:val="00B234DB"/>
    <w:rsid w:val="00B33740"/>
    <w:rsid w:val="00B36ED1"/>
    <w:rsid w:val="00B43FA1"/>
    <w:rsid w:val="00B474EF"/>
    <w:rsid w:val="00B51A05"/>
    <w:rsid w:val="00B6157B"/>
    <w:rsid w:val="00B70759"/>
    <w:rsid w:val="00B72AE2"/>
    <w:rsid w:val="00B735D8"/>
    <w:rsid w:val="00B75EAD"/>
    <w:rsid w:val="00B7690E"/>
    <w:rsid w:val="00B76A11"/>
    <w:rsid w:val="00B774C9"/>
    <w:rsid w:val="00B82711"/>
    <w:rsid w:val="00BA2C47"/>
    <w:rsid w:val="00BA443D"/>
    <w:rsid w:val="00BB4B0A"/>
    <w:rsid w:val="00BC12DE"/>
    <w:rsid w:val="00BC63BD"/>
    <w:rsid w:val="00BD0708"/>
    <w:rsid w:val="00BD08FD"/>
    <w:rsid w:val="00BF1520"/>
    <w:rsid w:val="00BF2AF7"/>
    <w:rsid w:val="00BF4B4A"/>
    <w:rsid w:val="00BF53B5"/>
    <w:rsid w:val="00BF6823"/>
    <w:rsid w:val="00C0641E"/>
    <w:rsid w:val="00C11FAA"/>
    <w:rsid w:val="00C12719"/>
    <w:rsid w:val="00C138E3"/>
    <w:rsid w:val="00C169D6"/>
    <w:rsid w:val="00C21257"/>
    <w:rsid w:val="00C21EB8"/>
    <w:rsid w:val="00C2223A"/>
    <w:rsid w:val="00C23613"/>
    <w:rsid w:val="00C23E5A"/>
    <w:rsid w:val="00C312B2"/>
    <w:rsid w:val="00C33F71"/>
    <w:rsid w:val="00C364C2"/>
    <w:rsid w:val="00C37DE4"/>
    <w:rsid w:val="00C40B28"/>
    <w:rsid w:val="00C40BFE"/>
    <w:rsid w:val="00C53C49"/>
    <w:rsid w:val="00C5473C"/>
    <w:rsid w:val="00C5740A"/>
    <w:rsid w:val="00C62966"/>
    <w:rsid w:val="00C637B0"/>
    <w:rsid w:val="00C64B9E"/>
    <w:rsid w:val="00C64BCE"/>
    <w:rsid w:val="00C773E4"/>
    <w:rsid w:val="00C80210"/>
    <w:rsid w:val="00C80B76"/>
    <w:rsid w:val="00C810B8"/>
    <w:rsid w:val="00C84351"/>
    <w:rsid w:val="00C8537B"/>
    <w:rsid w:val="00C864EB"/>
    <w:rsid w:val="00C95649"/>
    <w:rsid w:val="00C9706F"/>
    <w:rsid w:val="00C9749D"/>
    <w:rsid w:val="00CA17A3"/>
    <w:rsid w:val="00CA37DA"/>
    <w:rsid w:val="00CA61DC"/>
    <w:rsid w:val="00CB5341"/>
    <w:rsid w:val="00CB7072"/>
    <w:rsid w:val="00CC2E7B"/>
    <w:rsid w:val="00CC31FA"/>
    <w:rsid w:val="00CD13F8"/>
    <w:rsid w:val="00CD2EF0"/>
    <w:rsid w:val="00CD669A"/>
    <w:rsid w:val="00CE586E"/>
    <w:rsid w:val="00CF3CB7"/>
    <w:rsid w:val="00CF51EF"/>
    <w:rsid w:val="00D02CBF"/>
    <w:rsid w:val="00D16BCA"/>
    <w:rsid w:val="00D20EB8"/>
    <w:rsid w:val="00D211DE"/>
    <w:rsid w:val="00D21FA9"/>
    <w:rsid w:val="00D2259B"/>
    <w:rsid w:val="00D22601"/>
    <w:rsid w:val="00D32D56"/>
    <w:rsid w:val="00D34600"/>
    <w:rsid w:val="00D412E5"/>
    <w:rsid w:val="00D44ECA"/>
    <w:rsid w:val="00D53631"/>
    <w:rsid w:val="00D55328"/>
    <w:rsid w:val="00D639A6"/>
    <w:rsid w:val="00D64FA2"/>
    <w:rsid w:val="00D72C22"/>
    <w:rsid w:val="00D8298A"/>
    <w:rsid w:val="00D87FE7"/>
    <w:rsid w:val="00D92BEE"/>
    <w:rsid w:val="00D94645"/>
    <w:rsid w:val="00DA0BC2"/>
    <w:rsid w:val="00DA2FD3"/>
    <w:rsid w:val="00DA65A8"/>
    <w:rsid w:val="00DB21D0"/>
    <w:rsid w:val="00DB3196"/>
    <w:rsid w:val="00DC5D72"/>
    <w:rsid w:val="00DC6198"/>
    <w:rsid w:val="00DD0F47"/>
    <w:rsid w:val="00DE2631"/>
    <w:rsid w:val="00DE42E3"/>
    <w:rsid w:val="00DF0735"/>
    <w:rsid w:val="00DF5AFB"/>
    <w:rsid w:val="00DF5B2A"/>
    <w:rsid w:val="00E03654"/>
    <w:rsid w:val="00E075E1"/>
    <w:rsid w:val="00E13A4E"/>
    <w:rsid w:val="00E16646"/>
    <w:rsid w:val="00E16F74"/>
    <w:rsid w:val="00E30AAF"/>
    <w:rsid w:val="00E30C53"/>
    <w:rsid w:val="00E4627A"/>
    <w:rsid w:val="00E51A7A"/>
    <w:rsid w:val="00E56452"/>
    <w:rsid w:val="00E56653"/>
    <w:rsid w:val="00E64AD2"/>
    <w:rsid w:val="00E82606"/>
    <w:rsid w:val="00E84A39"/>
    <w:rsid w:val="00E9009B"/>
    <w:rsid w:val="00E909B0"/>
    <w:rsid w:val="00EA0233"/>
    <w:rsid w:val="00EA0DAF"/>
    <w:rsid w:val="00EA5209"/>
    <w:rsid w:val="00EB224E"/>
    <w:rsid w:val="00EB6F02"/>
    <w:rsid w:val="00EC1EF7"/>
    <w:rsid w:val="00EC2338"/>
    <w:rsid w:val="00ED7EF5"/>
    <w:rsid w:val="00EE067D"/>
    <w:rsid w:val="00EE4B34"/>
    <w:rsid w:val="00EE6021"/>
    <w:rsid w:val="00EF20CD"/>
    <w:rsid w:val="00EF776E"/>
    <w:rsid w:val="00EF79B4"/>
    <w:rsid w:val="00EF7BAF"/>
    <w:rsid w:val="00F107CD"/>
    <w:rsid w:val="00F21B04"/>
    <w:rsid w:val="00F2787D"/>
    <w:rsid w:val="00F27F25"/>
    <w:rsid w:val="00F31342"/>
    <w:rsid w:val="00F33EB5"/>
    <w:rsid w:val="00F35E48"/>
    <w:rsid w:val="00F36AB9"/>
    <w:rsid w:val="00F4171A"/>
    <w:rsid w:val="00F4257D"/>
    <w:rsid w:val="00F43F7A"/>
    <w:rsid w:val="00F472BC"/>
    <w:rsid w:val="00F532C4"/>
    <w:rsid w:val="00F63396"/>
    <w:rsid w:val="00F74638"/>
    <w:rsid w:val="00F80988"/>
    <w:rsid w:val="00F84B78"/>
    <w:rsid w:val="00F86C94"/>
    <w:rsid w:val="00F9394F"/>
    <w:rsid w:val="00F943EE"/>
    <w:rsid w:val="00FA1508"/>
    <w:rsid w:val="00FA787D"/>
    <w:rsid w:val="00FB088D"/>
    <w:rsid w:val="00FB171D"/>
    <w:rsid w:val="00FB209D"/>
    <w:rsid w:val="00FD4236"/>
    <w:rsid w:val="00FE3AA2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BB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B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4</cp:revision>
  <cp:lastPrinted>2019-03-15T11:21:00Z</cp:lastPrinted>
  <dcterms:created xsi:type="dcterms:W3CDTF">2019-03-15T11:15:00Z</dcterms:created>
  <dcterms:modified xsi:type="dcterms:W3CDTF">2019-03-15T11:21:00Z</dcterms:modified>
</cp:coreProperties>
</file>