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3F6" w:rsidRDefault="003829F7" w:rsidP="003829F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3829F7" w:rsidRDefault="003829F7" w:rsidP="003829F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Постановления от 20.03.2020 г.</w:t>
      </w:r>
      <w:bookmarkStart w:id="0" w:name="_GoBack"/>
      <w:bookmarkEnd w:id="0"/>
    </w:p>
    <w:p w:rsidR="003133F6" w:rsidRDefault="003133F6" w:rsidP="003133F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133F6" w:rsidRDefault="003133F6" w:rsidP="003133F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133F6" w:rsidRDefault="003133F6" w:rsidP="003133F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133F6" w:rsidRDefault="003133F6" w:rsidP="003133F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133F6" w:rsidRDefault="003133F6" w:rsidP="003133F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133F6" w:rsidRDefault="003133F6" w:rsidP="003133F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133F6" w:rsidRDefault="003133F6" w:rsidP="003133F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133F6" w:rsidRDefault="003133F6" w:rsidP="003133F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133F6" w:rsidRDefault="003133F6" w:rsidP="003133F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133F6" w:rsidRDefault="003133F6" w:rsidP="003133F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133F6" w:rsidRDefault="003133F6" w:rsidP="003133F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133F6" w:rsidRDefault="003133F6" w:rsidP="003133F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133F6" w:rsidRDefault="003133F6" w:rsidP="003133F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133F6" w:rsidRDefault="003133F6" w:rsidP="003133F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133F6" w:rsidRDefault="003133F6" w:rsidP="003133F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изменения в постановление администрации Тбилисского сельского поселения Тбилисского района от 25 декабря 2019 года № 715 «Об утверждении типового положения о закупке товаров, работ, услуг для муниципальных автономных учреждений, муниципальных бюджетных учреждений и муниципальных унитарных предприятий Тбилисского сельского поселения Тбилисского района»</w:t>
      </w:r>
    </w:p>
    <w:p w:rsidR="003133F6" w:rsidRDefault="003133F6" w:rsidP="003133F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133F6" w:rsidRDefault="003133F6" w:rsidP="003133F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133F6" w:rsidRPr="003133F6" w:rsidRDefault="003133F6" w:rsidP="003133F6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33F6">
        <w:rPr>
          <w:rFonts w:ascii="Times New Roman" w:hAnsi="Times New Roman" w:cs="Times New Roman"/>
          <w:sz w:val="28"/>
          <w:szCs w:val="28"/>
        </w:rPr>
        <w:t>В целях приведения муниципальных нормативно-правовых актов в соответствие с Федеральным законом от 18 июля 2011 года № 223-ФЗ «О закупках товаров, работ, услуг отдельными видами юридических лиц», а также с целью формирования единого подхода при осуществлении закупок, руководствуясь статьями 32, 60 устава Тбилисского сельского поселения Тбилисского района, п о с т а н о в л я ю:</w:t>
      </w:r>
    </w:p>
    <w:p w:rsidR="003133F6" w:rsidRDefault="003133F6" w:rsidP="003133F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133F6">
        <w:rPr>
          <w:rFonts w:ascii="Times New Roman" w:hAnsi="Times New Roman" w:cs="Times New Roman"/>
          <w:sz w:val="28"/>
          <w:szCs w:val="28"/>
        </w:rPr>
        <w:t>Внести изменение в постанов</w:t>
      </w:r>
      <w:r>
        <w:rPr>
          <w:rFonts w:ascii="Times New Roman" w:hAnsi="Times New Roman" w:cs="Times New Roman"/>
          <w:sz w:val="28"/>
          <w:szCs w:val="28"/>
        </w:rPr>
        <w:t>ление администрации Тбилисского</w:t>
      </w:r>
    </w:p>
    <w:p w:rsidR="003133F6" w:rsidRPr="003133F6" w:rsidRDefault="003133F6" w:rsidP="003133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133F6">
        <w:rPr>
          <w:rFonts w:ascii="Times New Roman" w:hAnsi="Times New Roman" w:cs="Times New Roman"/>
          <w:sz w:val="28"/>
          <w:szCs w:val="28"/>
        </w:rPr>
        <w:t>сельского поселения Тбилисского района от 25 декабря 2019 года № 715 «Об утверждении типового положения о закупке товаров, работ, услуг для</w:t>
      </w:r>
    </w:p>
    <w:p w:rsidR="003133F6" w:rsidRPr="003133F6" w:rsidRDefault="003133F6" w:rsidP="003133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133F6">
        <w:rPr>
          <w:rFonts w:ascii="Times New Roman" w:hAnsi="Times New Roman" w:cs="Times New Roman"/>
          <w:sz w:val="28"/>
          <w:szCs w:val="28"/>
        </w:rPr>
        <w:t>муниципальных автономных учреждений, муниципальных бюджетных учреждений  и муниципальных унитарных предприятий Тбилисского сельского поселения Тбилисского района» дополнив положение пунктом 15.18 и изложить его в следующей редакции:</w:t>
      </w:r>
    </w:p>
    <w:p w:rsidR="003133F6" w:rsidRPr="003133F6" w:rsidRDefault="003133F6" w:rsidP="003133F6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3F6">
        <w:rPr>
          <w:rFonts w:ascii="Times New Roman" w:hAnsi="Times New Roman" w:cs="Times New Roman"/>
          <w:sz w:val="28"/>
          <w:szCs w:val="28"/>
        </w:rPr>
        <w:t xml:space="preserve"> «15.18</w:t>
      </w:r>
      <w:r w:rsidRPr="003133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133F6">
        <w:rPr>
          <w:rFonts w:ascii="Times New Roman" w:hAnsi="Times New Roman" w:cs="Times New Roman"/>
          <w:sz w:val="28"/>
          <w:szCs w:val="28"/>
        </w:rPr>
        <w:t>П</w:t>
      </w:r>
      <w:r w:rsidRPr="003133F6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оложения, касающиеся участия субъектов малого и среднего предпринимательства в закупках товаров, работ услуг, применяются в течение срока проведения эксперимента, установленного Федеральным законом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33F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27 ноября 2018 года № 422-ФЗ «О проведении эксперимента по установлению специального налогового режима «Налог на профессиональный доход», в отношении физических лиц, не являющихся индивидуальными предпринимателями и применяющих  специальный налоговый режим «Налог на профессиональный доход».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3133F6" w:rsidRPr="003133F6" w:rsidRDefault="003133F6" w:rsidP="003133F6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3F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Определить, что муниципальные автономные учреждения,</w:t>
      </w:r>
    </w:p>
    <w:p w:rsidR="003133F6" w:rsidRPr="003133F6" w:rsidRDefault="003133F6" w:rsidP="003133F6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муниципальные бюджетные учреждения и муниципальные унитарные предприятия Тбилисского сельского поселения Тбилисского района обязаны внести изменения в положение о закупке товаров, работ, услуг либо утвердить новое положение о закупке товаров, работ, услуг в соответствии с настоящим типовым положением до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 апреля</w:t>
      </w:r>
      <w:r w:rsidRPr="00313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313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3133F6" w:rsidRDefault="003133F6" w:rsidP="003133F6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3F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Отделу делопроизводства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организационно-кадровой работы</w:t>
      </w:r>
    </w:p>
    <w:p w:rsidR="003133F6" w:rsidRPr="003133F6" w:rsidRDefault="003133F6" w:rsidP="003133F6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3F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Тбилисского сельского поселения Тбилисского района (Воронкин) обеспечить размещение настоящего постановления в Единой информационной системе в сфере закупок, опубликовать настоящее постановление в сетевом издании «Информационный портал Тбилисского района» и на официальном сайте администрации Тбилисского сельского поселения Тбилисского района в информационно-телекоммуникационной сети «Интернет».</w:t>
      </w:r>
    </w:p>
    <w:p w:rsidR="003133F6" w:rsidRDefault="003133F6" w:rsidP="003133F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133F6">
        <w:rPr>
          <w:rFonts w:ascii="Times New Roman" w:hAnsi="Times New Roman" w:cs="Times New Roman"/>
          <w:sz w:val="28"/>
          <w:szCs w:val="28"/>
        </w:rPr>
        <w:t>Контроль за выполнением насто</w:t>
      </w:r>
      <w:r>
        <w:rPr>
          <w:rFonts w:ascii="Times New Roman" w:hAnsi="Times New Roman" w:cs="Times New Roman"/>
          <w:sz w:val="28"/>
          <w:szCs w:val="28"/>
        </w:rPr>
        <w:t>ящего постановления оставляю за</w:t>
      </w:r>
    </w:p>
    <w:p w:rsidR="003133F6" w:rsidRPr="003133F6" w:rsidRDefault="003133F6" w:rsidP="003133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133F6">
        <w:rPr>
          <w:rFonts w:ascii="Times New Roman" w:hAnsi="Times New Roman" w:cs="Times New Roman"/>
          <w:sz w:val="28"/>
          <w:szCs w:val="28"/>
        </w:rPr>
        <w:t>собой.</w:t>
      </w:r>
    </w:p>
    <w:p w:rsidR="003133F6" w:rsidRDefault="003133F6" w:rsidP="003133F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133F6">
        <w:rPr>
          <w:rFonts w:ascii="Times New Roman" w:hAnsi="Times New Roman" w:cs="Times New Roman"/>
          <w:sz w:val="28"/>
          <w:szCs w:val="28"/>
        </w:rPr>
        <w:t>Постановление вступает</w:t>
      </w:r>
      <w:r>
        <w:rPr>
          <w:rFonts w:ascii="Times New Roman" w:hAnsi="Times New Roman" w:cs="Times New Roman"/>
          <w:sz w:val="28"/>
          <w:szCs w:val="28"/>
        </w:rPr>
        <w:t xml:space="preserve"> в силу со дня его официального</w:t>
      </w:r>
    </w:p>
    <w:p w:rsidR="003133F6" w:rsidRPr="003133F6" w:rsidRDefault="003133F6" w:rsidP="003133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133F6">
        <w:rPr>
          <w:rFonts w:ascii="Times New Roman" w:hAnsi="Times New Roman" w:cs="Times New Roman"/>
          <w:sz w:val="28"/>
          <w:szCs w:val="28"/>
        </w:rPr>
        <w:t>опубликования.</w:t>
      </w:r>
    </w:p>
    <w:p w:rsidR="003133F6" w:rsidRDefault="003133F6" w:rsidP="003133F6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133F6" w:rsidRDefault="003133F6" w:rsidP="003133F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133F6" w:rsidRDefault="003133F6" w:rsidP="003133F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133F6" w:rsidRDefault="003133F6" w:rsidP="003133F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Тбилисского сельского поселения</w:t>
      </w:r>
    </w:p>
    <w:p w:rsidR="003133F6" w:rsidRDefault="003133F6" w:rsidP="003133F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Тбилисского района                                                                           А.Н. Стойкин</w:t>
      </w:r>
    </w:p>
    <w:p w:rsidR="003133F6" w:rsidRDefault="003133F6" w:rsidP="003133F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133F6" w:rsidRDefault="003133F6" w:rsidP="003133F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133F6" w:rsidRDefault="003133F6" w:rsidP="003133F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133F6" w:rsidRDefault="003133F6" w:rsidP="003133F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133F6" w:rsidRDefault="003133F6" w:rsidP="003133F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133F6" w:rsidRDefault="003133F6" w:rsidP="003133F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133F6" w:rsidRDefault="003133F6" w:rsidP="003133F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133F6" w:rsidRDefault="003133F6" w:rsidP="003133F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133F6" w:rsidRDefault="003133F6" w:rsidP="003133F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133F6" w:rsidRDefault="003133F6" w:rsidP="003133F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133F6" w:rsidRDefault="003133F6" w:rsidP="003133F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133F6" w:rsidRDefault="003133F6" w:rsidP="003133F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0749E" w:rsidRPr="00EB5816" w:rsidRDefault="0030749E" w:rsidP="00EB5816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30749E" w:rsidRPr="00EB58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A3799F"/>
    <w:multiLevelType w:val="hybridMultilevel"/>
    <w:tmpl w:val="C35ADDA6"/>
    <w:lvl w:ilvl="0" w:tplc="08B4285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624C512A"/>
    <w:multiLevelType w:val="hybridMultilevel"/>
    <w:tmpl w:val="B2560C04"/>
    <w:lvl w:ilvl="0" w:tplc="9410948E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ECA"/>
    <w:rsid w:val="0030749E"/>
    <w:rsid w:val="003133F6"/>
    <w:rsid w:val="003829F7"/>
    <w:rsid w:val="003C3ECA"/>
    <w:rsid w:val="00EB5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003CF3-A52B-44F2-85CD-C272C738E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33F6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58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289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Zdorovenko</dc:creator>
  <cp:keywords/>
  <dc:description/>
  <cp:lastModifiedBy>SAdmin</cp:lastModifiedBy>
  <cp:revision>2</cp:revision>
  <cp:lastPrinted>2020-04-01T07:54:00Z</cp:lastPrinted>
  <dcterms:created xsi:type="dcterms:W3CDTF">2020-04-01T10:58:00Z</dcterms:created>
  <dcterms:modified xsi:type="dcterms:W3CDTF">2020-04-01T10:58:00Z</dcterms:modified>
</cp:coreProperties>
</file>