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33" w:rsidRPr="005D2833" w:rsidRDefault="005D2833" w:rsidP="005D2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5D2833" w:rsidRPr="005D2833" w:rsidTr="002F2CD6">
        <w:trPr>
          <w:trHeight w:val="368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2833" w:rsidRPr="005D2833" w:rsidRDefault="005D2833" w:rsidP="005D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2732405</wp:posOffset>
                  </wp:positionH>
                  <wp:positionV relativeFrom="page">
                    <wp:posOffset>-2540</wp:posOffset>
                  </wp:positionV>
                  <wp:extent cx="493395" cy="614680"/>
                  <wp:effectExtent l="0" t="0" r="1905" b="0"/>
                  <wp:wrapNone/>
                  <wp:docPr id="1" name="Рисунок 1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2833" w:rsidRPr="005D2833" w:rsidRDefault="005D2833" w:rsidP="005D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</w:p>
          <w:p w:rsidR="005D2833" w:rsidRPr="005D2833" w:rsidRDefault="005D2833" w:rsidP="005D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</w:p>
          <w:p w:rsidR="005D2833" w:rsidRPr="005D2833" w:rsidRDefault="005D2833" w:rsidP="005D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</w:p>
          <w:p w:rsidR="005D2833" w:rsidRPr="005D2833" w:rsidRDefault="005D2833" w:rsidP="005D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5D2833" w:rsidRPr="005D2833" w:rsidRDefault="005D2833" w:rsidP="005D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ТБИЛИССКОГО СЕЛЬСКОГО ПОСЕЛЕНИЯ </w:t>
            </w:r>
          </w:p>
          <w:p w:rsidR="005D2833" w:rsidRPr="005D2833" w:rsidRDefault="005D2833" w:rsidP="005D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РАЙОНА</w:t>
            </w:r>
          </w:p>
          <w:p w:rsidR="005D2833" w:rsidRPr="005D2833" w:rsidRDefault="005D2833" w:rsidP="005D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4"/>
                <w:szCs w:val="28"/>
                <w:lang w:eastAsia="ru-RU"/>
              </w:rPr>
            </w:pPr>
          </w:p>
          <w:p w:rsidR="005D2833" w:rsidRPr="005D2833" w:rsidRDefault="005D2833" w:rsidP="005D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8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5D2833" w:rsidRPr="005D2833" w:rsidRDefault="005D2833" w:rsidP="005D2833">
            <w:pPr>
              <w:widowControl w:val="0"/>
              <w:shd w:val="clear" w:color="auto" w:fill="FFFFFF"/>
              <w:tabs>
                <w:tab w:val="left" w:leader="underscore" w:pos="710"/>
                <w:tab w:val="left" w:leader="underscore" w:pos="2650"/>
                <w:tab w:val="left" w:leader="underscore" w:pos="3374"/>
                <w:tab w:val="left" w:pos="7992"/>
                <w:tab w:val="left" w:leader="underscore" w:pos="9643"/>
              </w:tabs>
              <w:autoSpaceDE w:val="0"/>
              <w:autoSpaceDN w:val="0"/>
              <w:adjustRightInd w:val="0"/>
              <w:spacing w:before="235"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5D283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от</w:t>
            </w:r>
            <w:r w:rsidRPr="005D283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softHyphen/>
            </w:r>
            <w:r w:rsidRPr="005D283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softHyphen/>
            </w:r>
            <w:r w:rsidRPr="005D283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softHyphen/>
            </w:r>
            <w:r w:rsidRPr="005D283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softHyphen/>
            </w:r>
            <w:r w:rsidR="00AA529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="00C55781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22.06</w:t>
            </w:r>
            <w:r w:rsidR="00AA529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.2016</w:t>
            </w:r>
            <w:r w:rsidRPr="005D283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                                                                   </w:t>
            </w:r>
            <w:r w:rsidR="00AA529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                              </w:t>
            </w:r>
            <w:r w:rsidRPr="005D283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   №</w:t>
            </w:r>
            <w:r w:rsidR="00AA529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="00C55781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387</w:t>
            </w:r>
          </w:p>
          <w:p w:rsidR="005D2833" w:rsidRPr="005D2833" w:rsidRDefault="005D2833" w:rsidP="005D283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5D2833">
              <w:rPr>
                <w:rFonts w:ascii="Times New Roman" w:eastAsia="Times New Roman" w:hAnsi="Times New Roman" w:cs="Times New Roman"/>
                <w:spacing w:val="-10"/>
                <w:sz w:val="26"/>
                <w:szCs w:val="28"/>
                <w:lang w:eastAsia="ru-RU"/>
              </w:rPr>
              <w:t>ст-ца  Тбилисская</w:t>
            </w:r>
          </w:p>
        </w:tc>
      </w:tr>
    </w:tbl>
    <w:p w:rsidR="005D2833" w:rsidRPr="005D2833" w:rsidRDefault="005D2833" w:rsidP="005D2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55781" w:rsidRPr="00C55781" w:rsidRDefault="00C55781" w:rsidP="00C55781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55781" w:rsidRPr="00C55781" w:rsidRDefault="00C55781" w:rsidP="00C55781">
      <w:pPr>
        <w:spacing w:after="0" w:line="240" w:lineRule="auto"/>
        <w:ind w:left="1418" w:right="141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5578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внесение изменений в постановление администрации Тбилисского сельского поселения Тбилисского района от 19 июня 2015 года № 416          «О размещение нестационарных торговых объектов на территории Тбилисского сельского поселения Тбилисского района»</w:t>
      </w:r>
    </w:p>
    <w:p w:rsidR="00C55781" w:rsidRPr="00C55781" w:rsidRDefault="00C55781" w:rsidP="00C557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55781" w:rsidRPr="00C55781" w:rsidRDefault="00C55781" w:rsidP="00C55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статьями 8, 32, 66 устава Тбилисского сельского поселения Тбилисского района, </w:t>
      </w:r>
      <w:proofErr w:type="gramStart"/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C55781" w:rsidRPr="00C55781" w:rsidRDefault="00C55781" w:rsidP="00C55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следующие изменения в постановление администрации Тбилисского сельского поселения Тбилисского района от 19 июня 2015 года    № 416 «О размещение нестационарных торговых объектов на территории Тбилисского сельского поселения Тбилисского района»:</w:t>
      </w:r>
    </w:p>
    <w:p w:rsidR="00C55781" w:rsidRPr="00C55781" w:rsidRDefault="00C55781" w:rsidP="00C55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t>1) в приложении № 2 таблицу базового размера финансового предложения за право размещения нестационарного объектов на территории  Тбилисского сельского поселения Тбилисского района изложить в следующей редакции:</w:t>
      </w:r>
    </w:p>
    <w:p w:rsidR="00C55781" w:rsidRPr="00C55781" w:rsidRDefault="00C55781" w:rsidP="00C55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678"/>
        <w:gridCol w:w="3969"/>
      </w:tblGrid>
      <w:tr w:rsidR="00C55781" w:rsidRPr="00C55781" w:rsidTr="00A62928">
        <w:tc>
          <w:tcPr>
            <w:tcW w:w="709" w:type="dxa"/>
          </w:tcPr>
          <w:p w:rsidR="00C55781" w:rsidRPr="00C55781" w:rsidRDefault="00C55781" w:rsidP="00C55781">
            <w:pPr>
              <w:spacing w:after="0" w:line="240" w:lineRule="auto"/>
              <w:ind w:right="-1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55781" w:rsidRPr="00C55781" w:rsidRDefault="00C55781" w:rsidP="00C55781">
            <w:pPr>
              <w:spacing w:after="0" w:line="240" w:lineRule="auto"/>
              <w:ind w:right="-17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</w:tcPr>
          <w:p w:rsidR="00C55781" w:rsidRPr="00C55781" w:rsidRDefault="00C55781" w:rsidP="00C55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Ассортимент товаров</w:t>
            </w:r>
          </w:p>
        </w:tc>
        <w:tc>
          <w:tcPr>
            <w:tcW w:w="3969" w:type="dxa"/>
          </w:tcPr>
          <w:p w:rsidR="00C55781" w:rsidRPr="00C55781" w:rsidRDefault="00C55781" w:rsidP="00C55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Базовый размер финансового предложения (С) (руб./1 место) в Тбилисском сельском поселении Тбилисского района</w:t>
            </w:r>
          </w:p>
        </w:tc>
      </w:tr>
      <w:tr w:rsidR="00C55781" w:rsidRPr="00C55781" w:rsidTr="00A62928">
        <w:tc>
          <w:tcPr>
            <w:tcW w:w="709" w:type="dxa"/>
          </w:tcPr>
          <w:p w:rsidR="00C55781" w:rsidRPr="00C55781" w:rsidRDefault="00C55781" w:rsidP="00C55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</w:tcPr>
          <w:p w:rsidR="00C55781" w:rsidRPr="00C55781" w:rsidRDefault="00C55781" w:rsidP="00C557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Мороженое, прохладительные напитки, квас</w:t>
            </w:r>
          </w:p>
        </w:tc>
        <w:tc>
          <w:tcPr>
            <w:tcW w:w="3969" w:type="dxa"/>
          </w:tcPr>
          <w:p w:rsidR="00C55781" w:rsidRPr="00C55781" w:rsidRDefault="00C55781" w:rsidP="00C55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C55781" w:rsidRPr="00C55781" w:rsidTr="00A62928">
        <w:tc>
          <w:tcPr>
            <w:tcW w:w="709" w:type="dxa"/>
          </w:tcPr>
          <w:p w:rsidR="00C55781" w:rsidRPr="00C55781" w:rsidRDefault="00C55781" w:rsidP="00C55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</w:tcPr>
          <w:p w:rsidR="00C55781" w:rsidRPr="00C55781" w:rsidRDefault="00C55781" w:rsidP="00C5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3969" w:type="dxa"/>
          </w:tcPr>
          <w:p w:rsidR="00C55781" w:rsidRPr="00C55781" w:rsidRDefault="00C55781" w:rsidP="00C55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C55781" w:rsidRPr="00C55781" w:rsidTr="00A62928">
        <w:tc>
          <w:tcPr>
            <w:tcW w:w="709" w:type="dxa"/>
          </w:tcPr>
          <w:p w:rsidR="00C55781" w:rsidRPr="00C55781" w:rsidRDefault="00C55781" w:rsidP="00C55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</w:tcPr>
          <w:p w:rsidR="00C55781" w:rsidRPr="00C55781" w:rsidRDefault="00C55781" w:rsidP="00C5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Бахчевые</w:t>
            </w:r>
          </w:p>
        </w:tc>
        <w:tc>
          <w:tcPr>
            <w:tcW w:w="3969" w:type="dxa"/>
          </w:tcPr>
          <w:p w:rsidR="00C55781" w:rsidRPr="00C55781" w:rsidRDefault="00C55781" w:rsidP="00C55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C55781" w:rsidRPr="00C55781" w:rsidTr="00A62928">
        <w:tc>
          <w:tcPr>
            <w:tcW w:w="709" w:type="dxa"/>
          </w:tcPr>
          <w:p w:rsidR="00C55781" w:rsidRPr="00C55781" w:rsidRDefault="00C55781" w:rsidP="00C55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</w:tcPr>
          <w:p w:rsidR="00C55781" w:rsidRPr="00C55781" w:rsidRDefault="00C55781" w:rsidP="00C5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Батуты и аттракционы</w:t>
            </w:r>
          </w:p>
        </w:tc>
        <w:tc>
          <w:tcPr>
            <w:tcW w:w="3969" w:type="dxa"/>
          </w:tcPr>
          <w:p w:rsidR="00C55781" w:rsidRPr="00C55781" w:rsidRDefault="00C55781" w:rsidP="00C55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C55781" w:rsidRPr="00C55781" w:rsidTr="00A62928">
        <w:tc>
          <w:tcPr>
            <w:tcW w:w="709" w:type="dxa"/>
          </w:tcPr>
          <w:p w:rsidR="00C55781" w:rsidRPr="00C55781" w:rsidRDefault="00C55781" w:rsidP="00C55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</w:tcPr>
          <w:p w:rsidR="00C55781" w:rsidRPr="00C55781" w:rsidRDefault="00C55781" w:rsidP="00C5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Рыба живая из автоцистерны</w:t>
            </w:r>
          </w:p>
        </w:tc>
        <w:tc>
          <w:tcPr>
            <w:tcW w:w="3969" w:type="dxa"/>
          </w:tcPr>
          <w:p w:rsidR="00C55781" w:rsidRPr="00C55781" w:rsidRDefault="00C55781" w:rsidP="00C55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C55781" w:rsidRPr="00C55781" w:rsidTr="00A62928">
        <w:tc>
          <w:tcPr>
            <w:tcW w:w="709" w:type="dxa"/>
          </w:tcPr>
          <w:p w:rsidR="00C55781" w:rsidRPr="00C55781" w:rsidRDefault="00C55781" w:rsidP="00C55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</w:tcPr>
          <w:p w:rsidR="00C55781" w:rsidRPr="00C55781" w:rsidRDefault="00C55781" w:rsidP="00C5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Поп-корн</w:t>
            </w:r>
            <w:proofErr w:type="gramEnd"/>
            <w:r w:rsidRPr="00C5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сладкая вата</w:t>
            </w:r>
          </w:p>
        </w:tc>
        <w:tc>
          <w:tcPr>
            <w:tcW w:w="3969" w:type="dxa"/>
          </w:tcPr>
          <w:p w:rsidR="00C55781" w:rsidRPr="00C55781" w:rsidRDefault="00C55781" w:rsidP="00C55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5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C55781" w:rsidRPr="00C55781" w:rsidRDefault="00C55781" w:rsidP="00C55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55781" w:rsidRPr="00C55781" w:rsidRDefault="00C55781" w:rsidP="00C55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55781" w:rsidRPr="00C55781" w:rsidRDefault="00C55781" w:rsidP="00C55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55781" w:rsidRPr="00C55781" w:rsidRDefault="00C55781" w:rsidP="00C55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2) в приложении № 3:</w:t>
      </w:r>
    </w:p>
    <w:p w:rsidR="00C55781" w:rsidRPr="00C55781" w:rsidRDefault="00C55781" w:rsidP="00C55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t>вывести из состава комиссии по проведению конкурса на право размещения нестационарных торговых объектов на территории Тбилисского сельского поселения Тбилисского района (далее - Комиссия):</w:t>
      </w:r>
    </w:p>
    <w:p w:rsidR="00C55781" w:rsidRPr="00C55781" w:rsidRDefault="00C55781" w:rsidP="00C55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t>Еремина Юрия Николаевича – председатель комиссии;</w:t>
      </w:r>
    </w:p>
    <w:p w:rsidR="00C55781" w:rsidRPr="00C55781" w:rsidRDefault="00C55781" w:rsidP="00C55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t>Кривецкого Антона Александровича – член комиссии;</w:t>
      </w:r>
    </w:p>
    <w:p w:rsidR="00C55781" w:rsidRPr="00C55781" w:rsidRDefault="00C55781" w:rsidP="00C55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t>ввести в состав комиссии:</w:t>
      </w:r>
    </w:p>
    <w:p w:rsidR="00C55781" w:rsidRPr="00C55781" w:rsidRDefault="00C55781" w:rsidP="00C55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t>Трайца</w:t>
      </w:r>
      <w:proofErr w:type="spellEnd"/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Валерия Валер</w:t>
      </w:r>
      <w:r w:rsidR="00A8429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t>евича - председатель комиссии;</w:t>
      </w:r>
    </w:p>
    <w:p w:rsidR="00C55781" w:rsidRPr="00C55781" w:rsidRDefault="00C55781" w:rsidP="00C55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t>Кухтинова</w:t>
      </w:r>
      <w:proofErr w:type="spellEnd"/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Алексея Николаевича - член комиссии.</w:t>
      </w:r>
    </w:p>
    <w:p w:rsidR="00C55781" w:rsidRPr="00C55781" w:rsidRDefault="00C55781" w:rsidP="00C55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t>2. Отделу делопроизводства и организационно-кадровой работы  администрации Тбилисского сельского поселения Тбилисского района            (Разночинцева) обеспечить размещение настоящего постановления на официальном сайте администрации Тбилисского сельского поселения Тбилисского района в информационно-телекоммуникационный сети «Интернет».</w:t>
      </w:r>
    </w:p>
    <w:p w:rsidR="00C55781" w:rsidRPr="00C55781" w:rsidRDefault="00C55781" w:rsidP="00C55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выполнением  настоящего  постановления оставляю за собой.</w:t>
      </w:r>
    </w:p>
    <w:p w:rsidR="00C55781" w:rsidRPr="00C55781" w:rsidRDefault="00C55781" w:rsidP="00C55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t>4. Постановление вступает в силу со дня его обнародования.</w:t>
      </w:r>
    </w:p>
    <w:p w:rsidR="00C55781" w:rsidRPr="00C55781" w:rsidRDefault="00C55781" w:rsidP="00C55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781" w:rsidRPr="00C55781" w:rsidRDefault="00C55781" w:rsidP="00C55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781" w:rsidRPr="00C55781" w:rsidRDefault="00C55781" w:rsidP="00C55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781" w:rsidRPr="00C55781" w:rsidRDefault="00C55781" w:rsidP="00C55781">
      <w:pPr>
        <w:spacing w:after="0" w:line="240" w:lineRule="auto"/>
        <w:ind w:left="930" w:hanging="9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t>Тбилисского</w:t>
      </w:r>
      <w:proofErr w:type="gramEnd"/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</w:p>
    <w:p w:rsidR="00A84296" w:rsidRDefault="00C55781" w:rsidP="00C55781">
      <w:pPr>
        <w:spacing w:after="0" w:line="240" w:lineRule="auto"/>
        <w:ind w:left="930" w:hanging="9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Тбилисского района                                                         </w:t>
      </w:r>
    </w:p>
    <w:p w:rsidR="00C55781" w:rsidRPr="00C55781" w:rsidRDefault="00C55781" w:rsidP="00C55781">
      <w:pPr>
        <w:spacing w:after="0" w:line="240" w:lineRule="auto"/>
        <w:ind w:left="930" w:hanging="9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55781">
        <w:rPr>
          <w:rFonts w:ascii="Times New Roman" w:eastAsia="Calibri" w:hAnsi="Times New Roman" w:cs="Times New Roman"/>
          <w:sz w:val="28"/>
          <w:szCs w:val="28"/>
          <w:lang w:eastAsia="ru-RU"/>
        </w:rPr>
        <w:t>В.В. Трайц</w:t>
      </w:r>
    </w:p>
    <w:p w:rsidR="005D2833" w:rsidRPr="005D2833" w:rsidRDefault="005D2833" w:rsidP="005D2833">
      <w:pPr>
        <w:spacing w:after="0" w:line="240" w:lineRule="auto"/>
        <w:ind w:left="930" w:hanging="93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4F28" w:rsidRDefault="00574F28"/>
    <w:sectPr w:rsidR="0057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33"/>
    <w:rsid w:val="00007958"/>
    <w:rsid w:val="0001461C"/>
    <w:rsid w:val="000450F5"/>
    <w:rsid w:val="000538DA"/>
    <w:rsid w:val="00054C12"/>
    <w:rsid w:val="000555F5"/>
    <w:rsid w:val="000821E8"/>
    <w:rsid w:val="00087D93"/>
    <w:rsid w:val="000942E5"/>
    <w:rsid w:val="00096B1A"/>
    <w:rsid w:val="000A4867"/>
    <w:rsid w:val="000B32A1"/>
    <w:rsid w:val="000E1A72"/>
    <w:rsid w:val="001030C8"/>
    <w:rsid w:val="00146935"/>
    <w:rsid w:val="00150732"/>
    <w:rsid w:val="001732E7"/>
    <w:rsid w:val="00174011"/>
    <w:rsid w:val="001747B8"/>
    <w:rsid w:val="001762F1"/>
    <w:rsid w:val="00184946"/>
    <w:rsid w:val="00190172"/>
    <w:rsid w:val="00193DF4"/>
    <w:rsid w:val="001A3ABE"/>
    <w:rsid w:val="001B1C99"/>
    <w:rsid w:val="001C52AE"/>
    <w:rsid w:val="001C7239"/>
    <w:rsid w:val="001D20A8"/>
    <w:rsid w:val="001D6DC5"/>
    <w:rsid w:val="001E30FF"/>
    <w:rsid w:val="001E3A33"/>
    <w:rsid w:val="002113F5"/>
    <w:rsid w:val="002125FF"/>
    <w:rsid w:val="002126EF"/>
    <w:rsid w:val="00214CBF"/>
    <w:rsid w:val="002155DA"/>
    <w:rsid w:val="0021612A"/>
    <w:rsid w:val="002166EB"/>
    <w:rsid w:val="002168E5"/>
    <w:rsid w:val="0021732E"/>
    <w:rsid w:val="00242874"/>
    <w:rsid w:val="00252C06"/>
    <w:rsid w:val="00256760"/>
    <w:rsid w:val="00265CAC"/>
    <w:rsid w:val="00266DF5"/>
    <w:rsid w:val="00270608"/>
    <w:rsid w:val="002724FC"/>
    <w:rsid w:val="00277DDF"/>
    <w:rsid w:val="0029580D"/>
    <w:rsid w:val="002A266B"/>
    <w:rsid w:val="002A29A5"/>
    <w:rsid w:val="002A4520"/>
    <w:rsid w:val="002C0F07"/>
    <w:rsid w:val="002E15CC"/>
    <w:rsid w:val="002E1E28"/>
    <w:rsid w:val="002F5B3E"/>
    <w:rsid w:val="002F694C"/>
    <w:rsid w:val="002F7FB2"/>
    <w:rsid w:val="003372B3"/>
    <w:rsid w:val="00346F80"/>
    <w:rsid w:val="00362D1E"/>
    <w:rsid w:val="00366291"/>
    <w:rsid w:val="00372F51"/>
    <w:rsid w:val="003A3AE5"/>
    <w:rsid w:val="003A5515"/>
    <w:rsid w:val="003A698D"/>
    <w:rsid w:val="003B510C"/>
    <w:rsid w:val="003C42EA"/>
    <w:rsid w:val="003C6012"/>
    <w:rsid w:val="003D22FD"/>
    <w:rsid w:val="003E70D8"/>
    <w:rsid w:val="003E72D2"/>
    <w:rsid w:val="003E771A"/>
    <w:rsid w:val="003F0240"/>
    <w:rsid w:val="003F2E43"/>
    <w:rsid w:val="003F4F1B"/>
    <w:rsid w:val="004003B3"/>
    <w:rsid w:val="0040361C"/>
    <w:rsid w:val="004104A2"/>
    <w:rsid w:val="00447B7F"/>
    <w:rsid w:val="004560FB"/>
    <w:rsid w:val="0046287A"/>
    <w:rsid w:val="004728E8"/>
    <w:rsid w:val="00473F8D"/>
    <w:rsid w:val="00482D02"/>
    <w:rsid w:val="004A67D9"/>
    <w:rsid w:val="004B4311"/>
    <w:rsid w:val="004C1C5D"/>
    <w:rsid w:val="004D7A41"/>
    <w:rsid w:val="004F2834"/>
    <w:rsid w:val="004F4995"/>
    <w:rsid w:val="004F6295"/>
    <w:rsid w:val="0050628E"/>
    <w:rsid w:val="005069B4"/>
    <w:rsid w:val="00506E45"/>
    <w:rsid w:val="00517DF2"/>
    <w:rsid w:val="005314DE"/>
    <w:rsid w:val="005319F3"/>
    <w:rsid w:val="00531A02"/>
    <w:rsid w:val="005349D9"/>
    <w:rsid w:val="00561BB9"/>
    <w:rsid w:val="00563244"/>
    <w:rsid w:val="00573094"/>
    <w:rsid w:val="00574F28"/>
    <w:rsid w:val="005750A9"/>
    <w:rsid w:val="00585042"/>
    <w:rsid w:val="0058659C"/>
    <w:rsid w:val="00587F6A"/>
    <w:rsid w:val="005A3045"/>
    <w:rsid w:val="005B2247"/>
    <w:rsid w:val="005D0018"/>
    <w:rsid w:val="005D2833"/>
    <w:rsid w:val="005D73D5"/>
    <w:rsid w:val="005E51B7"/>
    <w:rsid w:val="006056AB"/>
    <w:rsid w:val="00617508"/>
    <w:rsid w:val="006348C9"/>
    <w:rsid w:val="00634A16"/>
    <w:rsid w:val="0063530F"/>
    <w:rsid w:val="006360A6"/>
    <w:rsid w:val="0065693B"/>
    <w:rsid w:val="0065736B"/>
    <w:rsid w:val="00657531"/>
    <w:rsid w:val="0066214E"/>
    <w:rsid w:val="00667137"/>
    <w:rsid w:val="0067105D"/>
    <w:rsid w:val="00683A7F"/>
    <w:rsid w:val="00690D29"/>
    <w:rsid w:val="006A0729"/>
    <w:rsid w:val="006A7A96"/>
    <w:rsid w:val="006B508D"/>
    <w:rsid w:val="006B784C"/>
    <w:rsid w:val="006E1666"/>
    <w:rsid w:val="006E2F7E"/>
    <w:rsid w:val="006F6345"/>
    <w:rsid w:val="0070130E"/>
    <w:rsid w:val="007125F4"/>
    <w:rsid w:val="00717E9C"/>
    <w:rsid w:val="0072029F"/>
    <w:rsid w:val="007243EB"/>
    <w:rsid w:val="00727207"/>
    <w:rsid w:val="00734D5D"/>
    <w:rsid w:val="007359BE"/>
    <w:rsid w:val="00740134"/>
    <w:rsid w:val="007452AF"/>
    <w:rsid w:val="0075361F"/>
    <w:rsid w:val="00764685"/>
    <w:rsid w:val="00764E3B"/>
    <w:rsid w:val="00766ECF"/>
    <w:rsid w:val="0077752E"/>
    <w:rsid w:val="00781954"/>
    <w:rsid w:val="00791B40"/>
    <w:rsid w:val="007B0007"/>
    <w:rsid w:val="007B11E3"/>
    <w:rsid w:val="007C50C4"/>
    <w:rsid w:val="007D6984"/>
    <w:rsid w:val="007E3302"/>
    <w:rsid w:val="007F1FA9"/>
    <w:rsid w:val="007F5A53"/>
    <w:rsid w:val="00804499"/>
    <w:rsid w:val="0082070A"/>
    <w:rsid w:val="00852497"/>
    <w:rsid w:val="00853FA3"/>
    <w:rsid w:val="00854DA1"/>
    <w:rsid w:val="00857678"/>
    <w:rsid w:val="00871B36"/>
    <w:rsid w:val="008756FA"/>
    <w:rsid w:val="008811F5"/>
    <w:rsid w:val="00881A32"/>
    <w:rsid w:val="008949A0"/>
    <w:rsid w:val="008C2F55"/>
    <w:rsid w:val="008C40C8"/>
    <w:rsid w:val="00900F26"/>
    <w:rsid w:val="0090175C"/>
    <w:rsid w:val="00901B0B"/>
    <w:rsid w:val="009251C7"/>
    <w:rsid w:val="009254E4"/>
    <w:rsid w:val="00941088"/>
    <w:rsid w:val="0094137E"/>
    <w:rsid w:val="0095135E"/>
    <w:rsid w:val="00954829"/>
    <w:rsid w:val="00956718"/>
    <w:rsid w:val="00983D86"/>
    <w:rsid w:val="0098541C"/>
    <w:rsid w:val="00992706"/>
    <w:rsid w:val="009A1E31"/>
    <w:rsid w:val="009A47D0"/>
    <w:rsid w:val="009A5C6A"/>
    <w:rsid w:val="009A7757"/>
    <w:rsid w:val="009B5031"/>
    <w:rsid w:val="009C0D30"/>
    <w:rsid w:val="009C5BB5"/>
    <w:rsid w:val="009E06FD"/>
    <w:rsid w:val="009E2BD7"/>
    <w:rsid w:val="009E69B8"/>
    <w:rsid w:val="00A0457A"/>
    <w:rsid w:val="00A07769"/>
    <w:rsid w:val="00A172DC"/>
    <w:rsid w:val="00A224C0"/>
    <w:rsid w:val="00A3379D"/>
    <w:rsid w:val="00A42229"/>
    <w:rsid w:val="00A43983"/>
    <w:rsid w:val="00A505A7"/>
    <w:rsid w:val="00A524EE"/>
    <w:rsid w:val="00A632BE"/>
    <w:rsid w:val="00A71AC1"/>
    <w:rsid w:val="00A808C7"/>
    <w:rsid w:val="00A84296"/>
    <w:rsid w:val="00A85A2A"/>
    <w:rsid w:val="00A94E1A"/>
    <w:rsid w:val="00A955A4"/>
    <w:rsid w:val="00A9729C"/>
    <w:rsid w:val="00AA2F1A"/>
    <w:rsid w:val="00AA312B"/>
    <w:rsid w:val="00AA5297"/>
    <w:rsid w:val="00AB1A64"/>
    <w:rsid w:val="00AB25A2"/>
    <w:rsid w:val="00AC019F"/>
    <w:rsid w:val="00AC397D"/>
    <w:rsid w:val="00AD0D2F"/>
    <w:rsid w:val="00AD40C4"/>
    <w:rsid w:val="00AD68E2"/>
    <w:rsid w:val="00AD6BA9"/>
    <w:rsid w:val="00AF17F5"/>
    <w:rsid w:val="00B14433"/>
    <w:rsid w:val="00B179E8"/>
    <w:rsid w:val="00B2029C"/>
    <w:rsid w:val="00B2277C"/>
    <w:rsid w:val="00B2280E"/>
    <w:rsid w:val="00B251C2"/>
    <w:rsid w:val="00B46B98"/>
    <w:rsid w:val="00B606D2"/>
    <w:rsid w:val="00B72972"/>
    <w:rsid w:val="00B80AEA"/>
    <w:rsid w:val="00B818B9"/>
    <w:rsid w:val="00B84BF7"/>
    <w:rsid w:val="00B86146"/>
    <w:rsid w:val="00B87460"/>
    <w:rsid w:val="00B8773A"/>
    <w:rsid w:val="00B91CC8"/>
    <w:rsid w:val="00BB23AE"/>
    <w:rsid w:val="00BB29D0"/>
    <w:rsid w:val="00BB2A5D"/>
    <w:rsid w:val="00BD2B15"/>
    <w:rsid w:val="00BD34A4"/>
    <w:rsid w:val="00BD3A67"/>
    <w:rsid w:val="00BD4C1A"/>
    <w:rsid w:val="00BD6ACF"/>
    <w:rsid w:val="00BE141B"/>
    <w:rsid w:val="00BE73F2"/>
    <w:rsid w:val="00BF015E"/>
    <w:rsid w:val="00BF3599"/>
    <w:rsid w:val="00BF4239"/>
    <w:rsid w:val="00C0658B"/>
    <w:rsid w:val="00C072DA"/>
    <w:rsid w:val="00C118D6"/>
    <w:rsid w:val="00C33EA1"/>
    <w:rsid w:val="00C4769B"/>
    <w:rsid w:val="00C47E0E"/>
    <w:rsid w:val="00C55781"/>
    <w:rsid w:val="00C6529B"/>
    <w:rsid w:val="00C9460F"/>
    <w:rsid w:val="00CA449F"/>
    <w:rsid w:val="00CA604F"/>
    <w:rsid w:val="00CB4119"/>
    <w:rsid w:val="00CC0CE2"/>
    <w:rsid w:val="00CD02F7"/>
    <w:rsid w:val="00CF07AC"/>
    <w:rsid w:val="00CF0FA3"/>
    <w:rsid w:val="00D03892"/>
    <w:rsid w:val="00D12425"/>
    <w:rsid w:val="00D14717"/>
    <w:rsid w:val="00D15A61"/>
    <w:rsid w:val="00D16BAF"/>
    <w:rsid w:val="00D2103B"/>
    <w:rsid w:val="00D3345B"/>
    <w:rsid w:val="00D449B3"/>
    <w:rsid w:val="00D64B11"/>
    <w:rsid w:val="00D64B29"/>
    <w:rsid w:val="00D73334"/>
    <w:rsid w:val="00DA2166"/>
    <w:rsid w:val="00DA57CF"/>
    <w:rsid w:val="00DC0B83"/>
    <w:rsid w:val="00DC16CC"/>
    <w:rsid w:val="00DC34CB"/>
    <w:rsid w:val="00DD03E6"/>
    <w:rsid w:val="00DD49C2"/>
    <w:rsid w:val="00DE213B"/>
    <w:rsid w:val="00DE51DB"/>
    <w:rsid w:val="00DF3646"/>
    <w:rsid w:val="00E03045"/>
    <w:rsid w:val="00E476DB"/>
    <w:rsid w:val="00E63884"/>
    <w:rsid w:val="00E7059F"/>
    <w:rsid w:val="00E860D3"/>
    <w:rsid w:val="00E86178"/>
    <w:rsid w:val="00E872FD"/>
    <w:rsid w:val="00E96025"/>
    <w:rsid w:val="00EA787F"/>
    <w:rsid w:val="00EB0558"/>
    <w:rsid w:val="00EC062F"/>
    <w:rsid w:val="00EC1C0C"/>
    <w:rsid w:val="00EC35CA"/>
    <w:rsid w:val="00EE0DC7"/>
    <w:rsid w:val="00EE4C6B"/>
    <w:rsid w:val="00EE7AC7"/>
    <w:rsid w:val="00EF7CC6"/>
    <w:rsid w:val="00F02FC6"/>
    <w:rsid w:val="00F12F96"/>
    <w:rsid w:val="00F27856"/>
    <w:rsid w:val="00F377C6"/>
    <w:rsid w:val="00F42234"/>
    <w:rsid w:val="00F42870"/>
    <w:rsid w:val="00F62C63"/>
    <w:rsid w:val="00F72B10"/>
    <w:rsid w:val="00F85289"/>
    <w:rsid w:val="00F9235F"/>
    <w:rsid w:val="00F94794"/>
    <w:rsid w:val="00FA1CE7"/>
    <w:rsid w:val="00FA4BA7"/>
    <w:rsid w:val="00FB2E38"/>
    <w:rsid w:val="00FB6A7A"/>
    <w:rsid w:val="00FC21CB"/>
    <w:rsid w:val="00FC33F6"/>
    <w:rsid w:val="00FC398B"/>
    <w:rsid w:val="00FD72B2"/>
    <w:rsid w:val="00FF2156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</dc:creator>
  <cp:lastModifiedBy>SAdmin</cp:lastModifiedBy>
  <cp:revision>3</cp:revision>
  <dcterms:created xsi:type="dcterms:W3CDTF">2017-02-08T08:56:00Z</dcterms:created>
  <dcterms:modified xsi:type="dcterms:W3CDTF">2017-02-08T08:57:00Z</dcterms:modified>
</cp:coreProperties>
</file>