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293A6D" w:rsidRDefault="00504084" w:rsidP="000A14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0A144F" w:rsidRPr="00293A6D">
        <w:rPr>
          <w:rFonts w:ascii="Verdana" w:eastAsia="Times New Roman" w:hAnsi="Verdana"/>
          <w:b/>
          <w:color w:val="0F243E" w:themeColor="text2" w:themeShade="80"/>
          <w:lang w:eastAsia="ru-RU"/>
        </w:rPr>
        <w:t>Рудакова Елена  Ивановна</w:t>
      </w:r>
    </w:p>
    <w:p w:rsidR="001F0343" w:rsidRPr="00293A6D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225E0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225E0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414"/>
        <w:gridCol w:w="1156"/>
        <w:gridCol w:w="722"/>
        <w:gridCol w:w="1125"/>
        <w:gridCol w:w="1505"/>
        <w:gridCol w:w="1226"/>
        <w:gridCol w:w="735"/>
        <w:gridCol w:w="1163"/>
      </w:tblGrid>
      <w:tr w:rsidR="00F9459C" w:rsidRPr="001F0343" w:rsidTr="009C3BE4">
        <w:trPr>
          <w:tblCellSpacing w:w="15" w:type="dxa"/>
        </w:trPr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9C3BE4">
        <w:trPr>
          <w:tblCellSpacing w:w="15" w:type="dxa"/>
        </w:trPr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0A144F" w:rsidP="0069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Рудакова Елена 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9C3BE4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280296,0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293A6D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0A144F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1003</w:t>
            </w:r>
          </w:p>
          <w:p w:rsidR="00774695" w:rsidRPr="00293A6D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74695" w:rsidRPr="00293A6D" w:rsidRDefault="000A144F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  <w:r w:rsidR="00DC306C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9C3BE4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C30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Рудаков Игорь Александрович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458971,08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9C3BE4" w:rsidRPr="00293A6D" w:rsidRDefault="009C3BE4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48,3</w:t>
            </w:r>
          </w:p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21102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1003</w:t>
            </w:r>
          </w:p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9C3BE4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C306C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Рудаков Артемий Игоревич-</w:t>
            </w:r>
          </w:p>
          <w:p w:rsidR="009C3BE4" w:rsidRPr="00293A6D" w:rsidRDefault="009C3BE4" w:rsidP="00DC306C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</w:pPr>
            <w:proofErr w:type="gramStart"/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  <w:t>(несовершенно-</w:t>
            </w:r>
            <w:proofErr w:type="gramEnd"/>
          </w:p>
          <w:p w:rsidR="009C3BE4" w:rsidRPr="00293A6D" w:rsidRDefault="009C3BE4" w:rsidP="00293A6D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  <w:t>летний ребенок)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6353EE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1003</w:t>
            </w:r>
          </w:p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52026"/>
    <w:rsid w:val="00154530"/>
    <w:rsid w:val="001F0343"/>
    <w:rsid w:val="00225E02"/>
    <w:rsid w:val="0029158D"/>
    <w:rsid w:val="00293A6D"/>
    <w:rsid w:val="002B6F94"/>
    <w:rsid w:val="0031155E"/>
    <w:rsid w:val="00320107"/>
    <w:rsid w:val="003E10BE"/>
    <w:rsid w:val="003F4A89"/>
    <w:rsid w:val="00504084"/>
    <w:rsid w:val="006778F2"/>
    <w:rsid w:val="006917C3"/>
    <w:rsid w:val="00750FDC"/>
    <w:rsid w:val="00767526"/>
    <w:rsid w:val="00774695"/>
    <w:rsid w:val="00835CC5"/>
    <w:rsid w:val="00837A6F"/>
    <w:rsid w:val="0086730C"/>
    <w:rsid w:val="00956A51"/>
    <w:rsid w:val="009B58E9"/>
    <w:rsid w:val="009C3BE4"/>
    <w:rsid w:val="009D116C"/>
    <w:rsid w:val="00A12E27"/>
    <w:rsid w:val="00A36A62"/>
    <w:rsid w:val="00A811D2"/>
    <w:rsid w:val="00AC14AD"/>
    <w:rsid w:val="00AC3B90"/>
    <w:rsid w:val="00B20DFB"/>
    <w:rsid w:val="00BA67E7"/>
    <w:rsid w:val="00BE3C3C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2017-04-05T15:44:00Z</dcterms:created>
  <dcterms:modified xsi:type="dcterms:W3CDTF">2017-04-05T15:44:00Z</dcterms:modified>
</cp:coreProperties>
</file>