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9E710" w14:textId="77777777" w:rsidR="00093E4E" w:rsidRDefault="00093E4E"/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7"/>
      </w:tblGrid>
      <w:tr w:rsidR="00005182" w:rsidRPr="00005182" w14:paraId="2E6A924F" w14:textId="77777777" w:rsidTr="00643B4B"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</w:tcPr>
          <w:p w14:paraId="44F211ED" w14:textId="77777777" w:rsidR="00005182" w:rsidRPr="00005182" w:rsidRDefault="00005182" w:rsidP="00005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10" w:right="4373"/>
              <w:jc w:val="center"/>
              <w:rPr>
                <w:rFonts w:ascii="Courier New" w:eastAsia="Times New Roman" w:hAnsi="Courier New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41C2FBCF" wp14:editId="704313A8">
                  <wp:simplePos x="0" y="0"/>
                  <wp:positionH relativeFrom="column">
                    <wp:posOffset>2743200</wp:posOffset>
                  </wp:positionH>
                  <wp:positionV relativeFrom="page">
                    <wp:posOffset>-450850</wp:posOffset>
                  </wp:positionV>
                  <wp:extent cx="493395" cy="614680"/>
                  <wp:effectExtent l="0" t="0" r="0" b="0"/>
                  <wp:wrapNone/>
                  <wp:docPr id="1" name="Рисунок 1" descr="Описание: Герб ЧБ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ЧБ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A68505" w14:textId="77777777" w:rsidR="00005182" w:rsidRPr="00005182" w:rsidRDefault="00005182" w:rsidP="00005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10" w:right="4373"/>
              <w:jc w:val="center"/>
              <w:rPr>
                <w:rFonts w:ascii="Courier New" w:eastAsia="Times New Roman" w:hAnsi="Courier New" w:cs="Times New Roman"/>
                <w:sz w:val="24"/>
                <w:szCs w:val="24"/>
                <w:lang w:eastAsia="ru-RU"/>
              </w:rPr>
            </w:pPr>
          </w:p>
          <w:p w14:paraId="3049D514" w14:textId="77777777" w:rsidR="00005182" w:rsidRPr="00005182" w:rsidRDefault="00005182" w:rsidP="00005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51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14:paraId="1B8025F4" w14:textId="77777777" w:rsidR="00005182" w:rsidRPr="00005182" w:rsidRDefault="00005182" w:rsidP="00005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51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ТБИЛИССКОГО СЕЛЬСКОГО ПОСЕЛЕНИЯ </w:t>
            </w:r>
          </w:p>
          <w:p w14:paraId="1E3CB245" w14:textId="77777777" w:rsidR="00005182" w:rsidRPr="00005182" w:rsidRDefault="00005182" w:rsidP="00005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4"/>
                <w:szCs w:val="28"/>
                <w:lang w:eastAsia="ru-RU"/>
              </w:rPr>
            </w:pPr>
            <w:r w:rsidRPr="000051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ТБИЛИССКОГО РАЙОНА</w:t>
            </w:r>
            <w:r w:rsidRPr="00005182">
              <w:rPr>
                <w:rFonts w:ascii="Times New Roman" w:eastAsia="Times New Roman" w:hAnsi="Times New Roman" w:cs="Times New Roman"/>
                <w:b/>
                <w:sz w:val="34"/>
                <w:szCs w:val="28"/>
                <w:lang w:eastAsia="ru-RU"/>
              </w:rPr>
              <w:t xml:space="preserve"> </w:t>
            </w:r>
          </w:p>
          <w:p w14:paraId="198FD67D" w14:textId="77777777" w:rsidR="00005182" w:rsidRPr="00005182" w:rsidRDefault="00005182" w:rsidP="00005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</w:p>
          <w:p w14:paraId="3E242F95" w14:textId="77777777" w:rsidR="00005182" w:rsidRPr="00005182" w:rsidRDefault="00005182" w:rsidP="00005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</w:pPr>
            <w:r w:rsidRPr="00005182"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  <w:t>ПОСТАНОВЛЕНИЕ</w:t>
            </w:r>
          </w:p>
          <w:p w14:paraId="0D424D7C" w14:textId="77777777" w:rsidR="00005182" w:rsidRPr="00005182" w:rsidRDefault="00005182" w:rsidP="00005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8"/>
                <w:lang w:eastAsia="ru-RU"/>
              </w:rPr>
            </w:pPr>
          </w:p>
          <w:p w14:paraId="43A3462B" w14:textId="77777777" w:rsidR="00005182" w:rsidRPr="00005182" w:rsidRDefault="00005182" w:rsidP="00005182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05182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от </w:t>
            </w:r>
            <w:r w:rsidR="001B4C1F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20.06.2018 г.</w:t>
            </w:r>
            <w:r w:rsidRPr="00005182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                                                                                      №</w:t>
            </w:r>
            <w:r w:rsidR="001B4C1F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 265</w:t>
            </w:r>
            <w:r w:rsidRPr="00005182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  </w:t>
            </w:r>
          </w:p>
          <w:p w14:paraId="69C7BB55" w14:textId="77777777" w:rsidR="00005182" w:rsidRPr="00005182" w:rsidRDefault="00005182" w:rsidP="00005182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005182">
              <w:rPr>
                <w:rFonts w:ascii="Times New Roman" w:eastAsia="Times New Roman" w:hAnsi="Times New Roman" w:cs="Times New Roman"/>
                <w:spacing w:val="-10"/>
                <w:sz w:val="24"/>
                <w:szCs w:val="28"/>
                <w:lang w:eastAsia="ru-RU"/>
              </w:rPr>
              <w:t>ст-ца Тбилисская</w:t>
            </w:r>
          </w:p>
        </w:tc>
      </w:tr>
      <w:tr w:rsidR="00005182" w:rsidRPr="00005182" w14:paraId="26ADDFFA" w14:textId="77777777" w:rsidTr="00643B4B"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</w:tcPr>
          <w:p w14:paraId="497B9FCA" w14:textId="77777777" w:rsidR="00005182" w:rsidRPr="00005182" w:rsidRDefault="00005182" w:rsidP="00005182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</w:tr>
    </w:tbl>
    <w:p w14:paraId="77763A41" w14:textId="77777777" w:rsidR="00B31B57" w:rsidRPr="00934E58" w:rsidRDefault="00643B4B" w:rsidP="00934E5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34E5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создании резерва площадей для новых воинских захоронений </w:t>
      </w:r>
      <w:r w:rsidR="00B31B57" w:rsidRPr="00934E5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на территории </w:t>
      </w:r>
      <w:r w:rsidR="00E77851" w:rsidRPr="00934E5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Тбилис</w:t>
      </w:r>
      <w:r w:rsidR="00B31B57" w:rsidRPr="00934E5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ского сельского поселения</w:t>
      </w:r>
      <w:r w:rsidR="00462AF0" w:rsidRPr="00934E5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Тбилисского района</w:t>
      </w:r>
    </w:p>
    <w:p w14:paraId="0DA5D7E9" w14:textId="77777777" w:rsidR="00B31B57" w:rsidRPr="002F4E47" w:rsidRDefault="00B31B57" w:rsidP="007B3D3B">
      <w:pPr>
        <w:spacing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E58C8B5" w14:textId="77777777" w:rsidR="00B31B57" w:rsidRPr="00462AF0" w:rsidRDefault="00643B4B" w:rsidP="00462A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</w:t>
      </w:r>
      <w:r w:rsidR="007415D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3D2B7F">
        <w:rPr>
          <w:rFonts w:ascii="Times New Roman" w:hAnsi="Times New Roman" w:cs="Times New Roman"/>
          <w:sz w:val="28"/>
          <w:szCs w:val="28"/>
          <w:lang w:eastAsia="ru-RU"/>
        </w:rPr>
        <w:t xml:space="preserve">6 октября 2003 </w:t>
      </w:r>
      <w:r>
        <w:rPr>
          <w:rFonts w:ascii="Times New Roman" w:hAnsi="Times New Roman" w:cs="Times New Roman"/>
          <w:sz w:val="28"/>
          <w:szCs w:val="28"/>
          <w:lang w:eastAsia="ru-RU"/>
        </w:rPr>
        <w:t>№131 – ФЗ «Об общих принципах организации местного самоуправления в Российской Федерации, Законом Российской Федерации от 14</w:t>
      </w:r>
      <w:r w:rsidR="003D2B7F">
        <w:rPr>
          <w:rFonts w:ascii="Times New Roman" w:hAnsi="Times New Roman" w:cs="Times New Roman"/>
          <w:sz w:val="28"/>
          <w:szCs w:val="28"/>
          <w:lang w:eastAsia="ru-RU"/>
        </w:rPr>
        <w:t xml:space="preserve"> января </w:t>
      </w:r>
      <w:r>
        <w:rPr>
          <w:rFonts w:ascii="Times New Roman" w:hAnsi="Times New Roman" w:cs="Times New Roman"/>
          <w:sz w:val="28"/>
          <w:szCs w:val="28"/>
          <w:lang w:eastAsia="ru-RU"/>
        </w:rPr>
        <w:t>1993 №4292-1 «Об увековечении памяти погибших при защите Отечества» на основании</w:t>
      </w:r>
      <w:r w:rsidR="00E9495B">
        <w:rPr>
          <w:rFonts w:ascii="Times New Roman" w:hAnsi="Times New Roman" w:cs="Times New Roman"/>
          <w:sz w:val="28"/>
          <w:szCs w:val="28"/>
          <w:lang w:eastAsia="ru-RU"/>
        </w:rPr>
        <w:t xml:space="preserve">          ст. 32, 66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9495B">
        <w:rPr>
          <w:rFonts w:ascii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sz w:val="28"/>
          <w:szCs w:val="28"/>
          <w:lang w:eastAsia="ru-RU"/>
        </w:rPr>
        <w:t>става Тбилисского сельского поселения Тбилисского района</w:t>
      </w:r>
      <w:r w:rsidR="00E9495B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31B57" w:rsidRPr="00462AF0">
        <w:rPr>
          <w:rFonts w:ascii="Times New Roman" w:hAnsi="Times New Roman" w:cs="Times New Roman"/>
          <w:sz w:val="28"/>
          <w:szCs w:val="28"/>
          <w:lang w:eastAsia="ru-RU"/>
        </w:rPr>
        <w:t>п о с т а н о в л я ю:</w:t>
      </w:r>
    </w:p>
    <w:p w14:paraId="1F189109" w14:textId="77777777" w:rsidR="00643B4B" w:rsidRDefault="00643B4B" w:rsidP="007B3D3B">
      <w:pPr>
        <w:pStyle w:val="a3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Создать резерв площадей для новых воинских захоронений на территории Тбилисского сельского поселения Тбилисского района.</w:t>
      </w:r>
    </w:p>
    <w:p w14:paraId="0C80D27A" w14:textId="77777777" w:rsidR="007B3D3B" w:rsidRDefault="00643B4B" w:rsidP="007B3D3B">
      <w:pPr>
        <w:pStyle w:val="a3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Определить отдельный воинский участок на территории центрального кладбища, расположенного по адресу ст</w:t>
      </w:r>
      <w:r w:rsidR="007415D1">
        <w:rPr>
          <w:rFonts w:ascii="Times New Roman" w:hAnsi="Times New Roman" w:cs="Times New Roman"/>
          <w:sz w:val="28"/>
          <w:szCs w:val="28"/>
          <w:lang w:eastAsia="ru-RU"/>
        </w:rPr>
        <w:t>ани</w:t>
      </w:r>
      <w:r>
        <w:rPr>
          <w:rFonts w:ascii="Times New Roman" w:hAnsi="Times New Roman" w:cs="Times New Roman"/>
          <w:sz w:val="28"/>
          <w:szCs w:val="28"/>
          <w:lang w:eastAsia="ru-RU"/>
        </w:rPr>
        <w:t>ца Тбилисская            ул. Элеваторная, с кадастровым номером 23:29:0304300:47</w:t>
      </w:r>
      <w:r w:rsidR="007B3D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B3D3B">
        <w:rPr>
          <w:rFonts w:ascii="Times New Roman" w:hAnsi="Times New Roman" w:cs="Times New Roman"/>
          <w:sz w:val="28"/>
          <w:szCs w:val="28"/>
          <w:lang w:eastAsia="ru-RU"/>
        </w:rPr>
        <w:t xml:space="preserve">общей площадью </w:t>
      </w:r>
      <w:r w:rsidR="001E7CF5">
        <w:rPr>
          <w:rFonts w:ascii="Times New Roman" w:hAnsi="Times New Roman" w:cs="Times New Roman"/>
          <w:sz w:val="28"/>
          <w:szCs w:val="28"/>
          <w:lang w:eastAsia="ru-RU"/>
        </w:rPr>
        <w:t xml:space="preserve">800 </w:t>
      </w:r>
      <w:r w:rsidR="007415D1">
        <w:rPr>
          <w:rFonts w:ascii="Times New Roman" w:hAnsi="Times New Roman" w:cs="Times New Roman"/>
          <w:sz w:val="28"/>
          <w:szCs w:val="28"/>
          <w:lang w:eastAsia="ru-RU"/>
        </w:rPr>
        <w:t>квадратных метр</w:t>
      </w:r>
      <w:r w:rsidR="00563271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="007B3D3B">
        <w:rPr>
          <w:rFonts w:ascii="Times New Roman" w:hAnsi="Times New Roman" w:cs="Times New Roman"/>
          <w:sz w:val="28"/>
          <w:szCs w:val="28"/>
          <w:lang w:eastAsia="ru-RU"/>
        </w:rPr>
        <w:t xml:space="preserve"> в количестве </w:t>
      </w:r>
      <w:r w:rsidR="001E7CF5">
        <w:rPr>
          <w:rFonts w:ascii="Times New Roman" w:hAnsi="Times New Roman" w:cs="Times New Roman"/>
          <w:sz w:val="28"/>
          <w:szCs w:val="28"/>
          <w:lang w:eastAsia="ru-RU"/>
        </w:rPr>
        <w:t>106</w:t>
      </w:r>
      <w:r w:rsidR="007B3D3B">
        <w:rPr>
          <w:rFonts w:ascii="Times New Roman" w:hAnsi="Times New Roman" w:cs="Times New Roman"/>
          <w:sz w:val="28"/>
          <w:szCs w:val="28"/>
          <w:lang w:eastAsia="ru-RU"/>
        </w:rPr>
        <w:t xml:space="preserve"> мест захоронения.</w:t>
      </w:r>
    </w:p>
    <w:p w14:paraId="45173B62" w14:textId="77777777" w:rsidR="007B3D3B" w:rsidRDefault="007B3D3B" w:rsidP="007B3D3B">
      <w:pPr>
        <w:pStyle w:val="a3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3D3B">
        <w:rPr>
          <w:rFonts w:ascii="Times New Roman" w:hAnsi="Times New Roman" w:cs="Times New Roman"/>
          <w:sz w:val="28"/>
          <w:szCs w:val="28"/>
          <w:lang w:eastAsia="ru-RU"/>
        </w:rPr>
        <w:t xml:space="preserve">Отделу делопроизводства и организационно - кадровой работы администрации Тбилисского сельского поселения Тбилисского района (Воронкин) </w:t>
      </w:r>
      <w:r w:rsidR="00E9495B">
        <w:rPr>
          <w:rFonts w:ascii="Times New Roman" w:hAnsi="Times New Roman" w:cs="Times New Roman"/>
          <w:sz w:val="28"/>
          <w:szCs w:val="28"/>
          <w:lang w:eastAsia="ru-RU"/>
        </w:rPr>
        <w:t>опубликовать</w:t>
      </w:r>
      <w:r w:rsidRPr="007B3D3B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Тбилисского сельского поселения Тбилисского района в информационно-телекоммуникационной сети интернет»</w:t>
      </w:r>
      <w:r w:rsidR="00E9495B">
        <w:rPr>
          <w:rFonts w:ascii="Times New Roman" w:hAnsi="Times New Roman" w:cs="Times New Roman"/>
          <w:sz w:val="28"/>
          <w:szCs w:val="28"/>
          <w:lang w:eastAsia="ru-RU"/>
        </w:rPr>
        <w:t xml:space="preserve">, в сетевом издании «Информационный портал Тбилисского района». </w:t>
      </w:r>
    </w:p>
    <w:p w14:paraId="274DE6C2" w14:textId="77777777" w:rsidR="003169FE" w:rsidRPr="00462AF0" w:rsidRDefault="003169FE" w:rsidP="007B3D3B">
      <w:pPr>
        <w:pStyle w:val="a3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2AF0">
        <w:rPr>
          <w:rFonts w:ascii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729A773E" w14:textId="77777777" w:rsidR="00B31B57" w:rsidRPr="002F4E47" w:rsidRDefault="003169FE" w:rsidP="007B3D3B">
      <w:pPr>
        <w:pStyle w:val="a3"/>
        <w:numPr>
          <w:ilvl w:val="0"/>
          <w:numId w:val="6"/>
        </w:numPr>
        <w:ind w:left="0" w:firstLine="567"/>
        <w:jc w:val="both"/>
        <w:rPr>
          <w:lang w:eastAsia="ru-RU"/>
        </w:rPr>
      </w:pPr>
      <w:r w:rsidRPr="00462AF0">
        <w:rPr>
          <w:rFonts w:ascii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о</w:t>
      </w:r>
      <w:r w:rsidR="00E9495B">
        <w:rPr>
          <w:rFonts w:ascii="Times New Roman" w:hAnsi="Times New Roman" w:cs="Times New Roman"/>
          <w:sz w:val="28"/>
          <w:szCs w:val="28"/>
          <w:lang w:eastAsia="ru-RU"/>
        </w:rPr>
        <w:t>публикования</w:t>
      </w:r>
      <w:r>
        <w:rPr>
          <w:lang w:eastAsia="ru-RU"/>
        </w:rPr>
        <w:t>.</w:t>
      </w:r>
    </w:p>
    <w:p w14:paraId="2ADD6C67" w14:textId="77777777" w:rsidR="00B31B57" w:rsidRDefault="00B31B57" w:rsidP="007B3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B946E08" w14:textId="77777777" w:rsidR="003169FE" w:rsidRDefault="003169FE" w:rsidP="002F4E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84DEEBD" w14:textId="77777777" w:rsidR="007B3D3B" w:rsidRDefault="007B3D3B" w:rsidP="003169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</w:t>
      </w:r>
      <w:r w:rsidR="003169FE" w:rsidRPr="003169F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14:paraId="40CCAD97" w14:textId="77777777" w:rsidR="007B3D3B" w:rsidRDefault="003169FE" w:rsidP="003169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9FE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Тбилисского сельского</w:t>
      </w:r>
      <w:r w:rsidR="007B3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69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</w:p>
    <w:p w14:paraId="072C4709" w14:textId="77777777" w:rsidR="003169FE" w:rsidRPr="003169FE" w:rsidRDefault="003169FE" w:rsidP="003169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Тбилисского района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16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7B3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E949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169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9495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16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949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Стойкин</w:t>
      </w:r>
    </w:p>
    <w:p w14:paraId="48ADDB31" w14:textId="77777777" w:rsidR="00331AC1" w:rsidRDefault="00331AC1" w:rsidP="00FC1D61">
      <w:pPr>
        <w:pStyle w:val="ConsPlusTitle"/>
        <w:widowControl/>
        <w:ind w:left="6237"/>
        <w:rPr>
          <w:b w:val="0"/>
          <w:sz w:val="28"/>
          <w:szCs w:val="28"/>
        </w:rPr>
      </w:pPr>
    </w:p>
    <w:p w14:paraId="50BEC61C" w14:textId="77777777" w:rsidR="00CB01F8" w:rsidRDefault="00CB01F8" w:rsidP="00FC1D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CB01F8" w:rsidSect="0004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68CE"/>
    <w:multiLevelType w:val="hybridMultilevel"/>
    <w:tmpl w:val="09A41C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8FD754C"/>
    <w:multiLevelType w:val="hybridMultilevel"/>
    <w:tmpl w:val="30E64F44"/>
    <w:lvl w:ilvl="0" w:tplc="66460A36">
      <w:start w:val="1"/>
      <w:numFmt w:val="decimal"/>
      <w:lvlText w:val="%1."/>
      <w:lvlJc w:val="left"/>
      <w:pPr>
        <w:ind w:left="1887" w:hanging="9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85600C"/>
    <w:multiLevelType w:val="hybridMultilevel"/>
    <w:tmpl w:val="ECDA0636"/>
    <w:lvl w:ilvl="0" w:tplc="B4580944">
      <w:start w:val="1"/>
      <w:numFmt w:val="decimal"/>
      <w:lvlText w:val="%1."/>
      <w:lvlJc w:val="left"/>
      <w:pPr>
        <w:ind w:left="188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0C1726"/>
    <w:multiLevelType w:val="hybridMultilevel"/>
    <w:tmpl w:val="C48243C4"/>
    <w:lvl w:ilvl="0" w:tplc="B4580944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4D40335"/>
    <w:multiLevelType w:val="hybridMultilevel"/>
    <w:tmpl w:val="5C28D40C"/>
    <w:lvl w:ilvl="0" w:tplc="B45809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34552"/>
    <w:multiLevelType w:val="hybridMultilevel"/>
    <w:tmpl w:val="37345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376445">
    <w:abstractNumId w:val="0"/>
  </w:num>
  <w:num w:numId="2" w16cid:durableId="886380177">
    <w:abstractNumId w:val="3"/>
  </w:num>
  <w:num w:numId="3" w16cid:durableId="439184207">
    <w:abstractNumId w:val="5"/>
  </w:num>
  <w:num w:numId="4" w16cid:durableId="1194224557">
    <w:abstractNumId w:val="4"/>
  </w:num>
  <w:num w:numId="5" w16cid:durableId="2065634724">
    <w:abstractNumId w:val="2"/>
  </w:num>
  <w:num w:numId="6" w16cid:durableId="1443955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1238"/>
    <w:rsid w:val="00005182"/>
    <w:rsid w:val="0004425A"/>
    <w:rsid w:val="00093E4E"/>
    <w:rsid w:val="000C18D5"/>
    <w:rsid w:val="001568C1"/>
    <w:rsid w:val="001B4C1F"/>
    <w:rsid w:val="001C26D8"/>
    <w:rsid w:val="001D75F2"/>
    <w:rsid w:val="001E7CF5"/>
    <w:rsid w:val="001F5766"/>
    <w:rsid w:val="002457DB"/>
    <w:rsid w:val="002538E9"/>
    <w:rsid w:val="00262B01"/>
    <w:rsid w:val="00295CEF"/>
    <w:rsid w:val="002F4E47"/>
    <w:rsid w:val="003043D4"/>
    <w:rsid w:val="003169FE"/>
    <w:rsid w:val="00331AC1"/>
    <w:rsid w:val="003635CE"/>
    <w:rsid w:val="003970B5"/>
    <w:rsid w:val="003A6124"/>
    <w:rsid w:val="003D2B7F"/>
    <w:rsid w:val="003E15AC"/>
    <w:rsid w:val="00424C39"/>
    <w:rsid w:val="00462AF0"/>
    <w:rsid w:val="005303D9"/>
    <w:rsid w:val="00563271"/>
    <w:rsid w:val="005C6C00"/>
    <w:rsid w:val="005D783A"/>
    <w:rsid w:val="00617476"/>
    <w:rsid w:val="00643B4B"/>
    <w:rsid w:val="007415D1"/>
    <w:rsid w:val="00741A64"/>
    <w:rsid w:val="00784AAC"/>
    <w:rsid w:val="007B3D3B"/>
    <w:rsid w:val="007E102F"/>
    <w:rsid w:val="0080458E"/>
    <w:rsid w:val="008172A1"/>
    <w:rsid w:val="00832ED6"/>
    <w:rsid w:val="00931238"/>
    <w:rsid w:val="00934E58"/>
    <w:rsid w:val="009350BB"/>
    <w:rsid w:val="009B797F"/>
    <w:rsid w:val="00A141E3"/>
    <w:rsid w:val="00AA3058"/>
    <w:rsid w:val="00AE6DE6"/>
    <w:rsid w:val="00B31B57"/>
    <w:rsid w:val="00B45CA4"/>
    <w:rsid w:val="00B75022"/>
    <w:rsid w:val="00B949D5"/>
    <w:rsid w:val="00BC5220"/>
    <w:rsid w:val="00C53972"/>
    <w:rsid w:val="00CB01F8"/>
    <w:rsid w:val="00D06906"/>
    <w:rsid w:val="00D22D4A"/>
    <w:rsid w:val="00D46D3B"/>
    <w:rsid w:val="00D73263"/>
    <w:rsid w:val="00D91421"/>
    <w:rsid w:val="00DE6DFE"/>
    <w:rsid w:val="00E77851"/>
    <w:rsid w:val="00E9495B"/>
    <w:rsid w:val="00EB58E2"/>
    <w:rsid w:val="00ED22AA"/>
    <w:rsid w:val="00F834B0"/>
    <w:rsid w:val="00FA48B6"/>
    <w:rsid w:val="00FC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E4D6D"/>
  <w15:docId w15:val="{F00970C0-D8D4-4824-A9D8-8ADCF976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69FE"/>
    <w:pPr>
      <w:spacing w:after="0" w:line="240" w:lineRule="auto"/>
    </w:pPr>
  </w:style>
  <w:style w:type="paragraph" w:customStyle="1" w:styleId="ConsPlusTitle">
    <w:name w:val="ConsPlusTitle"/>
    <w:rsid w:val="00FC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5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51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6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87783">
          <w:marLeft w:val="300"/>
          <w:marRight w:val="3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Plotko</dc:creator>
  <cp:lastModifiedBy>Glava</cp:lastModifiedBy>
  <cp:revision>3</cp:revision>
  <cp:lastPrinted>2018-06-25T10:36:00Z</cp:lastPrinted>
  <dcterms:created xsi:type="dcterms:W3CDTF">2018-06-27T13:12:00Z</dcterms:created>
  <dcterms:modified xsi:type="dcterms:W3CDTF">2026-03-23T07:29:00Z</dcterms:modified>
</cp:coreProperties>
</file>