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4D2" w:rsidRDefault="005124D2" w:rsidP="005124D2">
      <w:pPr>
        <w:tabs>
          <w:tab w:val="left" w:pos="9498"/>
        </w:tabs>
        <w:ind w:right="-1"/>
        <w:jc w:val="center"/>
        <w:rPr>
          <w:b/>
        </w:rPr>
      </w:pPr>
    </w:p>
    <w:p w:rsidR="00F709A9" w:rsidRPr="0057235A" w:rsidRDefault="00F709A9" w:rsidP="00F709A9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                     </w:t>
      </w: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7"/>
      </w:tblGrid>
      <w:tr w:rsidR="00F709A9" w:rsidRPr="0057235A" w:rsidTr="00D72277"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</w:tcPr>
          <w:p w:rsidR="00F709A9" w:rsidRPr="0057235A" w:rsidRDefault="00F709A9" w:rsidP="00D72277">
            <w:pPr>
              <w:widowControl w:val="0"/>
              <w:autoSpaceDE w:val="0"/>
              <w:autoSpaceDN w:val="0"/>
              <w:adjustRightInd w:val="0"/>
              <w:ind w:left="4310" w:right="4373"/>
              <w:jc w:val="center"/>
              <w:rPr>
                <w:rFonts w:ascii="Courier New" w:hAnsi="Courier New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ge">
                    <wp:posOffset>-450850</wp:posOffset>
                  </wp:positionV>
                  <wp:extent cx="493395" cy="614680"/>
                  <wp:effectExtent l="0" t="0" r="1905" b="0"/>
                  <wp:wrapNone/>
                  <wp:docPr id="1" name="Рисунок 1" descr="Описание: Описание: Герб Ч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 Ч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09A9" w:rsidRPr="0057235A" w:rsidRDefault="00F709A9" w:rsidP="00D72277">
            <w:pPr>
              <w:widowControl w:val="0"/>
              <w:autoSpaceDE w:val="0"/>
              <w:autoSpaceDN w:val="0"/>
              <w:adjustRightInd w:val="0"/>
              <w:ind w:left="4310" w:right="4373"/>
              <w:jc w:val="center"/>
              <w:rPr>
                <w:rFonts w:ascii="Courier New" w:hAnsi="Courier New"/>
                <w:sz w:val="24"/>
                <w:szCs w:val="24"/>
              </w:rPr>
            </w:pPr>
          </w:p>
          <w:p w:rsidR="00F709A9" w:rsidRPr="0057235A" w:rsidRDefault="00F709A9" w:rsidP="00D722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7235A">
              <w:rPr>
                <w:b/>
              </w:rPr>
              <w:t>АДМИНИСТРАЦИЯ</w:t>
            </w:r>
          </w:p>
          <w:p w:rsidR="00F709A9" w:rsidRPr="0057235A" w:rsidRDefault="00F709A9" w:rsidP="00D722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7235A">
              <w:rPr>
                <w:b/>
              </w:rPr>
              <w:t xml:space="preserve">ТБИЛИССКОГО СЕЛЬСКОГО ПОСЕЛЕНИЯ </w:t>
            </w:r>
          </w:p>
          <w:p w:rsidR="00F709A9" w:rsidRPr="0057235A" w:rsidRDefault="00F709A9" w:rsidP="00D722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4"/>
              </w:rPr>
            </w:pPr>
            <w:r w:rsidRPr="0057235A">
              <w:rPr>
                <w:b/>
              </w:rPr>
              <w:t>ТБИЛИССКОГО РАЙОНА</w:t>
            </w:r>
            <w:r w:rsidRPr="0057235A">
              <w:rPr>
                <w:b/>
                <w:sz w:val="34"/>
              </w:rPr>
              <w:t xml:space="preserve"> </w:t>
            </w:r>
          </w:p>
          <w:p w:rsidR="00F709A9" w:rsidRPr="0057235A" w:rsidRDefault="00F709A9" w:rsidP="00D722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F709A9" w:rsidRPr="0057235A" w:rsidRDefault="00F709A9" w:rsidP="00D722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</w:rPr>
            </w:pPr>
            <w:r w:rsidRPr="0057235A">
              <w:rPr>
                <w:b/>
                <w:sz w:val="32"/>
              </w:rPr>
              <w:t>ПОСТАНОВЛЕНИЕ</w:t>
            </w:r>
          </w:p>
          <w:p w:rsidR="00F709A9" w:rsidRPr="0057235A" w:rsidRDefault="00F709A9" w:rsidP="00D722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6"/>
              </w:rPr>
            </w:pPr>
          </w:p>
          <w:p w:rsidR="00F709A9" w:rsidRPr="0057235A" w:rsidRDefault="00F709A9" w:rsidP="00D72277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sz w:val="24"/>
              </w:rPr>
            </w:pPr>
            <w:r w:rsidRPr="0057235A">
              <w:rPr>
                <w:sz w:val="26"/>
              </w:rPr>
              <w:t>от</w:t>
            </w:r>
            <w:r>
              <w:rPr>
                <w:sz w:val="26"/>
              </w:rPr>
              <w:t>______________</w:t>
            </w:r>
            <w:r w:rsidRPr="0057235A">
              <w:rPr>
                <w:sz w:val="26"/>
              </w:rPr>
              <w:t xml:space="preserve">                                                           </w:t>
            </w:r>
            <w:r>
              <w:rPr>
                <w:sz w:val="26"/>
              </w:rPr>
              <w:t xml:space="preserve">                            №_______</w:t>
            </w:r>
            <w:r w:rsidRPr="0057235A">
              <w:rPr>
                <w:sz w:val="26"/>
              </w:rPr>
              <w:t xml:space="preserve"> </w:t>
            </w:r>
          </w:p>
          <w:p w:rsidR="00F709A9" w:rsidRPr="0057235A" w:rsidRDefault="00F709A9" w:rsidP="00D72277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sz w:val="26"/>
              </w:rPr>
            </w:pPr>
            <w:proofErr w:type="spellStart"/>
            <w:r w:rsidRPr="0057235A">
              <w:rPr>
                <w:spacing w:val="-10"/>
                <w:sz w:val="24"/>
              </w:rPr>
              <w:t>ст-ца</w:t>
            </w:r>
            <w:proofErr w:type="spellEnd"/>
            <w:r w:rsidRPr="0057235A">
              <w:rPr>
                <w:spacing w:val="-10"/>
                <w:sz w:val="24"/>
              </w:rPr>
              <w:t xml:space="preserve"> Тбилисская</w:t>
            </w:r>
          </w:p>
        </w:tc>
      </w:tr>
    </w:tbl>
    <w:p w:rsidR="00F709A9" w:rsidRPr="0057235A" w:rsidRDefault="00F709A9" w:rsidP="00F709A9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                     </w:t>
      </w:r>
    </w:p>
    <w:p w:rsidR="00A06291" w:rsidRDefault="00A06291" w:rsidP="00F709A9">
      <w:pPr>
        <w:tabs>
          <w:tab w:val="left" w:pos="9498"/>
        </w:tabs>
        <w:ind w:right="-1"/>
        <w:rPr>
          <w:b/>
        </w:rPr>
      </w:pPr>
    </w:p>
    <w:p w:rsidR="004A2A4B" w:rsidRDefault="005124D2" w:rsidP="004A2A4B">
      <w:pPr>
        <w:tabs>
          <w:tab w:val="left" w:pos="9498"/>
        </w:tabs>
        <w:ind w:right="-1"/>
        <w:jc w:val="center"/>
        <w:rPr>
          <w:b/>
        </w:rPr>
      </w:pPr>
      <w:r>
        <w:rPr>
          <w:b/>
        </w:rPr>
        <w:t xml:space="preserve">О внесение изменений в постановление администрации </w:t>
      </w:r>
      <w:r w:rsidRPr="009025F5">
        <w:rPr>
          <w:b/>
        </w:rPr>
        <w:t>Тбилисского</w:t>
      </w:r>
      <w:r>
        <w:rPr>
          <w:b/>
        </w:rPr>
        <w:t xml:space="preserve"> </w:t>
      </w:r>
      <w:r w:rsidRPr="009025F5">
        <w:rPr>
          <w:b/>
        </w:rPr>
        <w:t>сельского поселения Тбилисского района</w:t>
      </w:r>
      <w:r w:rsidR="00F148A2">
        <w:rPr>
          <w:b/>
        </w:rPr>
        <w:t xml:space="preserve"> от 17 </w:t>
      </w:r>
      <w:r w:rsidR="009F722D">
        <w:rPr>
          <w:b/>
        </w:rPr>
        <w:t>апреля</w:t>
      </w:r>
      <w:r w:rsidR="00F148A2">
        <w:rPr>
          <w:b/>
        </w:rPr>
        <w:t xml:space="preserve"> 2024</w:t>
      </w:r>
      <w:r>
        <w:rPr>
          <w:b/>
        </w:rPr>
        <w:t xml:space="preserve"> года №</w:t>
      </w:r>
      <w:r w:rsidR="00F148A2">
        <w:rPr>
          <w:b/>
        </w:rPr>
        <w:t xml:space="preserve"> 166</w:t>
      </w:r>
      <w:r w:rsidR="004A2A4B">
        <w:rPr>
          <w:b/>
        </w:rPr>
        <w:t xml:space="preserve"> </w:t>
      </w:r>
    </w:p>
    <w:p w:rsidR="004A2A4B" w:rsidRDefault="004A2A4B" w:rsidP="004A2A4B">
      <w:pPr>
        <w:tabs>
          <w:tab w:val="left" w:pos="9498"/>
        </w:tabs>
        <w:ind w:right="-1"/>
        <w:jc w:val="center"/>
        <w:rPr>
          <w:b/>
        </w:rPr>
      </w:pPr>
      <w:r>
        <w:rPr>
          <w:b/>
        </w:rPr>
        <w:t>«</w:t>
      </w:r>
      <w:r w:rsidRPr="009025F5">
        <w:rPr>
          <w:b/>
        </w:rPr>
        <w:t xml:space="preserve">О введении на территории Тбилисского сельского поселения </w:t>
      </w:r>
    </w:p>
    <w:p w:rsidR="004A2A4B" w:rsidRDefault="004A2A4B" w:rsidP="004A2A4B">
      <w:pPr>
        <w:tabs>
          <w:tab w:val="left" w:pos="9498"/>
        </w:tabs>
        <w:ind w:right="-1"/>
        <w:jc w:val="center"/>
        <w:rPr>
          <w:b/>
        </w:rPr>
      </w:pPr>
      <w:r w:rsidRPr="009025F5">
        <w:rPr>
          <w:b/>
        </w:rPr>
        <w:t>Тбилисского района особого противопожарного режима</w:t>
      </w:r>
      <w:r>
        <w:rPr>
          <w:b/>
        </w:rPr>
        <w:t>»</w:t>
      </w:r>
    </w:p>
    <w:p w:rsidR="00A06291" w:rsidRDefault="00A06291" w:rsidP="00562E13">
      <w:pPr>
        <w:ind w:right="-143" w:firstLine="709"/>
        <w:rPr>
          <w:b/>
        </w:rPr>
      </w:pPr>
    </w:p>
    <w:p w:rsidR="00D74184" w:rsidRDefault="00D74184" w:rsidP="00562E13">
      <w:pPr>
        <w:ind w:right="-143" w:firstLine="709"/>
      </w:pPr>
      <w:proofErr w:type="gramStart"/>
      <w:r>
        <w:t xml:space="preserve">Руководствуясь Федеральными  законами   от 21   декабря 1994 года       № 69-ФЗ «О пожарной безопасности», </w:t>
      </w:r>
      <w:r w:rsidRPr="00A7123B">
        <w:t xml:space="preserve">от </w:t>
      </w:r>
      <w:r>
        <w:t xml:space="preserve">21 декабря 1994 года № 68-ФЗ </w:t>
      </w:r>
      <w:r w:rsidRPr="00A7123B">
        <w:t>«О</w:t>
      </w:r>
      <w:r>
        <w:t xml:space="preserve"> защите населения и территорий от чрезвычайных ситуаций природного и техногенного характера»,    Законом    Краснодарского    края от    31 марта  2000 года   №   250-КЗ  «О пожарной безопасности в Краснодарском крае», </w:t>
      </w:r>
      <w:r w:rsidRPr="00BE7CD3">
        <w:rPr>
          <w:szCs w:val="27"/>
        </w:rPr>
        <w:t xml:space="preserve">постановлением Правительства Российской Федерации от </w:t>
      </w:r>
      <w:r>
        <w:rPr>
          <w:szCs w:val="27"/>
        </w:rPr>
        <w:t>16</w:t>
      </w:r>
      <w:r w:rsidRPr="00BE7CD3">
        <w:rPr>
          <w:szCs w:val="27"/>
        </w:rPr>
        <w:t xml:space="preserve"> </w:t>
      </w:r>
      <w:r>
        <w:rPr>
          <w:szCs w:val="27"/>
        </w:rPr>
        <w:t>сентября 2020 года № 1479</w:t>
      </w:r>
      <w:r w:rsidRPr="00BE7CD3">
        <w:rPr>
          <w:szCs w:val="27"/>
        </w:rPr>
        <w:t xml:space="preserve"> «Об утверждении </w:t>
      </w:r>
      <w:r>
        <w:rPr>
          <w:szCs w:val="27"/>
        </w:rPr>
        <w:t>правил противопожарного режима</w:t>
      </w:r>
      <w:proofErr w:type="gramEnd"/>
      <w:r>
        <w:rPr>
          <w:szCs w:val="27"/>
        </w:rPr>
        <w:t xml:space="preserve"> в Российской Федерации</w:t>
      </w:r>
      <w:r w:rsidRPr="00BE7CD3">
        <w:rPr>
          <w:szCs w:val="27"/>
        </w:rPr>
        <w:t>»</w:t>
      </w:r>
      <w:r>
        <w:rPr>
          <w:szCs w:val="27"/>
        </w:rPr>
        <w:t>,</w:t>
      </w:r>
      <w:r>
        <w:t xml:space="preserve"> с целью соблюдения природоохранного законодательства Краснодарского края, обеспечения жизни и здоровья граждан на территории Тбилисского сельского поселения Тбилисского района, руководствуясь статьями  32, 60 устава Тбилисского сельского поселения Тбилисского района,    </w:t>
      </w:r>
      <w:proofErr w:type="gramStart"/>
      <w:r>
        <w:t>п</w:t>
      </w:r>
      <w:proofErr w:type="gramEnd"/>
      <w:r>
        <w:t xml:space="preserve"> о с т а н о в л я ю:</w:t>
      </w:r>
    </w:p>
    <w:p w:rsidR="008679FF" w:rsidRDefault="00150CE2" w:rsidP="00562E13">
      <w:pPr>
        <w:ind w:right="-143" w:firstLine="709"/>
      </w:pPr>
      <w:r>
        <w:t>1.</w:t>
      </w:r>
      <w:r w:rsidR="00562E13">
        <w:t xml:space="preserve"> </w:t>
      </w:r>
      <w:r w:rsidR="00FB7AC6">
        <w:t xml:space="preserve"> </w:t>
      </w:r>
      <w:r>
        <w:t xml:space="preserve">Внести в постановление администрации </w:t>
      </w:r>
      <w:r w:rsidR="008679FF">
        <w:t xml:space="preserve">Тбилисского сельского поселения </w:t>
      </w:r>
      <w:r>
        <w:t>Тбилисского района</w:t>
      </w:r>
      <w:r w:rsidR="008679FF">
        <w:t xml:space="preserve"> </w:t>
      </w:r>
      <w:r w:rsidR="008679FF" w:rsidRPr="008679FF">
        <w:t xml:space="preserve">от 17 </w:t>
      </w:r>
      <w:r w:rsidR="009F722D">
        <w:t>апреля 2024</w:t>
      </w:r>
      <w:r w:rsidR="008679FF" w:rsidRPr="008679FF">
        <w:t xml:space="preserve"> года</w:t>
      </w:r>
      <w:r w:rsidR="009F722D">
        <w:t xml:space="preserve"> № 166</w:t>
      </w:r>
      <w:r w:rsidR="008679FF" w:rsidRPr="008679FF">
        <w:t xml:space="preserve"> «О введении на территории Т</w:t>
      </w:r>
      <w:r w:rsidR="00562E13">
        <w:t xml:space="preserve">билисского сельского поселения </w:t>
      </w:r>
      <w:r w:rsidR="008679FF" w:rsidRPr="008679FF">
        <w:t>Тбилисского района особого противопожарного режима»</w:t>
      </w:r>
      <w:r w:rsidR="00562E13">
        <w:t xml:space="preserve"> следующие изменения:</w:t>
      </w:r>
    </w:p>
    <w:p w:rsidR="00562E13" w:rsidRDefault="00562E13" w:rsidP="00562E13">
      <w:pPr>
        <w:ind w:right="-143" w:firstLine="709"/>
      </w:pPr>
      <w:r>
        <w:t>1.1</w:t>
      </w:r>
      <w:r w:rsidR="009F722D">
        <w:t>. П</w:t>
      </w:r>
      <w:r w:rsidR="00D74184">
        <w:t>ункт 4</w:t>
      </w:r>
      <w:r>
        <w:t xml:space="preserve"> изложить в новой редакции</w:t>
      </w:r>
      <w:r w:rsidR="009F722D">
        <w:t>.</w:t>
      </w:r>
    </w:p>
    <w:p w:rsidR="00562E13" w:rsidRDefault="00D74184" w:rsidP="00562E13">
      <w:pPr>
        <w:ind w:right="-143" w:firstLine="709"/>
      </w:pPr>
      <w:r>
        <w:t>«4</w:t>
      </w:r>
      <w:r w:rsidR="00562E13">
        <w:t xml:space="preserve">. </w:t>
      </w:r>
      <w:r w:rsidR="00FB7AC6">
        <w:t xml:space="preserve"> </w:t>
      </w:r>
      <w:r>
        <w:t>Начальнику</w:t>
      </w:r>
      <w:r w:rsidRPr="0026450F">
        <w:t xml:space="preserve"> отдела </w:t>
      </w:r>
      <w:r>
        <w:t>по землеустройству и ЖКХ</w:t>
      </w:r>
      <w:r w:rsidRPr="0026450F">
        <w:t xml:space="preserve"> </w:t>
      </w:r>
      <w:r>
        <w:t>администрации</w:t>
      </w:r>
      <w:r w:rsidRPr="0026450F">
        <w:t xml:space="preserve"> Тбилисского сельского поселения Тбилисского района </w:t>
      </w:r>
      <w:r>
        <w:t>(Шуваев) обеспечить выполнение первичных мер пожарной безопасности на территории Тбилисского сельского поселения Тбилисского района</w:t>
      </w:r>
      <w:r w:rsidR="004C2594">
        <w:t>».</w:t>
      </w:r>
      <w:r w:rsidR="00DF10FF">
        <w:t xml:space="preserve"> </w:t>
      </w:r>
    </w:p>
    <w:p w:rsidR="00A06291" w:rsidRDefault="00FB7AC6" w:rsidP="00A06291">
      <w:pPr>
        <w:widowControl w:val="0"/>
        <w:shd w:val="clear" w:color="auto" w:fill="FFFFFF"/>
        <w:tabs>
          <w:tab w:val="clear" w:pos="3060"/>
          <w:tab w:val="left" w:pos="709"/>
        </w:tabs>
        <w:autoSpaceDE w:val="0"/>
        <w:autoSpaceDN w:val="0"/>
        <w:adjustRightInd w:val="0"/>
        <w:ind w:firstLine="709"/>
      </w:pPr>
      <w:r>
        <w:t>2</w:t>
      </w:r>
      <w:r w:rsidR="004C2594">
        <w:t>.</w:t>
      </w:r>
      <w:r w:rsidR="00596733">
        <w:t xml:space="preserve">    </w:t>
      </w:r>
      <w:r w:rsidR="004C2594">
        <w:t>Настоящее постановление вступает в силу со дня его официального опубликования.</w:t>
      </w:r>
    </w:p>
    <w:p w:rsidR="00A06291" w:rsidRDefault="00A06291" w:rsidP="00A06291">
      <w:pPr>
        <w:widowControl w:val="0"/>
        <w:shd w:val="clear" w:color="auto" w:fill="FFFFFF"/>
        <w:tabs>
          <w:tab w:val="clear" w:pos="3060"/>
          <w:tab w:val="left" w:pos="709"/>
        </w:tabs>
        <w:autoSpaceDE w:val="0"/>
        <w:autoSpaceDN w:val="0"/>
        <w:adjustRightInd w:val="0"/>
        <w:ind w:firstLine="709"/>
      </w:pPr>
    </w:p>
    <w:p w:rsidR="009F722D" w:rsidRDefault="009F722D" w:rsidP="00A06291">
      <w:pPr>
        <w:widowControl w:val="0"/>
        <w:shd w:val="clear" w:color="auto" w:fill="FFFFFF"/>
        <w:tabs>
          <w:tab w:val="clear" w:pos="3060"/>
          <w:tab w:val="left" w:pos="709"/>
        </w:tabs>
        <w:autoSpaceDE w:val="0"/>
        <w:autoSpaceDN w:val="0"/>
        <w:adjustRightInd w:val="0"/>
        <w:ind w:firstLine="709"/>
      </w:pPr>
    </w:p>
    <w:p w:rsidR="009F722D" w:rsidRDefault="004C2594" w:rsidP="00A06291">
      <w:pPr>
        <w:widowControl w:val="0"/>
        <w:shd w:val="clear" w:color="auto" w:fill="FFFFFF"/>
        <w:tabs>
          <w:tab w:val="clear" w:pos="3060"/>
          <w:tab w:val="left" w:pos="709"/>
        </w:tabs>
        <w:autoSpaceDE w:val="0"/>
        <w:autoSpaceDN w:val="0"/>
        <w:adjustRightInd w:val="0"/>
      </w:pPr>
      <w:r>
        <w:t xml:space="preserve">Глава </w:t>
      </w:r>
      <w:proofErr w:type="gramStart"/>
      <w:r>
        <w:t>Тбилисского</w:t>
      </w:r>
      <w:proofErr w:type="gramEnd"/>
      <w:r>
        <w:t xml:space="preserve"> сельского </w:t>
      </w:r>
    </w:p>
    <w:p w:rsidR="00150CE2" w:rsidRDefault="004C2594" w:rsidP="009F722D">
      <w:pPr>
        <w:widowControl w:val="0"/>
        <w:shd w:val="clear" w:color="auto" w:fill="FFFFFF"/>
        <w:tabs>
          <w:tab w:val="clear" w:pos="3060"/>
          <w:tab w:val="left" w:pos="709"/>
        </w:tabs>
        <w:autoSpaceDE w:val="0"/>
        <w:autoSpaceDN w:val="0"/>
        <w:adjustRightInd w:val="0"/>
      </w:pPr>
      <w:r>
        <w:t>поселения Тбилисского района</w:t>
      </w:r>
      <w:r>
        <w:tab/>
      </w:r>
      <w:r>
        <w:tab/>
      </w:r>
      <w:r>
        <w:tab/>
      </w:r>
      <w:r>
        <w:tab/>
      </w:r>
      <w:r w:rsidR="009F722D">
        <w:t xml:space="preserve">                   </w:t>
      </w:r>
      <w:r w:rsidR="00A06291">
        <w:t xml:space="preserve">А.Н. </w:t>
      </w:r>
      <w:proofErr w:type="spellStart"/>
      <w:r w:rsidR="00A06291">
        <w:t>Стойкин</w:t>
      </w:r>
      <w:proofErr w:type="spellEnd"/>
    </w:p>
    <w:p w:rsidR="00D72277" w:rsidRDefault="00D72277" w:rsidP="009F722D">
      <w:pPr>
        <w:widowControl w:val="0"/>
        <w:shd w:val="clear" w:color="auto" w:fill="FFFFFF"/>
        <w:tabs>
          <w:tab w:val="clear" w:pos="3060"/>
          <w:tab w:val="left" w:pos="709"/>
        </w:tabs>
        <w:autoSpaceDE w:val="0"/>
        <w:autoSpaceDN w:val="0"/>
        <w:adjustRightInd w:val="0"/>
      </w:pPr>
    </w:p>
    <w:p w:rsidR="00D72277" w:rsidRPr="009D7D83" w:rsidRDefault="00D72277" w:rsidP="00D72277">
      <w:pPr>
        <w:jc w:val="center"/>
        <w:rPr>
          <w:b/>
        </w:rPr>
      </w:pPr>
      <w:r>
        <w:rPr>
          <w:b/>
        </w:rPr>
        <w:lastRenderedPageBreak/>
        <w:t>ЛИ</w:t>
      </w:r>
      <w:r w:rsidRPr="009D7D83">
        <w:rPr>
          <w:b/>
        </w:rPr>
        <w:t>СТ СОГЛАСОВАНИЯ</w:t>
      </w:r>
    </w:p>
    <w:p w:rsidR="00D72277" w:rsidRDefault="00D72277" w:rsidP="00D72277">
      <w:pPr>
        <w:jc w:val="center"/>
      </w:pPr>
      <w:r>
        <w:t>проекта постановления администрации Тбилисского сельского поселения</w:t>
      </w:r>
    </w:p>
    <w:p w:rsidR="00D72277" w:rsidRDefault="00D72277" w:rsidP="00D72277">
      <w:pPr>
        <w:jc w:val="center"/>
      </w:pPr>
      <w:r>
        <w:t>Тбилисского района</w:t>
      </w:r>
    </w:p>
    <w:p w:rsidR="00D72277" w:rsidRDefault="00D72277" w:rsidP="00D72277">
      <w:pPr>
        <w:tabs>
          <w:tab w:val="left" w:pos="2415"/>
        </w:tabs>
        <w:jc w:val="center"/>
      </w:pPr>
      <w:r>
        <w:t>от ________________2024 г.         №______</w:t>
      </w:r>
    </w:p>
    <w:p w:rsidR="00D72277" w:rsidRDefault="00D72277" w:rsidP="00D72277">
      <w:pPr>
        <w:tabs>
          <w:tab w:val="left" w:pos="2415"/>
        </w:tabs>
      </w:pPr>
    </w:p>
    <w:p w:rsidR="00D72277" w:rsidRPr="00D72277" w:rsidRDefault="00D72277" w:rsidP="00D72277">
      <w:pPr>
        <w:tabs>
          <w:tab w:val="left" w:pos="9498"/>
        </w:tabs>
        <w:ind w:right="-1"/>
        <w:jc w:val="center"/>
      </w:pPr>
      <w:r w:rsidRPr="00BB54C4">
        <w:t>«</w:t>
      </w:r>
      <w:r w:rsidRPr="00D72277">
        <w:t xml:space="preserve">О внесение изменений в постановление администрации Тбилисского сельского поселения Тбилисского района от 17 апреля 2024 года № 166 </w:t>
      </w:r>
    </w:p>
    <w:p w:rsidR="00D72277" w:rsidRPr="00D72277" w:rsidRDefault="00D72277" w:rsidP="00D72277">
      <w:pPr>
        <w:tabs>
          <w:tab w:val="left" w:pos="9498"/>
        </w:tabs>
        <w:ind w:right="-1"/>
        <w:jc w:val="center"/>
      </w:pPr>
      <w:r w:rsidRPr="00D72277">
        <w:t xml:space="preserve">«О введении на территории Тбилисского сельского поселения </w:t>
      </w:r>
    </w:p>
    <w:p w:rsidR="00D72277" w:rsidRPr="00BB54C4" w:rsidRDefault="00D72277" w:rsidP="00D72277">
      <w:pPr>
        <w:tabs>
          <w:tab w:val="left" w:pos="9498"/>
        </w:tabs>
        <w:ind w:right="-1"/>
        <w:jc w:val="center"/>
        <w:rPr>
          <w:b/>
        </w:rPr>
      </w:pPr>
      <w:r w:rsidRPr="00D72277">
        <w:t>Тбилисского района особого противопожарного режима</w:t>
      </w:r>
      <w:r w:rsidRPr="00BB54C4">
        <w:t>»</w:t>
      </w:r>
    </w:p>
    <w:p w:rsidR="00D72277" w:rsidRPr="00BB54C4" w:rsidRDefault="00D72277" w:rsidP="00D72277">
      <w:pPr>
        <w:rPr>
          <w:b/>
        </w:rPr>
      </w:pPr>
    </w:p>
    <w:p w:rsidR="00D72277" w:rsidRPr="00BB54C4" w:rsidRDefault="00D72277" w:rsidP="00D72277">
      <w:pPr>
        <w:rPr>
          <w:b/>
        </w:rPr>
      </w:pPr>
    </w:p>
    <w:p w:rsidR="00D72277" w:rsidRPr="00BB4ABC" w:rsidRDefault="00D72277" w:rsidP="00D72277">
      <w:r w:rsidRPr="00BB4ABC">
        <w:t>Проект</w:t>
      </w:r>
      <w:r>
        <w:t xml:space="preserve"> составлен и</w:t>
      </w:r>
      <w:r w:rsidRPr="00BB4ABC">
        <w:t xml:space="preserve"> внесен:</w:t>
      </w:r>
    </w:p>
    <w:p w:rsidR="00D72277" w:rsidRPr="00BB4ABC" w:rsidRDefault="00D72277" w:rsidP="00D72277">
      <w:r w:rsidRPr="00BB4ABC">
        <w:t>Начальник отдела по землеустройству и ЖКХ</w:t>
      </w:r>
    </w:p>
    <w:p w:rsidR="00D72277" w:rsidRPr="00BB4ABC" w:rsidRDefault="00D72277" w:rsidP="00D72277">
      <w:r w:rsidRPr="00BB4ABC">
        <w:t xml:space="preserve">администрации </w:t>
      </w:r>
      <w:proofErr w:type="gramStart"/>
      <w:r w:rsidRPr="00BB4ABC">
        <w:t>Тбилисского</w:t>
      </w:r>
      <w:proofErr w:type="gramEnd"/>
    </w:p>
    <w:p w:rsidR="00D72277" w:rsidRPr="00BB4ABC" w:rsidRDefault="00D72277" w:rsidP="00D72277">
      <w:r w:rsidRPr="00BB4ABC">
        <w:t xml:space="preserve">сельского поселения Тбилисского района          </w:t>
      </w:r>
      <w:r>
        <w:t xml:space="preserve">                              </w:t>
      </w:r>
      <w:r w:rsidRPr="00BB4ABC">
        <w:t>В.П. Шуваев</w:t>
      </w:r>
    </w:p>
    <w:p w:rsidR="00D72277" w:rsidRPr="00BB4ABC" w:rsidRDefault="00D72277" w:rsidP="00D72277"/>
    <w:p w:rsidR="00D72277" w:rsidRPr="00BB4ABC" w:rsidRDefault="00D72277" w:rsidP="00D72277"/>
    <w:p w:rsidR="00D72277" w:rsidRPr="00BB4ABC" w:rsidRDefault="00D72277" w:rsidP="00D72277"/>
    <w:p w:rsidR="00D72277" w:rsidRPr="00BB4ABC" w:rsidRDefault="00D72277" w:rsidP="00D72277">
      <w:r w:rsidRPr="00BB4ABC">
        <w:t>Проект согласован:</w:t>
      </w:r>
    </w:p>
    <w:p w:rsidR="00D72277" w:rsidRDefault="00D72277" w:rsidP="00D72277"/>
    <w:p w:rsidR="00D72277" w:rsidRPr="00BB4ABC" w:rsidRDefault="00D72277" w:rsidP="00D72277">
      <w:r w:rsidRPr="00BB4ABC">
        <w:t>Начальник отдела делопроизводства и</w:t>
      </w:r>
    </w:p>
    <w:p w:rsidR="00D72277" w:rsidRPr="00BB4ABC" w:rsidRDefault="00D72277" w:rsidP="00D72277">
      <w:r w:rsidRPr="00BB4ABC">
        <w:t>организационно-кадровой работы</w:t>
      </w:r>
    </w:p>
    <w:p w:rsidR="00D72277" w:rsidRPr="00BB4ABC" w:rsidRDefault="00D72277" w:rsidP="00D72277">
      <w:r w:rsidRPr="00BB4ABC">
        <w:t xml:space="preserve">администрации </w:t>
      </w:r>
      <w:proofErr w:type="gramStart"/>
      <w:r w:rsidRPr="00BB4ABC">
        <w:t>Тбилисского</w:t>
      </w:r>
      <w:proofErr w:type="gramEnd"/>
      <w:r w:rsidRPr="00BB4ABC">
        <w:t xml:space="preserve"> сельского</w:t>
      </w:r>
    </w:p>
    <w:p w:rsidR="00D72277" w:rsidRPr="00BB4ABC" w:rsidRDefault="00D72277" w:rsidP="00D72277">
      <w:r w:rsidRPr="00BB4ABC">
        <w:t xml:space="preserve">поселения Тбилисского района                                                      Д.Е. </w:t>
      </w:r>
      <w:proofErr w:type="spellStart"/>
      <w:r w:rsidRPr="00BB4ABC">
        <w:t>Воронкин</w:t>
      </w:r>
      <w:proofErr w:type="spellEnd"/>
    </w:p>
    <w:p w:rsidR="00D72277" w:rsidRPr="00BB4ABC" w:rsidRDefault="00D72277" w:rsidP="00D72277"/>
    <w:p w:rsidR="00D72277" w:rsidRPr="00BB4ABC" w:rsidRDefault="00D72277" w:rsidP="00D72277">
      <w:r w:rsidRPr="00BB4ABC">
        <w:t>Заместитель начальника отдела</w:t>
      </w:r>
    </w:p>
    <w:p w:rsidR="00D72277" w:rsidRPr="00BB4ABC" w:rsidRDefault="00D72277" w:rsidP="00D72277">
      <w:r w:rsidRPr="00BB4ABC">
        <w:t>делопроизводства и</w:t>
      </w:r>
    </w:p>
    <w:p w:rsidR="00D72277" w:rsidRPr="00BB4ABC" w:rsidRDefault="00D72277" w:rsidP="00D72277">
      <w:r w:rsidRPr="00BB4ABC">
        <w:t>организационно-кадровой работы</w:t>
      </w:r>
    </w:p>
    <w:p w:rsidR="00D72277" w:rsidRPr="00BB4ABC" w:rsidRDefault="00D72277" w:rsidP="00D72277">
      <w:r w:rsidRPr="00BB4ABC">
        <w:t xml:space="preserve">администрации </w:t>
      </w:r>
      <w:proofErr w:type="gramStart"/>
      <w:r w:rsidRPr="00BB4ABC">
        <w:t>Тбилисского</w:t>
      </w:r>
      <w:proofErr w:type="gramEnd"/>
    </w:p>
    <w:p w:rsidR="00D72277" w:rsidRPr="00B74702" w:rsidRDefault="00D72277" w:rsidP="00D72277">
      <w:r w:rsidRPr="00BB4ABC">
        <w:t xml:space="preserve">сельского поселения Тбилисского района    </w:t>
      </w:r>
      <w:r>
        <w:t xml:space="preserve">                             </w:t>
      </w:r>
      <w:r w:rsidRPr="00BB4ABC">
        <w:t xml:space="preserve">В.В. </w:t>
      </w:r>
      <w:proofErr w:type="spellStart"/>
      <w:r w:rsidRPr="00BB4ABC">
        <w:t>Здоровенко</w:t>
      </w:r>
      <w:proofErr w:type="spellEnd"/>
    </w:p>
    <w:p w:rsidR="00D72277" w:rsidRDefault="00D72277" w:rsidP="00D72277">
      <w:pPr>
        <w:tabs>
          <w:tab w:val="left" w:pos="6600"/>
        </w:tabs>
      </w:pPr>
    </w:p>
    <w:p w:rsidR="00D72277" w:rsidRDefault="00D72277" w:rsidP="00D72277">
      <w:pPr>
        <w:tabs>
          <w:tab w:val="left" w:pos="6600"/>
        </w:tabs>
      </w:pPr>
    </w:p>
    <w:p w:rsidR="00D72277" w:rsidRDefault="00D72277" w:rsidP="00D72277">
      <w:pPr>
        <w:tabs>
          <w:tab w:val="left" w:pos="6600"/>
        </w:tabs>
      </w:pPr>
    </w:p>
    <w:p w:rsidR="00D72277" w:rsidRDefault="00D72277" w:rsidP="00D72277">
      <w:pPr>
        <w:tabs>
          <w:tab w:val="left" w:pos="6600"/>
        </w:tabs>
      </w:pPr>
    </w:p>
    <w:p w:rsidR="00D72277" w:rsidRDefault="00D72277" w:rsidP="00D72277">
      <w:pPr>
        <w:tabs>
          <w:tab w:val="left" w:pos="6600"/>
        </w:tabs>
      </w:pPr>
    </w:p>
    <w:p w:rsidR="00D72277" w:rsidRDefault="00D72277" w:rsidP="00D72277">
      <w:pPr>
        <w:tabs>
          <w:tab w:val="left" w:pos="6600"/>
        </w:tabs>
      </w:pPr>
    </w:p>
    <w:p w:rsidR="00D72277" w:rsidRDefault="00D72277" w:rsidP="00D72277">
      <w:pPr>
        <w:tabs>
          <w:tab w:val="left" w:pos="6600"/>
        </w:tabs>
      </w:pPr>
    </w:p>
    <w:p w:rsidR="00D72277" w:rsidRDefault="00D72277" w:rsidP="00D72277">
      <w:pPr>
        <w:tabs>
          <w:tab w:val="left" w:pos="6600"/>
        </w:tabs>
      </w:pPr>
    </w:p>
    <w:p w:rsidR="00D72277" w:rsidRDefault="00D72277" w:rsidP="00D72277">
      <w:pPr>
        <w:tabs>
          <w:tab w:val="left" w:pos="6600"/>
        </w:tabs>
      </w:pPr>
    </w:p>
    <w:p w:rsidR="00D72277" w:rsidRDefault="00D72277" w:rsidP="00D72277">
      <w:pPr>
        <w:tabs>
          <w:tab w:val="left" w:pos="6600"/>
        </w:tabs>
      </w:pPr>
    </w:p>
    <w:p w:rsidR="00D72277" w:rsidRDefault="00D72277" w:rsidP="00D72277">
      <w:pPr>
        <w:tabs>
          <w:tab w:val="left" w:pos="6600"/>
        </w:tabs>
      </w:pPr>
    </w:p>
    <w:p w:rsidR="00D72277" w:rsidRDefault="00D72277" w:rsidP="00D72277">
      <w:pPr>
        <w:tabs>
          <w:tab w:val="left" w:pos="6600"/>
        </w:tabs>
      </w:pPr>
    </w:p>
    <w:p w:rsidR="00D72277" w:rsidRDefault="00D72277" w:rsidP="00D72277">
      <w:pPr>
        <w:tabs>
          <w:tab w:val="left" w:pos="6600"/>
        </w:tabs>
      </w:pPr>
    </w:p>
    <w:p w:rsidR="00D72277" w:rsidRDefault="00D72277" w:rsidP="00D72277">
      <w:pPr>
        <w:tabs>
          <w:tab w:val="left" w:pos="6600"/>
        </w:tabs>
      </w:pPr>
    </w:p>
    <w:p w:rsidR="00D72277" w:rsidRDefault="00D72277" w:rsidP="00D72277">
      <w:pPr>
        <w:tabs>
          <w:tab w:val="left" w:pos="6600"/>
        </w:tabs>
      </w:pPr>
    </w:p>
    <w:p w:rsidR="00D72277" w:rsidRPr="00B0662D" w:rsidRDefault="00D72277" w:rsidP="00D72277">
      <w:pPr>
        <w:pStyle w:val="2"/>
        <w:autoSpaceDE/>
        <w:rPr>
          <w:rFonts w:ascii="Times New Roman CYR" w:hAnsi="Times New Roman CYR" w:cs="Times New Roman CYR"/>
        </w:rPr>
      </w:pPr>
      <w:r w:rsidRPr="00752A1A">
        <w:rPr>
          <w:rFonts w:ascii="Times New Roman CYR" w:hAnsi="Times New Roman CYR" w:cs="Times New Roman CYR"/>
        </w:rPr>
        <w:lastRenderedPageBreak/>
        <w:t>ЗАЯВКА</w:t>
      </w:r>
    </w:p>
    <w:p w:rsidR="00D72277" w:rsidRPr="004E28C7" w:rsidRDefault="00D72277" w:rsidP="00D72277">
      <w:pPr>
        <w:jc w:val="center"/>
        <w:rPr>
          <w:b/>
        </w:rPr>
      </w:pPr>
      <w:r w:rsidRPr="004E28C7">
        <w:rPr>
          <w:b/>
        </w:rPr>
        <w:t>К ПОСТАНОВЛЕНИЮ</w:t>
      </w:r>
    </w:p>
    <w:p w:rsidR="00D72277" w:rsidRPr="002F203D" w:rsidRDefault="00D72277" w:rsidP="00D72277"/>
    <w:p w:rsidR="00D72277" w:rsidRDefault="00D72277" w:rsidP="00D72277">
      <w:pPr>
        <w:rPr>
          <w:b/>
        </w:rPr>
      </w:pPr>
      <w:r w:rsidRPr="00351684">
        <w:rPr>
          <w:b/>
        </w:rPr>
        <w:t xml:space="preserve">Наименование </w:t>
      </w:r>
      <w:r>
        <w:rPr>
          <w:b/>
        </w:rPr>
        <w:t>постановления</w:t>
      </w:r>
      <w:r w:rsidRPr="00351684">
        <w:rPr>
          <w:b/>
        </w:rPr>
        <w:t>:</w:t>
      </w:r>
    </w:p>
    <w:p w:rsidR="00D72277" w:rsidRPr="00D72277" w:rsidRDefault="00D72277" w:rsidP="00D72277">
      <w:pPr>
        <w:tabs>
          <w:tab w:val="left" w:pos="9498"/>
        </w:tabs>
        <w:ind w:right="-1"/>
      </w:pPr>
      <w:r w:rsidRPr="00BB54C4">
        <w:t>«</w:t>
      </w:r>
      <w:r w:rsidRPr="00D72277">
        <w:t xml:space="preserve">О внесение изменений в постановление администрации Тбилисского сельского поселения Тбилисского района от 17 апреля 2024 года № 166 </w:t>
      </w:r>
    </w:p>
    <w:p w:rsidR="00D72277" w:rsidRPr="00BB54C4" w:rsidRDefault="00D72277" w:rsidP="00D72277">
      <w:pPr>
        <w:tabs>
          <w:tab w:val="left" w:pos="9498"/>
        </w:tabs>
        <w:ind w:right="-1"/>
      </w:pPr>
      <w:r w:rsidRPr="00D72277">
        <w:t xml:space="preserve">«О введении на территории Тбилисского сельского поселения </w:t>
      </w:r>
      <w:bookmarkStart w:id="0" w:name="_GoBack"/>
      <w:bookmarkEnd w:id="0"/>
      <w:r w:rsidRPr="00D72277">
        <w:t>Тбилисского района особого противопожарного режима</w:t>
      </w:r>
      <w:r w:rsidRPr="00BB54C4">
        <w:t>»</w:t>
      </w:r>
    </w:p>
    <w:p w:rsidR="00D72277" w:rsidRPr="00BB54C4" w:rsidRDefault="00D72277" w:rsidP="00D72277">
      <w:pPr>
        <w:shd w:val="clear" w:color="auto" w:fill="FFFFFF"/>
        <w:jc w:val="center"/>
        <w:rPr>
          <w:b/>
          <w:spacing w:val="-1"/>
        </w:rPr>
      </w:pPr>
    </w:p>
    <w:p w:rsidR="00D72277" w:rsidRDefault="00D72277" w:rsidP="00D72277"/>
    <w:p w:rsidR="00D72277" w:rsidRPr="00B74702" w:rsidRDefault="00D72277" w:rsidP="00D72277">
      <w:pPr>
        <w:shd w:val="clear" w:color="auto" w:fill="FFFFFF"/>
      </w:pPr>
      <w:r w:rsidRPr="00B74702">
        <w:rPr>
          <w:b/>
          <w:bCs/>
          <w:color w:val="000000"/>
        </w:rPr>
        <w:t xml:space="preserve">Проект подготовлен и внесён: </w:t>
      </w:r>
      <w:r>
        <w:rPr>
          <w:color w:val="000000"/>
        </w:rPr>
        <w:t>О</w:t>
      </w:r>
      <w:r w:rsidRPr="00786DED">
        <w:rPr>
          <w:color w:val="000000"/>
        </w:rPr>
        <w:t>тделом по землеустройству и жилищно-коммунальному хозяйству администрации Тбилисского сельского поселения Тбилисского района</w:t>
      </w:r>
    </w:p>
    <w:p w:rsidR="00D72277" w:rsidRDefault="00D72277" w:rsidP="00D72277">
      <w:pPr>
        <w:ind w:right="-1"/>
      </w:pPr>
      <w:r>
        <w:t xml:space="preserve">                                                         </w:t>
      </w:r>
    </w:p>
    <w:p w:rsidR="00D72277" w:rsidRDefault="00D72277" w:rsidP="00D72277">
      <w:pPr>
        <w:tabs>
          <w:tab w:val="left" w:pos="6600"/>
        </w:tabs>
        <w:ind w:firstLine="708"/>
      </w:pPr>
    </w:p>
    <w:p w:rsidR="00D72277" w:rsidRPr="00B0662D" w:rsidRDefault="00D72277" w:rsidP="00D72277">
      <w:pPr>
        <w:shd w:val="clear" w:color="auto" w:fill="FFFFFF"/>
        <w:autoSpaceDE w:val="0"/>
        <w:autoSpaceDN w:val="0"/>
        <w:adjustRightInd w:val="0"/>
        <w:rPr>
          <w:bCs/>
        </w:rPr>
      </w:pPr>
      <w:r>
        <w:rPr>
          <w:b/>
        </w:rPr>
        <w:t>Постановление</w:t>
      </w:r>
      <w:r w:rsidRPr="00351684">
        <w:rPr>
          <w:b/>
        </w:rPr>
        <w:t xml:space="preserve"> разослать:</w:t>
      </w:r>
      <w:r>
        <w:rPr>
          <w:b/>
        </w:rPr>
        <w:t xml:space="preserve"> </w:t>
      </w:r>
      <w:r>
        <w:rPr>
          <w:bCs/>
        </w:rPr>
        <w:t xml:space="preserve"> </w:t>
      </w:r>
    </w:p>
    <w:p w:rsidR="00D72277" w:rsidRPr="004139FC" w:rsidRDefault="00D72277" w:rsidP="00D7227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4139FC">
        <w:rPr>
          <w:rFonts w:ascii="Times New Roman" w:hAnsi="Times New Roman"/>
          <w:sz w:val="28"/>
          <w:szCs w:val="28"/>
        </w:rPr>
        <w:t>Прокуратуре Тбилисского района – 1 экз.</w:t>
      </w:r>
    </w:p>
    <w:p w:rsidR="00D72277" w:rsidRDefault="00D72277" w:rsidP="00D7227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4139FC">
        <w:rPr>
          <w:rFonts w:ascii="Times New Roman" w:hAnsi="Times New Roman"/>
          <w:sz w:val="28"/>
          <w:szCs w:val="28"/>
        </w:rPr>
        <w:t>МКУ «Служба по делам ГО и ЧС» – 1 экз.</w:t>
      </w:r>
    </w:p>
    <w:p w:rsidR="00D72277" w:rsidRDefault="00D72277" w:rsidP="00D7227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ОНД Тбилисского района – 1 экз.</w:t>
      </w:r>
    </w:p>
    <w:p w:rsidR="00D72277" w:rsidRPr="00BB54C4" w:rsidRDefault="00D72277" w:rsidP="00D72277"/>
    <w:p w:rsidR="00D72277" w:rsidRPr="00BB54C4" w:rsidRDefault="00D72277" w:rsidP="00D72277">
      <w:pPr>
        <w:ind w:firstLine="360"/>
      </w:pPr>
    </w:p>
    <w:p w:rsidR="00D72277" w:rsidRDefault="00D72277" w:rsidP="00D72277"/>
    <w:p w:rsidR="00D72277" w:rsidRDefault="00D72277" w:rsidP="00D72277"/>
    <w:p w:rsidR="00D72277" w:rsidRDefault="00D72277" w:rsidP="00D72277"/>
    <w:p w:rsidR="00D72277" w:rsidRDefault="00D72277" w:rsidP="00D72277"/>
    <w:p w:rsidR="00D72277" w:rsidRDefault="00D72277" w:rsidP="00D72277"/>
    <w:p w:rsidR="00D72277" w:rsidRDefault="00D72277" w:rsidP="00D72277"/>
    <w:p w:rsidR="00D72277" w:rsidRDefault="00D72277" w:rsidP="00D72277"/>
    <w:p w:rsidR="00D72277" w:rsidRDefault="00D72277" w:rsidP="00D72277"/>
    <w:p w:rsidR="00D72277" w:rsidRDefault="00D72277" w:rsidP="00D72277"/>
    <w:p w:rsidR="00D72277" w:rsidRDefault="00D72277" w:rsidP="00D72277"/>
    <w:p w:rsidR="00D72277" w:rsidRDefault="00D72277" w:rsidP="00D72277"/>
    <w:p w:rsidR="00D72277" w:rsidRDefault="00D72277" w:rsidP="00D72277"/>
    <w:p w:rsidR="00D72277" w:rsidRDefault="00D72277" w:rsidP="00D72277"/>
    <w:p w:rsidR="00D72277" w:rsidRDefault="00D72277" w:rsidP="00D72277"/>
    <w:p w:rsidR="00D72277" w:rsidRDefault="00D72277" w:rsidP="00D72277"/>
    <w:p w:rsidR="00D72277" w:rsidRDefault="00D72277" w:rsidP="00D72277"/>
    <w:p w:rsidR="00D72277" w:rsidRDefault="00D72277" w:rsidP="00D72277"/>
    <w:p w:rsidR="00D72277" w:rsidRDefault="00D72277" w:rsidP="00D72277"/>
    <w:p w:rsidR="00D72277" w:rsidRDefault="00D72277" w:rsidP="00D72277"/>
    <w:p w:rsidR="00D72277" w:rsidRDefault="00D72277" w:rsidP="00D72277"/>
    <w:p w:rsidR="00D72277" w:rsidRDefault="00D72277" w:rsidP="00D72277"/>
    <w:p w:rsidR="00D72277" w:rsidRDefault="00D72277" w:rsidP="00D72277"/>
    <w:p w:rsidR="00D72277" w:rsidRDefault="00D72277" w:rsidP="00D72277"/>
    <w:p w:rsidR="00D72277" w:rsidRDefault="00D72277" w:rsidP="00D72277">
      <w:pPr>
        <w:ind w:left="851"/>
      </w:pPr>
      <w:r>
        <w:t>__________Шуваев Владимир Петрович «_____»____________2024 г.</w:t>
      </w:r>
    </w:p>
    <w:p w:rsidR="00D72277" w:rsidRDefault="00D72277" w:rsidP="00D72277">
      <w:pPr>
        <w:ind w:left="851"/>
      </w:pPr>
      <w:r>
        <w:t xml:space="preserve">   (подпись)                   2-30-40</w:t>
      </w:r>
    </w:p>
    <w:sectPr w:rsidR="00D72277" w:rsidSect="00A0629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F4523"/>
    <w:multiLevelType w:val="hybridMultilevel"/>
    <w:tmpl w:val="180AB51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0D1"/>
    <w:rsid w:val="0000155F"/>
    <w:rsid w:val="0000300B"/>
    <w:rsid w:val="00003A0A"/>
    <w:rsid w:val="00003BA9"/>
    <w:rsid w:val="00003FE0"/>
    <w:rsid w:val="00004132"/>
    <w:rsid w:val="000060C5"/>
    <w:rsid w:val="0001624E"/>
    <w:rsid w:val="000211D3"/>
    <w:rsid w:val="0002285F"/>
    <w:rsid w:val="00024D26"/>
    <w:rsid w:val="0002538D"/>
    <w:rsid w:val="00030B2A"/>
    <w:rsid w:val="000348A9"/>
    <w:rsid w:val="00034A81"/>
    <w:rsid w:val="000425C5"/>
    <w:rsid w:val="0004719B"/>
    <w:rsid w:val="00050822"/>
    <w:rsid w:val="00057B6C"/>
    <w:rsid w:val="00062003"/>
    <w:rsid w:val="00062E3E"/>
    <w:rsid w:val="00064354"/>
    <w:rsid w:val="000712D1"/>
    <w:rsid w:val="00071475"/>
    <w:rsid w:val="000734D1"/>
    <w:rsid w:val="00081CD1"/>
    <w:rsid w:val="000832CE"/>
    <w:rsid w:val="0008353C"/>
    <w:rsid w:val="000854AF"/>
    <w:rsid w:val="00092D25"/>
    <w:rsid w:val="00094A48"/>
    <w:rsid w:val="000A01BE"/>
    <w:rsid w:val="000B14F1"/>
    <w:rsid w:val="000C3710"/>
    <w:rsid w:val="000C49E1"/>
    <w:rsid w:val="000C7159"/>
    <w:rsid w:val="000E790A"/>
    <w:rsid w:val="000F1F75"/>
    <w:rsid w:val="000F5ECC"/>
    <w:rsid w:val="00105E38"/>
    <w:rsid w:val="00107846"/>
    <w:rsid w:val="00110225"/>
    <w:rsid w:val="00111E31"/>
    <w:rsid w:val="00112AAE"/>
    <w:rsid w:val="00114DC9"/>
    <w:rsid w:val="00120410"/>
    <w:rsid w:val="00122800"/>
    <w:rsid w:val="00122FA8"/>
    <w:rsid w:val="001258C5"/>
    <w:rsid w:val="001338A3"/>
    <w:rsid w:val="00135387"/>
    <w:rsid w:val="00136DC6"/>
    <w:rsid w:val="00147E6D"/>
    <w:rsid w:val="00150001"/>
    <w:rsid w:val="00150CE2"/>
    <w:rsid w:val="00151D2E"/>
    <w:rsid w:val="00153B60"/>
    <w:rsid w:val="00154051"/>
    <w:rsid w:val="00166C2D"/>
    <w:rsid w:val="00184594"/>
    <w:rsid w:val="001920E9"/>
    <w:rsid w:val="001928E0"/>
    <w:rsid w:val="00194765"/>
    <w:rsid w:val="00196189"/>
    <w:rsid w:val="0019651A"/>
    <w:rsid w:val="001A0A02"/>
    <w:rsid w:val="001B04ED"/>
    <w:rsid w:val="001B5FE4"/>
    <w:rsid w:val="001C3F88"/>
    <w:rsid w:val="001C6B49"/>
    <w:rsid w:val="001E1283"/>
    <w:rsid w:val="001E1297"/>
    <w:rsid w:val="001E4B5A"/>
    <w:rsid w:val="001E56AE"/>
    <w:rsid w:val="001F159E"/>
    <w:rsid w:val="00202935"/>
    <w:rsid w:val="00205C5C"/>
    <w:rsid w:val="00206CCB"/>
    <w:rsid w:val="00221571"/>
    <w:rsid w:val="00223B79"/>
    <w:rsid w:val="002318F6"/>
    <w:rsid w:val="00233A50"/>
    <w:rsid w:val="002365F0"/>
    <w:rsid w:val="00240B00"/>
    <w:rsid w:val="002461B6"/>
    <w:rsid w:val="00247EEA"/>
    <w:rsid w:val="00252CF8"/>
    <w:rsid w:val="002617BF"/>
    <w:rsid w:val="00262FD1"/>
    <w:rsid w:val="0026301D"/>
    <w:rsid w:val="002647BE"/>
    <w:rsid w:val="0028090F"/>
    <w:rsid w:val="0028368E"/>
    <w:rsid w:val="00283A77"/>
    <w:rsid w:val="00286AE2"/>
    <w:rsid w:val="0028702B"/>
    <w:rsid w:val="00296E1A"/>
    <w:rsid w:val="002A146A"/>
    <w:rsid w:val="002B235F"/>
    <w:rsid w:val="002B31EB"/>
    <w:rsid w:val="002C014E"/>
    <w:rsid w:val="002D319D"/>
    <w:rsid w:val="002D37E2"/>
    <w:rsid w:val="002D4063"/>
    <w:rsid w:val="002D57DE"/>
    <w:rsid w:val="002D58BD"/>
    <w:rsid w:val="002D7B2D"/>
    <w:rsid w:val="002F2051"/>
    <w:rsid w:val="002F34EE"/>
    <w:rsid w:val="002F49B3"/>
    <w:rsid w:val="003016F6"/>
    <w:rsid w:val="00305AC0"/>
    <w:rsid w:val="00311A9E"/>
    <w:rsid w:val="00316F78"/>
    <w:rsid w:val="00323EBE"/>
    <w:rsid w:val="00324182"/>
    <w:rsid w:val="00340BE9"/>
    <w:rsid w:val="00341093"/>
    <w:rsid w:val="0034341A"/>
    <w:rsid w:val="00344171"/>
    <w:rsid w:val="003467E1"/>
    <w:rsid w:val="00351BDD"/>
    <w:rsid w:val="00353F2A"/>
    <w:rsid w:val="00354DC4"/>
    <w:rsid w:val="00366C03"/>
    <w:rsid w:val="00373EF6"/>
    <w:rsid w:val="00376EAE"/>
    <w:rsid w:val="00380F8A"/>
    <w:rsid w:val="00384EBE"/>
    <w:rsid w:val="0038725D"/>
    <w:rsid w:val="003A064E"/>
    <w:rsid w:val="003A25E5"/>
    <w:rsid w:val="003A3B00"/>
    <w:rsid w:val="003A5035"/>
    <w:rsid w:val="003B6327"/>
    <w:rsid w:val="003B7BEB"/>
    <w:rsid w:val="003C196E"/>
    <w:rsid w:val="003C54C2"/>
    <w:rsid w:val="003C59C7"/>
    <w:rsid w:val="003D02CA"/>
    <w:rsid w:val="003D0910"/>
    <w:rsid w:val="003D26F4"/>
    <w:rsid w:val="003E5FF1"/>
    <w:rsid w:val="00400D13"/>
    <w:rsid w:val="00406868"/>
    <w:rsid w:val="0041200F"/>
    <w:rsid w:val="00412D33"/>
    <w:rsid w:val="00414D9A"/>
    <w:rsid w:val="00416337"/>
    <w:rsid w:val="00421CF8"/>
    <w:rsid w:val="00426368"/>
    <w:rsid w:val="004303CE"/>
    <w:rsid w:val="00430EB6"/>
    <w:rsid w:val="00436856"/>
    <w:rsid w:val="004409F4"/>
    <w:rsid w:val="00441B26"/>
    <w:rsid w:val="0044256F"/>
    <w:rsid w:val="00442948"/>
    <w:rsid w:val="00443E1E"/>
    <w:rsid w:val="00447E78"/>
    <w:rsid w:val="0045251B"/>
    <w:rsid w:val="00452D84"/>
    <w:rsid w:val="004556CD"/>
    <w:rsid w:val="00461D92"/>
    <w:rsid w:val="00462F36"/>
    <w:rsid w:val="00463FE0"/>
    <w:rsid w:val="00465EAF"/>
    <w:rsid w:val="00466D80"/>
    <w:rsid w:val="0047368F"/>
    <w:rsid w:val="0047571A"/>
    <w:rsid w:val="004758FB"/>
    <w:rsid w:val="004823FD"/>
    <w:rsid w:val="0048783A"/>
    <w:rsid w:val="00490E0E"/>
    <w:rsid w:val="0049109D"/>
    <w:rsid w:val="00496641"/>
    <w:rsid w:val="004A1299"/>
    <w:rsid w:val="004A2A4B"/>
    <w:rsid w:val="004B2CF2"/>
    <w:rsid w:val="004B6165"/>
    <w:rsid w:val="004C0056"/>
    <w:rsid w:val="004C08B3"/>
    <w:rsid w:val="004C0F35"/>
    <w:rsid w:val="004C2594"/>
    <w:rsid w:val="004C436A"/>
    <w:rsid w:val="004C45B4"/>
    <w:rsid w:val="004D0A6E"/>
    <w:rsid w:val="004D3E14"/>
    <w:rsid w:val="004D4DE9"/>
    <w:rsid w:val="004D6E7F"/>
    <w:rsid w:val="004E17F8"/>
    <w:rsid w:val="004F3C99"/>
    <w:rsid w:val="004F4965"/>
    <w:rsid w:val="004F5BAA"/>
    <w:rsid w:val="004F5E1D"/>
    <w:rsid w:val="005012F2"/>
    <w:rsid w:val="005022CA"/>
    <w:rsid w:val="0050381E"/>
    <w:rsid w:val="00504E6B"/>
    <w:rsid w:val="00510B57"/>
    <w:rsid w:val="005124D2"/>
    <w:rsid w:val="00521956"/>
    <w:rsid w:val="00522326"/>
    <w:rsid w:val="00524EC9"/>
    <w:rsid w:val="00527B75"/>
    <w:rsid w:val="00527C7A"/>
    <w:rsid w:val="00536529"/>
    <w:rsid w:val="0053722E"/>
    <w:rsid w:val="005432F0"/>
    <w:rsid w:val="00545277"/>
    <w:rsid w:val="0054733D"/>
    <w:rsid w:val="00547EC8"/>
    <w:rsid w:val="005602CA"/>
    <w:rsid w:val="0056271E"/>
    <w:rsid w:val="00562E13"/>
    <w:rsid w:val="005642BE"/>
    <w:rsid w:val="005719F4"/>
    <w:rsid w:val="0057206E"/>
    <w:rsid w:val="0058453C"/>
    <w:rsid w:val="00585419"/>
    <w:rsid w:val="00593A7B"/>
    <w:rsid w:val="0059571A"/>
    <w:rsid w:val="00596733"/>
    <w:rsid w:val="005969B8"/>
    <w:rsid w:val="0059795E"/>
    <w:rsid w:val="005A039C"/>
    <w:rsid w:val="005A3B7D"/>
    <w:rsid w:val="005C674B"/>
    <w:rsid w:val="005C7E34"/>
    <w:rsid w:val="005D3F5D"/>
    <w:rsid w:val="005E1196"/>
    <w:rsid w:val="005E6C10"/>
    <w:rsid w:val="005E776A"/>
    <w:rsid w:val="005E7E82"/>
    <w:rsid w:val="005F413A"/>
    <w:rsid w:val="00600737"/>
    <w:rsid w:val="00601C0D"/>
    <w:rsid w:val="006061D8"/>
    <w:rsid w:val="00614DA4"/>
    <w:rsid w:val="0061563B"/>
    <w:rsid w:val="006277A2"/>
    <w:rsid w:val="006277CB"/>
    <w:rsid w:val="0063025D"/>
    <w:rsid w:val="00630A9F"/>
    <w:rsid w:val="006335AC"/>
    <w:rsid w:val="00636B70"/>
    <w:rsid w:val="00636F0C"/>
    <w:rsid w:val="00642FFA"/>
    <w:rsid w:val="00643066"/>
    <w:rsid w:val="00650301"/>
    <w:rsid w:val="00652282"/>
    <w:rsid w:val="00665F67"/>
    <w:rsid w:val="006679EC"/>
    <w:rsid w:val="00671D93"/>
    <w:rsid w:val="006761D5"/>
    <w:rsid w:val="0068327B"/>
    <w:rsid w:val="006937BD"/>
    <w:rsid w:val="006941DB"/>
    <w:rsid w:val="006A1FA8"/>
    <w:rsid w:val="006A5357"/>
    <w:rsid w:val="006B20B9"/>
    <w:rsid w:val="006B271B"/>
    <w:rsid w:val="006B59E5"/>
    <w:rsid w:val="006C452F"/>
    <w:rsid w:val="006C652E"/>
    <w:rsid w:val="006D087C"/>
    <w:rsid w:val="006D2642"/>
    <w:rsid w:val="006E1D60"/>
    <w:rsid w:val="006E6386"/>
    <w:rsid w:val="006F0B52"/>
    <w:rsid w:val="006F4151"/>
    <w:rsid w:val="006F4180"/>
    <w:rsid w:val="006F5AFB"/>
    <w:rsid w:val="007028DA"/>
    <w:rsid w:val="0070368C"/>
    <w:rsid w:val="0070763B"/>
    <w:rsid w:val="007121F1"/>
    <w:rsid w:val="00712E2F"/>
    <w:rsid w:val="00713DDD"/>
    <w:rsid w:val="0071453F"/>
    <w:rsid w:val="007212E9"/>
    <w:rsid w:val="0072362A"/>
    <w:rsid w:val="00724F1E"/>
    <w:rsid w:val="00737F6E"/>
    <w:rsid w:val="0075222D"/>
    <w:rsid w:val="00752E40"/>
    <w:rsid w:val="00754376"/>
    <w:rsid w:val="007552F2"/>
    <w:rsid w:val="0076063D"/>
    <w:rsid w:val="007606CA"/>
    <w:rsid w:val="007607B4"/>
    <w:rsid w:val="00767779"/>
    <w:rsid w:val="00773C87"/>
    <w:rsid w:val="00782AEB"/>
    <w:rsid w:val="00787416"/>
    <w:rsid w:val="0079423D"/>
    <w:rsid w:val="007A5B01"/>
    <w:rsid w:val="007A5E74"/>
    <w:rsid w:val="007A7352"/>
    <w:rsid w:val="007B0E91"/>
    <w:rsid w:val="007B20AB"/>
    <w:rsid w:val="007B443B"/>
    <w:rsid w:val="007B68B4"/>
    <w:rsid w:val="007D5755"/>
    <w:rsid w:val="007E1690"/>
    <w:rsid w:val="007F0B03"/>
    <w:rsid w:val="007F63FE"/>
    <w:rsid w:val="007F7C80"/>
    <w:rsid w:val="008000F1"/>
    <w:rsid w:val="00806518"/>
    <w:rsid w:val="008156B7"/>
    <w:rsid w:val="00815A6E"/>
    <w:rsid w:val="0082690D"/>
    <w:rsid w:val="00841B6E"/>
    <w:rsid w:val="00853EE1"/>
    <w:rsid w:val="00857E1C"/>
    <w:rsid w:val="00867564"/>
    <w:rsid w:val="008679FF"/>
    <w:rsid w:val="00872AC0"/>
    <w:rsid w:val="00875E18"/>
    <w:rsid w:val="00877BC7"/>
    <w:rsid w:val="00884D89"/>
    <w:rsid w:val="0089102D"/>
    <w:rsid w:val="0089306A"/>
    <w:rsid w:val="008A7059"/>
    <w:rsid w:val="008B456F"/>
    <w:rsid w:val="008B5756"/>
    <w:rsid w:val="008B6733"/>
    <w:rsid w:val="008B71DF"/>
    <w:rsid w:val="008C292F"/>
    <w:rsid w:val="008D459E"/>
    <w:rsid w:val="008E0900"/>
    <w:rsid w:val="008E7788"/>
    <w:rsid w:val="008F22E5"/>
    <w:rsid w:val="009010DC"/>
    <w:rsid w:val="00901B7F"/>
    <w:rsid w:val="00902EC0"/>
    <w:rsid w:val="00905F90"/>
    <w:rsid w:val="009328B7"/>
    <w:rsid w:val="0093333B"/>
    <w:rsid w:val="00934CEB"/>
    <w:rsid w:val="00941812"/>
    <w:rsid w:val="00941852"/>
    <w:rsid w:val="009530D1"/>
    <w:rsid w:val="00954D21"/>
    <w:rsid w:val="00955162"/>
    <w:rsid w:val="00956946"/>
    <w:rsid w:val="00963EE6"/>
    <w:rsid w:val="00965545"/>
    <w:rsid w:val="00970A24"/>
    <w:rsid w:val="00974D3F"/>
    <w:rsid w:val="009761A6"/>
    <w:rsid w:val="00980554"/>
    <w:rsid w:val="00980F68"/>
    <w:rsid w:val="009839B5"/>
    <w:rsid w:val="0098716B"/>
    <w:rsid w:val="00987DD9"/>
    <w:rsid w:val="00992D82"/>
    <w:rsid w:val="0099400D"/>
    <w:rsid w:val="009A1075"/>
    <w:rsid w:val="009B043B"/>
    <w:rsid w:val="009B23F6"/>
    <w:rsid w:val="009B6676"/>
    <w:rsid w:val="009D0D7B"/>
    <w:rsid w:val="009D267A"/>
    <w:rsid w:val="009D37F6"/>
    <w:rsid w:val="009D40DA"/>
    <w:rsid w:val="009D5C9D"/>
    <w:rsid w:val="009E36D5"/>
    <w:rsid w:val="009E3BD5"/>
    <w:rsid w:val="009E4ED8"/>
    <w:rsid w:val="009E555D"/>
    <w:rsid w:val="009E693A"/>
    <w:rsid w:val="009F722D"/>
    <w:rsid w:val="00A00B98"/>
    <w:rsid w:val="00A0145D"/>
    <w:rsid w:val="00A06291"/>
    <w:rsid w:val="00A1411C"/>
    <w:rsid w:val="00A16C01"/>
    <w:rsid w:val="00A2047A"/>
    <w:rsid w:val="00A31FFC"/>
    <w:rsid w:val="00A34049"/>
    <w:rsid w:val="00A37020"/>
    <w:rsid w:val="00A42862"/>
    <w:rsid w:val="00A5082F"/>
    <w:rsid w:val="00A5160D"/>
    <w:rsid w:val="00A5577F"/>
    <w:rsid w:val="00A62A6E"/>
    <w:rsid w:val="00A718E2"/>
    <w:rsid w:val="00A71D44"/>
    <w:rsid w:val="00A74355"/>
    <w:rsid w:val="00A778F9"/>
    <w:rsid w:val="00A77C39"/>
    <w:rsid w:val="00A80E4C"/>
    <w:rsid w:val="00A81210"/>
    <w:rsid w:val="00A9272E"/>
    <w:rsid w:val="00A974FB"/>
    <w:rsid w:val="00AA0485"/>
    <w:rsid w:val="00AB0988"/>
    <w:rsid w:val="00AB1620"/>
    <w:rsid w:val="00AB2651"/>
    <w:rsid w:val="00AC52DE"/>
    <w:rsid w:val="00AD2BD0"/>
    <w:rsid w:val="00AD4D25"/>
    <w:rsid w:val="00AD4D41"/>
    <w:rsid w:val="00AE2762"/>
    <w:rsid w:val="00AE40AD"/>
    <w:rsid w:val="00AF2D7C"/>
    <w:rsid w:val="00AF564A"/>
    <w:rsid w:val="00AF71F4"/>
    <w:rsid w:val="00B012FD"/>
    <w:rsid w:val="00B01D0B"/>
    <w:rsid w:val="00B022CE"/>
    <w:rsid w:val="00B02D87"/>
    <w:rsid w:val="00B03901"/>
    <w:rsid w:val="00B045A7"/>
    <w:rsid w:val="00B04C62"/>
    <w:rsid w:val="00B11EB2"/>
    <w:rsid w:val="00B12663"/>
    <w:rsid w:val="00B12779"/>
    <w:rsid w:val="00B22445"/>
    <w:rsid w:val="00B37608"/>
    <w:rsid w:val="00B4296D"/>
    <w:rsid w:val="00B44392"/>
    <w:rsid w:val="00B474EF"/>
    <w:rsid w:val="00B51FC8"/>
    <w:rsid w:val="00B5277D"/>
    <w:rsid w:val="00B54A8F"/>
    <w:rsid w:val="00B71DF3"/>
    <w:rsid w:val="00B84E75"/>
    <w:rsid w:val="00B85E86"/>
    <w:rsid w:val="00B860BA"/>
    <w:rsid w:val="00B86880"/>
    <w:rsid w:val="00B9038F"/>
    <w:rsid w:val="00B917E6"/>
    <w:rsid w:val="00BA011E"/>
    <w:rsid w:val="00BA44F7"/>
    <w:rsid w:val="00BA5CB4"/>
    <w:rsid w:val="00BB7734"/>
    <w:rsid w:val="00BC0AD5"/>
    <w:rsid w:val="00BC4029"/>
    <w:rsid w:val="00BC7A58"/>
    <w:rsid w:val="00BD2D7F"/>
    <w:rsid w:val="00BD53A5"/>
    <w:rsid w:val="00BD5CB7"/>
    <w:rsid w:val="00BE455A"/>
    <w:rsid w:val="00BE7948"/>
    <w:rsid w:val="00BF5778"/>
    <w:rsid w:val="00BF7130"/>
    <w:rsid w:val="00C01613"/>
    <w:rsid w:val="00C02114"/>
    <w:rsid w:val="00C0657C"/>
    <w:rsid w:val="00C2002F"/>
    <w:rsid w:val="00C22E8E"/>
    <w:rsid w:val="00C31F26"/>
    <w:rsid w:val="00C4256F"/>
    <w:rsid w:val="00C463A6"/>
    <w:rsid w:val="00C4719E"/>
    <w:rsid w:val="00C525F4"/>
    <w:rsid w:val="00C52782"/>
    <w:rsid w:val="00C62525"/>
    <w:rsid w:val="00C77049"/>
    <w:rsid w:val="00C87A7B"/>
    <w:rsid w:val="00C90052"/>
    <w:rsid w:val="00C9394A"/>
    <w:rsid w:val="00C941AB"/>
    <w:rsid w:val="00C95AC2"/>
    <w:rsid w:val="00CA3C41"/>
    <w:rsid w:val="00CA457A"/>
    <w:rsid w:val="00CA49EA"/>
    <w:rsid w:val="00CA55C3"/>
    <w:rsid w:val="00CA70E1"/>
    <w:rsid w:val="00CC1E62"/>
    <w:rsid w:val="00CC4122"/>
    <w:rsid w:val="00CC78D8"/>
    <w:rsid w:val="00CD027F"/>
    <w:rsid w:val="00CD07CA"/>
    <w:rsid w:val="00CD144E"/>
    <w:rsid w:val="00CD1978"/>
    <w:rsid w:val="00CD4A61"/>
    <w:rsid w:val="00CD5022"/>
    <w:rsid w:val="00CE0EC1"/>
    <w:rsid w:val="00CE4570"/>
    <w:rsid w:val="00CE5608"/>
    <w:rsid w:val="00CE7311"/>
    <w:rsid w:val="00CF1395"/>
    <w:rsid w:val="00D00002"/>
    <w:rsid w:val="00D016AD"/>
    <w:rsid w:val="00D05E06"/>
    <w:rsid w:val="00D07E6D"/>
    <w:rsid w:val="00D109DA"/>
    <w:rsid w:val="00D22DA8"/>
    <w:rsid w:val="00D270F4"/>
    <w:rsid w:val="00D32BF5"/>
    <w:rsid w:val="00D36249"/>
    <w:rsid w:val="00D36835"/>
    <w:rsid w:val="00D439A6"/>
    <w:rsid w:val="00D442D8"/>
    <w:rsid w:val="00D443C3"/>
    <w:rsid w:val="00D508B7"/>
    <w:rsid w:val="00D5735B"/>
    <w:rsid w:val="00D62AA7"/>
    <w:rsid w:val="00D66B25"/>
    <w:rsid w:val="00D72277"/>
    <w:rsid w:val="00D72E72"/>
    <w:rsid w:val="00D74184"/>
    <w:rsid w:val="00D77204"/>
    <w:rsid w:val="00D817A0"/>
    <w:rsid w:val="00D81DEC"/>
    <w:rsid w:val="00D82A91"/>
    <w:rsid w:val="00D87248"/>
    <w:rsid w:val="00D9268C"/>
    <w:rsid w:val="00D93E09"/>
    <w:rsid w:val="00D9604C"/>
    <w:rsid w:val="00DA058E"/>
    <w:rsid w:val="00DA2B50"/>
    <w:rsid w:val="00DA2F4E"/>
    <w:rsid w:val="00DA6CA7"/>
    <w:rsid w:val="00DA7B0E"/>
    <w:rsid w:val="00DB03FC"/>
    <w:rsid w:val="00DB10C6"/>
    <w:rsid w:val="00DB21E1"/>
    <w:rsid w:val="00DB2C5D"/>
    <w:rsid w:val="00DB35DC"/>
    <w:rsid w:val="00DB58EB"/>
    <w:rsid w:val="00DB76EF"/>
    <w:rsid w:val="00DD15A4"/>
    <w:rsid w:val="00DD2357"/>
    <w:rsid w:val="00DD4EE0"/>
    <w:rsid w:val="00DD5FB8"/>
    <w:rsid w:val="00DD7DFF"/>
    <w:rsid w:val="00DE2171"/>
    <w:rsid w:val="00DE2D7F"/>
    <w:rsid w:val="00DF10FF"/>
    <w:rsid w:val="00DF1BE9"/>
    <w:rsid w:val="00E01B1F"/>
    <w:rsid w:val="00E02633"/>
    <w:rsid w:val="00E040BA"/>
    <w:rsid w:val="00E0700B"/>
    <w:rsid w:val="00E127DC"/>
    <w:rsid w:val="00E12C87"/>
    <w:rsid w:val="00E1472B"/>
    <w:rsid w:val="00E17F01"/>
    <w:rsid w:val="00E21BBE"/>
    <w:rsid w:val="00E23651"/>
    <w:rsid w:val="00E23E79"/>
    <w:rsid w:val="00E25E1C"/>
    <w:rsid w:val="00E414BE"/>
    <w:rsid w:val="00E422C6"/>
    <w:rsid w:val="00E47783"/>
    <w:rsid w:val="00E70C3C"/>
    <w:rsid w:val="00E7247F"/>
    <w:rsid w:val="00E77299"/>
    <w:rsid w:val="00E81537"/>
    <w:rsid w:val="00E854BC"/>
    <w:rsid w:val="00E86377"/>
    <w:rsid w:val="00E90ACD"/>
    <w:rsid w:val="00E9468E"/>
    <w:rsid w:val="00E94D0E"/>
    <w:rsid w:val="00EA5066"/>
    <w:rsid w:val="00EB4E10"/>
    <w:rsid w:val="00EB63EB"/>
    <w:rsid w:val="00EC2B0E"/>
    <w:rsid w:val="00EC5BC6"/>
    <w:rsid w:val="00EC668E"/>
    <w:rsid w:val="00EC669C"/>
    <w:rsid w:val="00EC755A"/>
    <w:rsid w:val="00ED54A2"/>
    <w:rsid w:val="00ED63F3"/>
    <w:rsid w:val="00ED6A9F"/>
    <w:rsid w:val="00ED7A6F"/>
    <w:rsid w:val="00EE50E3"/>
    <w:rsid w:val="00EE5FD9"/>
    <w:rsid w:val="00EF0208"/>
    <w:rsid w:val="00EF080D"/>
    <w:rsid w:val="00EF5626"/>
    <w:rsid w:val="00EF6E3F"/>
    <w:rsid w:val="00F03D17"/>
    <w:rsid w:val="00F07F82"/>
    <w:rsid w:val="00F10198"/>
    <w:rsid w:val="00F136B8"/>
    <w:rsid w:val="00F148A2"/>
    <w:rsid w:val="00F17195"/>
    <w:rsid w:val="00F20BD3"/>
    <w:rsid w:val="00F2545D"/>
    <w:rsid w:val="00F32541"/>
    <w:rsid w:val="00F33524"/>
    <w:rsid w:val="00F35867"/>
    <w:rsid w:val="00F3619A"/>
    <w:rsid w:val="00F377CD"/>
    <w:rsid w:val="00F41A45"/>
    <w:rsid w:val="00F46B7D"/>
    <w:rsid w:val="00F569E1"/>
    <w:rsid w:val="00F56FDC"/>
    <w:rsid w:val="00F60395"/>
    <w:rsid w:val="00F62FF8"/>
    <w:rsid w:val="00F66854"/>
    <w:rsid w:val="00F66DDF"/>
    <w:rsid w:val="00F67A88"/>
    <w:rsid w:val="00F709A9"/>
    <w:rsid w:val="00F70D0F"/>
    <w:rsid w:val="00F818C5"/>
    <w:rsid w:val="00F82C3F"/>
    <w:rsid w:val="00F84F3E"/>
    <w:rsid w:val="00F853ED"/>
    <w:rsid w:val="00F874BC"/>
    <w:rsid w:val="00F879FC"/>
    <w:rsid w:val="00F92AB8"/>
    <w:rsid w:val="00F95390"/>
    <w:rsid w:val="00F95C0B"/>
    <w:rsid w:val="00F96541"/>
    <w:rsid w:val="00FA317A"/>
    <w:rsid w:val="00FA4137"/>
    <w:rsid w:val="00FA4AFF"/>
    <w:rsid w:val="00FB692C"/>
    <w:rsid w:val="00FB7AC6"/>
    <w:rsid w:val="00FC029B"/>
    <w:rsid w:val="00FD2791"/>
    <w:rsid w:val="00FD375E"/>
    <w:rsid w:val="00FD62E6"/>
    <w:rsid w:val="00FE0410"/>
    <w:rsid w:val="00FE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D2"/>
    <w:pPr>
      <w:tabs>
        <w:tab w:val="left" w:pos="306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D72277"/>
    <w:pPr>
      <w:keepNext/>
      <w:tabs>
        <w:tab w:val="clear" w:pos="3060"/>
      </w:tabs>
      <w:autoSpaceDE w:val="0"/>
      <w:autoSpaceDN w:val="0"/>
      <w:jc w:val="center"/>
      <w:outlineLvl w:val="1"/>
    </w:pPr>
    <w:rPr>
      <w:b/>
      <w:bCs/>
    </w:rPr>
  </w:style>
  <w:style w:type="paragraph" w:styleId="a3">
    <w:name w:val="List Paragraph"/>
    <w:basedOn w:val="a"/>
    <w:uiPriority w:val="34"/>
    <w:qFormat/>
    <w:rsid w:val="00D72277"/>
    <w:pPr>
      <w:tabs>
        <w:tab w:val="clear" w:pos="3060"/>
      </w:tabs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D2"/>
    <w:pPr>
      <w:tabs>
        <w:tab w:val="left" w:pos="306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D72277"/>
    <w:pPr>
      <w:keepNext/>
      <w:tabs>
        <w:tab w:val="clear" w:pos="3060"/>
      </w:tabs>
      <w:autoSpaceDE w:val="0"/>
      <w:autoSpaceDN w:val="0"/>
      <w:jc w:val="center"/>
      <w:outlineLvl w:val="1"/>
    </w:pPr>
    <w:rPr>
      <w:b/>
      <w:bCs/>
    </w:rPr>
  </w:style>
  <w:style w:type="paragraph" w:styleId="a3">
    <w:name w:val="List Paragraph"/>
    <w:basedOn w:val="a"/>
    <w:uiPriority w:val="34"/>
    <w:qFormat/>
    <w:rsid w:val="00D72277"/>
    <w:pPr>
      <w:tabs>
        <w:tab w:val="clear" w:pos="3060"/>
      </w:tabs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Бондарь</dc:creator>
  <cp:keywords/>
  <dc:description/>
  <cp:lastModifiedBy>Aseev</cp:lastModifiedBy>
  <cp:revision>10</cp:revision>
  <cp:lastPrinted>2024-06-13T08:36:00Z</cp:lastPrinted>
  <dcterms:created xsi:type="dcterms:W3CDTF">2021-05-21T07:01:00Z</dcterms:created>
  <dcterms:modified xsi:type="dcterms:W3CDTF">2024-06-13T08:37:00Z</dcterms:modified>
</cp:coreProperties>
</file>