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4D232" w14:textId="77777777" w:rsidR="00D475B7" w:rsidRDefault="00D475B7" w:rsidP="006E35F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475B7">
        <w:rPr>
          <w:rFonts w:ascii="Verdana" w:eastAsia="Times New Roman" w:hAnsi="Verdana" w:cs="Times New Roman"/>
          <w:noProof/>
          <w:color w:val="0000FF"/>
          <w:sz w:val="18"/>
          <w:szCs w:val="18"/>
          <w:lang w:eastAsia="ru-RU"/>
        </w:rPr>
        <w:drawing>
          <wp:inline distT="0" distB="0" distL="0" distR="0" wp14:anchorId="0A29290C" wp14:editId="68186BE0">
            <wp:extent cx="2912427" cy="2187244"/>
            <wp:effectExtent l="0" t="0" r="2540" b="3810"/>
            <wp:docPr id="1" name="Рисунок 1" descr="https://staradm.ru/sites/default/files/styles/news_img/public/news2015/snimok_ekrana_2026-04-10_084531.jpg?itok=D9H4XB7Z">
              <a:hlinkClick xmlns:a="http://schemas.openxmlformats.org/drawingml/2006/main" r:id="rId4" tooltip="&quot;Акция «Сообщи, где торгуют смертью»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radm.ru/sites/default/files/styles/news_img/public/news2015/snimok_ekrana_2026-04-10_084531.jpg?itok=D9H4XB7Z">
                      <a:hlinkClick r:id="rId4" tooltip="&quot;Акция «Сообщи, где торгуют смертью»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763" cy="2187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07725" w14:textId="77777777" w:rsidR="00837BD6" w:rsidRPr="00D475B7" w:rsidRDefault="00837BD6" w:rsidP="006E35F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7FB79C02" w14:textId="77777777" w:rsidR="00837BD6" w:rsidRPr="00837BD6" w:rsidRDefault="005D4938" w:rsidP="00837BD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6E35FA" w:rsidRPr="00837BD6">
        <w:rPr>
          <w:rFonts w:ascii="Times New Roman" w:hAnsi="Times New Roman" w:cs="Times New Roman"/>
          <w:sz w:val="28"/>
          <w:szCs w:val="28"/>
          <w:lang w:eastAsia="ru-RU"/>
        </w:rPr>
        <w:t xml:space="preserve"> 20 апреля по 1 мая 2026 года </w:t>
      </w:r>
      <w:r w:rsidR="00D475B7" w:rsidRPr="00837BD6">
        <w:rPr>
          <w:rFonts w:ascii="Times New Roman" w:hAnsi="Times New Roman" w:cs="Times New Roman"/>
          <w:sz w:val="28"/>
          <w:szCs w:val="28"/>
          <w:lang w:eastAsia="ru-RU"/>
        </w:rPr>
        <w:t xml:space="preserve">и с 21 сентября по 2 октября </w:t>
      </w:r>
      <w:r w:rsidR="006E35FA" w:rsidRPr="00837BD6">
        <w:rPr>
          <w:rFonts w:ascii="Times New Roman" w:hAnsi="Times New Roman" w:cs="Times New Roman"/>
          <w:sz w:val="28"/>
          <w:szCs w:val="28"/>
          <w:lang w:eastAsia="ru-RU"/>
        </w:rPr>
        <w:t>2026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 проводится Общероссийская антинаркотическая</w:t>
      </w:r>
      <w:r w:rsidR="006E35FA" w:rsidRPr="00837BD6">
        <w:rPr>
          <w:rFonts w:ascii="Times New Roman" w:hAnsi="Times New Roman" w:cs="Times New Roman"/>
          <w:sz w:val="28"/>
          <w:szCs w:val="28"/>
          <w:lang w:eastAsia="ru-RU"/>
        </w:rPr>
        <w:t xml:space="preserve"> акци</w:t>
      </w:r>
      <w:r w:rsidR="002746C3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6E35FA" w:rsidRPr="00837BD6">
        <w:rPr>
          <w:rFonts w:ascii="Times New Roman" w:hAnsi="Times New Roman" w:cs="Times New Roman"/>
          <w:sz w:val="28"/>
          <w:szCs w:val="28"/>
          <w:lang w:eastAsia="ru-RU"/>
        </w:rPr>
        <w:t xml:space="preserve"> «Сообщи, где торгуют смертью».</w:t>
      </w:r>
      <w:r w:rsidR="00837BD6" w:rsidRPr="00837B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1E8F196" w14:textId="0E98926B" w:rsidR="00027561" w:rsidRDefault="00D475B7" w:rsidP="00837BD6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37BD6">
        <w:rPr>
          <w:rFonts w:ascii="Times New Roman" w:hAnsi="Times New Roman" w:cs="Times New Roman"/>
          <w:sz w:val="28"/>
          <w:szCs w:val="28"/>
          <w:lang w:eastAsia="ru-RU"/>
        </w:rPr>
        <w:t>Каждый гражданин, располагающий какой-либо информацией о фактах незаконной продажи, хранения, транспортировки наркотиков, а также безрецептурного отпуска из аптечных учреждений лекарственных средств, содержащих наркотические средства и психотропные вещества, о подозрительных фактах (например, закладки, подозрительные вещества, р</w:t>
      </w:r>
      <w:r w:rsidR="005D4938">
        <w:rPr>
          <w:rFonts w:ascii="Times New Roman" w:hAnsi="Times New Roman" w:cs="Times New Roman"/>
          <w:sz w:val="28"/>
          <w:szCs w:val="28"/>
          <w:lang w:eastAsia="ru-RU"/>
        </w:rPr>
        <w:t>еклама наркотиков) обязан</w:t>
      </w:r>
      <w:r w:rsidR="00F10039">
        <w:rPr>
          <w:rFonts w:ascii="Times New Roman" w:hAnsi="Times New Roman" w:cs="Times New Roman"/>
          <w:sz w:val="28"/>
          <w:szCs w:val="28"/>
          <w:lang w:eastAsia="ru-RU"/>
        </w:rPr>
        <w:t xml:space="preserve"> сообщить по телефонам</w:t>
      </w:r>
      <w:r w:rsidR="00027561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837BD6" w:rsidRPr="00837BD6">
        <w:rPr>
          <w:rFonts w:ascii="Times New Roman" w:hAnsi="Times New Roman" w:cs="Times New Roman"/>
          <w:sz w:val="28"/>
          <w:szCs w:val="28"/>
          <w:lang w:eastAsia="ru-RU"/>
        </w:rPr>
        <w:t xml:space="preserve"> ОМВД России по Тбилисскому району </w:t>
      </w:r>
      <w:r w:rsidR="00837BD6" w:rsidRPr="00837BD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+7(86158) 2-33-12</w:t>
      </w:r>
      <w:r w:rsidR="00F1003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,</w:t>
      </w:r>
      <w:r w:rsidR="00F10039">
        <w:rPr>
          <w:rFonts w:ascii="Times New Roman" w:hAnsi="Times New Roman" w:cs="Times New Roman"/>
          <w:sz w:val="28"/>
          <w:szCs w:val="28"/>
          <w:lang w:eastAsia="ru-RU"/>
        </w:rPr>
        <w:t xml:space="preserve"> антинаркотической комиссии муниципального образования Тбилисский район </w:t>
      </w:r>
      <w:r w:rsidR="00F1003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+7(86158) 2-30-51</w:t>
      </w:r>
      <w:r w:rsidR="00027561" w:rsidRPr="0002756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2756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 </w:t>
      </w:r>
      <w:r w:rsidR="00027561" w:rsidRPr="00027561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46701B" w:rsidRPr="00027561">
        <w:rPr>
          <w:rFonts w:ascii="Times New Roman" w:hAnsi="Times New Roman" w:cs="Times New Roman"/>
          <w:sz w:val="28"/>
          <w:szCs w:val="28"/>
          <w:lang w:eastAsia="ru-RU"/>
        </w:rPr>
        <w:t>Тбилисского</w:t>
      </w:r>
      <w:r w:rsidR="00027561" w:rsidRPr="0002756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02756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+7(86158) </w:t>
      </w:r>
      <w:r w:rsidR="00027561" w:rsidRPr="00027561">
        <w:rPr>
          <w:rFonts w:ascii="Times New Roman" w:hAnsi="Times New Roman" w:cs="Times New Roman"/>
          <w:b/>
          <w:bCs/>
          <w:sz w:val="28"/>
          <w:szCs w:val="28"/>
          <w:u w:val="single"/>
        </w:rPr>
        <w:t>2-31-79</w:t>
      </w:r>
      <w:r w:rsidR="00027561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2088E0E2" w14:textId="77777777" w:rsidR="00D475B7" w:rsidRPr="00837BD6" w:rsidRDefault="00D475B7" w:rsidP="00837BD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7BD6">
        <w:rPr>
          <w:rFonts w:ascii="Times New Roman" w:hAnsi="Times New Roman" w:cs="Times New Roman"/>
          <w:sz w:val="28"/>
          <w:szCs w:val="28"/>
          <w:lang w:eastAsia="ru-RU"/>
        </w:rPr>
        <w:t>Ваша бдительность может спасти жизни! Не оставайтесь равнодушными к проблеме наркомании</w:t>
      </w:r>
      <w:r w:rsidR="00837BD6" w:rsidRPr="00837BD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E280C54" w14:textId="77777777" w:rsidR="00D475B7" w:rsidRDefault="00D475B7" w:rsidP="00837BD6">
      <w:pPr>
        <w:jc w:val="both"/>
      </w:pPr>
    </w:p>
    <w:p w14:paraId="216DBE45" w14:textId="77777777" w:rsidR="00BE502B" w:rsidRPr="00D475B7" w:rsidRDefault="00BE502B" w:rsidP="00837BD6">
      <w:pPr>
        <w:ind w:firstLine="708"/>
        <w:jc w:val="both"/>
      </w:pPr>
    </w:p>
    <w:sectPr w:rsidR="00BE502B" w:rsidRPr="00D4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00F"/>
    <w:rsid w:val="00027561"/>
    <w:rsid w:val="00185F1D"/>
    <w:rsid w:val="002746C3"/>
    <w:rsid w:val="0035600F"/>
    <w:rsid w:val="0046701B"/>
    <w:rsid w:val="005D4938"/>
    <w:rsid w:val="006E35FA"/>
    <w:rsid w:val="00837BD6"/>
    <w:rsid w:val="00BE502B"/>
    <w:rsid w:val="00D475B7"/>
    <w:rsid w:val="00F1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D03E"/>
  <w15:docId w15:val="{74B3C43A-F358-4871-BF5F-95857F6B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5B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37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0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0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8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4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2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taradm.ru/sites/default/files/news2015/snimok_ekrana_2026-04-10_08453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Glava</cp:lastModifiedBy>
  <cp:revision>8</cp:revision>
  <cp:lastPrinted>2026-04-13T05:00:00Z</cp:lastPrinted>
  <dcterms:created xsi:type="dcterms:W3CDTF">2026-04-10T06:56:00Z</dcterms:created>
  <dcterms:modified xsi:type="dcterms:W3CDTF">2026-04-20T07:21:00Z</dcterms:modified>
</cp:coreProperties>
</file>