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D999" w14:textId="77777777" w:rsidR="00B73681" w:rsidRPr="00D20EE0" w:rsidRDefault="00B73681" w:rsidP="00B73681">
      <w:pPr>
        <w:jc w:val="center"/>
        <w:rPr>
          <w:b/>
          <w:color w:val="00204F"/>
          <w:sz w:val="32"/>
          <w:szCs w:val="32"/>
        </w:rPr>
      </w:pPr>
      <w:r w:rsidRPr="00D20EE0">
        <w:rPr>
          <w:b/>
          <w:color w:val="00204F"/>
          <w:sz w:val="32"/>
          <w:szCs w:val="32"/>
        </w:rPr>
        <w:t xml:space="preserve">Реквизиты </w:t>
      </w:r>
    </w:p>
    <w:p w14:paraId="6C4DB286" w14:textId="77777777" w:rsidR="00B73681" w:rsidRPr="00D20EE0" w:rsidRDefault="00B73681" w:rsidP="00B73681">
      <w:pPr>
        <w:jc w:val="center"/>
        <w:rPr>
          <w:b/>
          <w:color w:val="00204F"/>
          <w:sz w:val="32"/>
          <w:szCs w:val="32"/>
        </w:rPr>
      </w:pPr>
      <w:r w:rsidRPr="00D20EE0">
        <w:rPr>
          <w:b/>
          <w:color w:val="00204F"/>
          <w:sz w:val="32"/>
          <w:szCs w:val="32"/>
        </w:rPr>
        <w:t>Муниципального автономного учреждения «Радуга»</w:t>
      </w:r>
    </w:p>
    <w:p w14:paraId="7BC6A6E7" w14:textId="77777777" w:rsidR="00B73681" w:rsidRPr="00D20EE0" w:rsidRDefault="00B73681" w:rsidP="00B73681">
      <w:pPr>
        <w:jc w:val="both"/>
        <w:rPr>
          <w:b/>
          <w:color w:val="00204F"/>
          <w:sz w:val="32"/>
          <w:szCs w:val="32"/>
        </w:rPr>
      </w:pPr>
    </w:p>
    <w:p w14:paraId="0EFDDF3C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УФК по Краснодарскому краю (МАУ «Радуга» л/с 30186000503)</w:t>
      </w:r>
    </w:p>
    <w:p w14:paraId="3C69C941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Юридический и почтовый адрес: РФ, 352360, Краснодарский край, ст. Тбилисская, ул. Новая, 33</w:t>
      </w:r>
    </w:p>
    <w:p w14:paraId="415A8EE4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Фактический и почтовый адрес: РФ, 352364, Краснодарский край, ст. Тбилисская, ул. Элеваторная, 7 «Д»</w:t>
      </w:r>
    </w:p>
    <w:p w14:paraId="4A289738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ИНН 2364003890</w:t>
      </w:r>
    </w:p>
    <w:p w14:paraId="123E29BF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КПП 236401001</w:t>
      </w:r>
    </w:p>
    <w:p w14:paraId="75D43529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ОГРН 1102364001112</w:t>
      </w:r>
    </w:p>
    <w:p w14:paraId="69086F9C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ОКПО 68473678</w:t>
      </w:r>
    </w:p>
    <w:p w14:paraId="03AEAE7C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ОКАТО 03649419</w:t>
      </w:r>
    </w:p>
    <w:p w14:paraId="5F68735B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ОКВЭД  84.11.3</w:t>
      </w:r>
    </w:p>
    <w:p w14:paraId="451E5F9F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БИК 010349101</w:t>
      </w:r>
    </w:p>
    <w:p w14:paraId="39473060" w14:textId="77777777" w:rsidR="00B73681" w:rsidRPr="00D20EE0" w:rsidRDefault="006B40D5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ОКЦ №1 ЮГУ</w:t>
      </w:r>
      <w:r w:rsidR="00B73681" w:rsidRPr="00D20EE0">
        <w:rPr>
          <w:bCs/>
          <w:color w:val="00204F"/>
          <w:sz w:val="32"/>
          <w:szCs w:val="32"/>
        </w:rPr>
        <w:t xml:space="preserve"> Банка России//УФК по Краснодарскому краю г. Краснодар</w:t>
      </w:r>
    </w:p>
    <w:p w14:paraId="7B17B600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р/с № 03234643036494191800</w:t>
      </w:r>
    </w:p>
    <w:p w14:paraId="57AE2A1D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к/сч 40102810945370000010</w:t>
      </w:r>
    </w:p>
    <w:p w14:paraId="4F928E26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тел./факс (886158) 2-37-59</w:t>
      </w:r>
    </w:p>
    <w:p w14:paraId="44642C0F" w14:textId="77777777" w:rsidR="00B73681" w:rsidRPr="00D20EE0" w:rsidRDefault="00B73681" w:rsidP="00B73681">
      <w:pPr>
        <w:jc w:val="both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 xml:space="preserve">Адрес эл. почты:  </w:t>
      </w:r>
      <w:r w:rsidRPr="00D20EE0">
        <w:rPr>
          <w:bCs/>
          <w:color w:val="00204F"/>
          <w:sz w:val="32"/>
          <w:szCs w:val="32"/>
          <w:lang w:val="en-US"/>
        </w:rPr>
        <w:t>mau</w:t>
      </w:r>
      <w:r w:rsidRPr="00D20EE0">
        <w:rPr>
          <w:bCs/>
          <w:color w:val="00204F"/>
          <w:sz w:val="32"/>
          <w:szCs w:val="32"/>
        </w:rPr>
        <w:t>_</w:t>
      </w:r>
      <w:r w:rsidRPr="00D20EE0">
        <w:rPr>
          <w:bCs/>
          <w:color w:val="00204F"/>
          <w:sz w:val="32"/>
          <w:szCs w:val="32"/>
          <w:lang w:val="en-US"/>
        </w:rPr>
        <w:t>raduga</w:t>
      </w:r>
      <w:r w:rsidRPr="00D20EE0">
        <w:rPr>
          <w:bCs/>
          <w:color w:val="00204F"/>
          <w:sz w:val="32"/>
          <w:szCs w:val="32"/>
        </w:rPr>
        <w:t>@</w:t>
      </w:r>
      <w:r w:rsidRPr="00D20EE0">
        <w:rPr>
          <w:bCs/>
          <w:color w:val="00204F"/>
          <w:sz w:val="32"/>
          <w:szCs w:val="32"/>
          <w:lang w:val="en-US"/>
        </w:rPr>
        <w:t>mail</w:t>
      </w:r>
      <w:r w:rsidRPr="00D20EE0">
        <w:rPr>
          <w:bCs/>
          <w:color w:val="00204F"/>
          <w:sz w:val="32"/>
          <w:szCs w:val="32"/>
        </w:rPr>
        <w:t>.</w:t>
      </w:r>
      <w:r w:rsidRPr="00D20EE0">
        <w:rPr>
          <w:bCs/>
          <w:color w:val="00204F"/>
          <w:sz w:val="32"/>
          <w:szCs w:val="32"/>
          <w:lang w:val="en-US"/>
        </w:rPr>
        <w:t>ru</w:t>
      </w:r>
    </w:p>
    <w:p w14:paraId="51FB16A3" w14:textId="77777777" w:rsidR="00B73681" w:rsidRPr="00D20EE0" w:rsidRDefault="00B73681" w:rsidP="00B73681">
      <w:pPr>
        <w:jc w:val="both"/>
        <w:rPr>
          <w:b/>
          <w:color w:val="00204F"/>
          <w:sz w:val="32"/>
          <w:szCs w:val="32"/>
        </w:rPr>
      </w:pPr>
    </w:p>
    <w:p w14:paraId="28A0473B" w14:textId="77777777" w:rsidR="00B73681" w:rsidRPr="00D20EE0" w:rsidRDefault="00B73681" w:rsidP="00B73681">
      <w:pPr>
        <w:jc w:val="both"/>
        <w:rPr>
          <w:b/>
          <w:color w:val="00204F"/>
          <w:sz w:val="32"/>
          <w:szCs w:val="32"/>
        </w:rPr>
      </w:pPr>
    </w:p>
    <w:p w14:paraId="27D95802" w14:textId="77777777" w:rsidR="00B73681" w:rsidRPr="00D20EE0" w:rsidRDefault="00B73681" w:rsidP="00B73681">
      <w:pPr>
        <w:jc w:val="both"/>
        <w:rPr>
          <w:b/>
          <w:color w:val="00204F"/>
          <w:sz w:val="32"/>
          <w:szCs w:val="32"/>
        </w:rPr>
      </w:pPr>
    </w:p>
    <w:p w14:paraId="581219B2" w14:textId="77777777" w:rsidR="00B73681" w:rsidRPr="00D20EE0" w:rsidRDefault="00B73681" w:rsidP="00B73681">
      <w:pPr>
        <w:jc w:val="both"/>
        <w:rPr>
          <w:b/>
          <w:color w:val="00204F"/>
          <w:sz w:val="32"/>
          <w:szCs w:val="32"/>
        </w:rPr>
      </w:pPr>
    </w:p>
    <w:p w14:paraId="49709AC1" w14:textId="0D9F1695" w:rsidR="00B73681" w:rsidRPr="00D20EE0" w:rsidRDefault="00AD584C" w:rsidP="00D20EE0">
      <w:pPr>
        <w:jc w:val="center"/>
        <w:rPr>
          <w:bCs/>
          <w:color w:val="00204F"/>
          <w:sz w:val="32"/>
          <w:szCs w:val="32"/>
        </w:rPr>
      </w:pPr>
      <w:r w:rsidRPr="00D20EE0">
        <w:rPr>
          <w:bCs/>
          <w:color w:val="00204F"/>
          <w:sz w:val="32"/>
          <w:szCs w:val="32"/>
        </w:rPr>
        <w:t>Директор МАУ «</w:t>
      </w:r>
      <w:r w:rsidR="00B73681" w:rsidRPr="00D20EE0">
        <w:rPr>
          <w:bCs/>
          <w:color w:val="00204F"/>
          <w:sz w:val="32"/>
          <w:szCs w:val="32"/>
        </w:rPr>
        <w:t xml:space="preserve">Радуга» </w:t>
      </w:r>
      <w:r w:rsidR="00B73681" w:rsidRPr="00D20EE0">
        <w:rPr>
          <w:bCs/>
          <w:color w:val="00204F"/>
          <w:sz w:val="32"/>
          <w:szCs w:val="32"/>
        </w:rPr>
        <w:tab/>
      </w:r>
      <w:r w:rsidR="00B73681" w:rsidRPr="00D20EE0">
        <w:rPr>
          <w:bCs/>
          <w:color w:val="00204F"/>
          <w:sz w:val="32"/>
          <w:szCs w:val="32"/>
        </w:rPr>
        <w:tab/>
      </w:r>
      <w:r w:rsidR="00B73681" w:rsidRPr="00D20EE0">
        <w:rPr>
          <w:bCs/>
          <w:color w:val="00204F"/>
          <w:sz w:val="32"/>
          <w:szCs w:val="32"/>
        </w:rPr>
        <w:tab/>
      </w:r>
      <w:r w:rsidR="00B73681" w:rsidRPr="00D20EE0">
        <w:rPr>
          <w:bCs/>
          <w:color w:val="00204F"/>
          <w:sz w:val="32"/>
          <w:szCs w:val="32"/>
        </w:rPr>
        <w:tab/>
      </w:r>
      <w:r w:rsidR="00B73681" w:rsidRPr="00D20EE0">
        <w:rPr>
          <w:bCs/>
          <w:color w:val="00204F"/>
          <w:sz w:val="32"/>
          <w:szCs w:val="32"/>
        </w:rPr>
        <w:tab/>
        <w:t>С.Г. Маргарян</w:t>
      </w:r>
    </w:p>
    <w:p w14:paraId="7FEDB6D3" w14:textId="77777777" w:rsidR="00B73681" w:rsidRPr="00D20EE0" w:rsidRDefault="00B73681" w:rsidP="00B73681">
      <w:pPr>
        <w:rPr>
          <w:b/>
          <w:color w:val="00204F"/>
        </w:rPr>
      </w:pPr>
    </w:p>
    <w:p w14:paraId="5D8BBF40" w14:textId="77777777" w:rsidR="00B73681" w:rsidRPr="00D20EE0" w:rsidRDefault="00B73681" w:rsidP="00B73681">
      <w:pPr>
        <w:rPr>
          <w:color w:val="00204F"/>
        </w:rPr>
      </w:pPr>
    </w:p>
    <w:p w14:paraId="5534EB2A" w14:textId="77777777" w:rsidR="00965D40" w:rsidRPr="00D20EE0" w:rsidRDefault="00965D40">
      <w:pPr>
        <w:rPr>
          <w:color w:val="00204F"/>
        </w:rPr>
      </w:pPr>
    </w:p>
    <w:sectPr w:rsidR="00965D40" w:rsidRPr="00D2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9A"/>
    <w:rsid w:val="006B40D5"/>
    <w:rsid w:val="00965D40"/>
    <w:rsid w:val="00981565"/>
    <w:rsid w:val="00AD584C"/>
    <w:rsid w:val="00B73681"/>
    <w:rsid w:val="00D20C9A"/>
    <w:rsid w:val="00D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421"/>
  <w15:docId w15:val="{E5F36918-7990-4A04-9ACC-D6FA6D5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Glava</cp:lastModifiedBy>
  <cp:revision>2</cp:revision>
  <dcterms:created xsi:type="dcterms:W3CDTF">2026-03-23T07:42:00Z</dcterms:created>
  <dcterms:modified xsi:type="dcterms:W3CDTF">2026-03-23T07:42:00Z</dcterms:modified>
</cp:coreProperties>
</file>