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A4168" w14:textId="77777777" w:rsidR="00B31304" w:rsidRPr="00B31304" w:rsidRDefault="00B31304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14:paraId="73C09241" w14:textId="6A2822EF" w:rsidR="00B31304" w:rsidRPr="00B31304" w:rsidRDefault="00A96112" w:rsidP="00B31304">
      <w:pPr>
        <w:pStyle w:val="a3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E3F5E4" wp14:editId="1CE2D64A">
            <wp:simplePos x="0" y="0"/>
            <wp:positionH relativeFrom="column">
              <wp:posOffset>89338</wp:posOffset>
            </wp:positionH>
            <wp:positionV relativeFrom="paragraph">
              <wp:posOffset>482</wp:posOffset>
            </wp:positionV>
            <wp:extent cx="2774731" cy="1849732"/>
            <wp:effectExtent l="0" t="0" r="6985" b="0"/>
            <wp:wrapTight wrapText="bothSides">
              <wp:wrapPolygon edited="0">
                <wp:start x="0" y="0"/>
                <wp:lineTo x="0" y="21363"/>
                <wp:lineTo x="21506" y="21363"/>
                <wp:lineTo x="215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31" cy="184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304" w:rsidRPr="00B31304">
        <w:rPr>
          <w:rFonts w:ascii="Arial" w:hAnsi="Arial" w:cs="Arial"/>
          <w:b/>
          <w:bCs/>
          <w:color w:val="002060"/>
          <w:sz w:val="28"/>
          <w:szCs w:val="28"/>
        </w:rPr>
        <w:t>ООО «Газпром межрегионгаз Краснодар» информирует:</w:t>
      </w:r>
    </w:p>
    <w:p w14:paraId="24342708" w14:textId="77777777" w:rsidR="00B31304" w:rsidRPr="00B31304" w:rsidRDefault="00B31304" w:rsidP="00B31304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17F10EDF" w14:textId="77777777" w:rsidR="00A96112" w:rsidRDefault="00A96112" w:rsidP="00A96112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14:paraId="4A68A7E1" w14:textId="35584F90" w:rsidR="00A96112" w:rsidRDefault="001D2692" w:rsidP="00A96112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bookmarkStart w:id="0" w:name="_GoBack"/>
      <w:bookmarkEnd w:id="0"/>
      <w:r w:rsidRPr="00B31304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Передать показания вовремя можно</w:t>
      </w:r>
    </w:p>
    <w:p w14:paraId="42B46F5C" w14:textId="45438596" w:rsidR="001D2692" w:rsidRPr="00B31304" w:rsidRDefault="001D2692" w:rsidP="00A96112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B31304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любым способом:</w:t>
      </w:r>
    </w:p>
    <w:p w14:paraId="1F20FFC7" w14:textId="77777777" w:rsidR="001D2692" w:rsidRPr="00B31304" w:rsidRDefault="001D2692" w:rsidP="00A96112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3C948528" w14:textId="77777777" w:rsidR="00A96112" w:rsidRDefault="00A96112" w:rsidP="00B31304">
      <w:pPr>
        <w:pStyle w:val="a3"/>
        <w:rPr>
          <w:rFonts w:cs="Segoe UI Emoji"/>
          <w:color w:val="002060"/>
          <w:sz w:val="28"/>
          <w:szCs w:val="28"/>
        </w:rPr>
      </w:pPr>
    </w:p>
    <w:p w14:paraId="2C025384" w14:textId="77777777" w:rsidR="00A96112" w:rsidRDefault="00A96112" w:rsidP="00B31304">
      <w:pPr>
        <w:pStyle w:val="a3"/>
        <w:rPr>
          <w:rFonts w:cs="Segoe UI Emoji"/>
          <w:color w:val="002060"/>
          <w:sz w:val="28"/>
          <w:szCs w:val="28"/>
        </w:rPr>
      </w:pPr>
    </w:p>
    <w:p w14:paraId="7F1FEFC3" w14:textId="77777777" w:rsidR="00A96112" w:rsidRDefault="00A96112" w:rsidP="00B31304">
      <w:pPr>
        <w:pStyle w:val="a3"/>
        <w:rPr>
          <w:rFonts w:cs="Segoe UI Emoji"/>
          <w:color w:val="002060"/>
          <w:sz w:val="28"/>
          <w:szCs w:val="28"/>
        </w:rPr>
      </w:pPr>
    </w:p>
    <w:p w14:paraId="6FFF6F28" w14:textId="77777777" w:rsidR="00A96112" w:rsidRDefault="00A96112" w:rsidP="00B31304">
      <w:pPr>
        <w:pStyle w:val="a3"/>
        <w:rPr>
          <w:rFonts w:cs="Segoe UI Emoji"/>
          <w:color w:val="002060"/>
          <w:sz w:val="28"/>
          <w:szCs w:val="28"/>
        </w:rPr>
      </w:pPr>
    </w:p>
    <w:p w14:paraId="50014996" w14:textId="073DFC29" w:rsidR="001D2692" w:rsidRPr="00B31304" w:rsidRDefault="001D2692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B31304">
        <w:rPr>
          <w:rFonts w:ascii="Segoe UI Emoji" w:hAnsi="Segoe UI Emoji" w:cs="Segoe UI Emoji"/>
          <w:color w:val="002060"/>
          <w:sz w:val="28"/>
          <w:szCs w:val="28"/>
        </w:rPr>
        <w:t>➡</w:t>
      </w:r>
      <w:r w:rsidRPr="00B31304">
        <w:rPr>
          <w:rFonts w:ascii="Times New Roman" w:hAnsi="Times New Roman" w:cs="Times New Roman"/>
          <w:color w:val="002060"/>
          <w:sz w:val="28"/>
          <w:szCs w:val="28"/>
        </w:rPr>
        <w:t>️  на нашем сайте в разделе «Сообщить показания счетчика»  (https://xn--80aahf2akkincfh.xn--p1ai/fizicheskim-litsam/soobshchit-pokazaniya-schetchika/)</w:t>
      </w:r>
    </w:p>
    <w:p w14:paraId="5C70E698" w14:textId="77777777" w:rsidR="001D2692" w:rsidRPr="00B31304" w:rsidRDefault="001D2692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14:paraId="724B2CA8" w14:textId="77777777" w:rsidR="001D2692" w:rsidRPr="00B31304" w:rsidRDefault="001D2692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B31304">
        <w:rPr>
          <w:rFonts w:ascii="Segoe UI Emoji" w:hAnsi="Segoe UI Emoji" w:cs="Segoe UI Emoji"/>
          <w:color w:val="002060"/>
          <w:sz w:val="28"/>
          <w:szCs w:val="28"/>
        </w:rPr>
        <w:t>➡</w:t>
      </w:r>
      <w:r w:rsidRPr="00B31304">
        <w:rPr>
          <w:rFonts w:ascii="Times New Roman" w:hAnsi="Times New Roman" w:cs="Times New Roman"/>
          <w:color w:val="002060"/>
          <w:sz w:val="28"/>
          <w:szCs w:val="28"/>
        </w:rPr>
        <w:t>️  в «Личном кабинете»   (https://xn--80afnfom.xn--80ahmohdapg.xn--80asehdb/)</w:t>
      </w:r>
    </w:p>
    <w:p w14:paraId="48FD2842" w14:textId="77777777" w:rsidR="001D2692" w:rsidRPr="00B31304" w:rsidRDefault="001D2692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14:paraId="32FE564D" w14:textId="77777777" w:rsidR="001D2692" w:rsidRPr="00B31304" w:rsidRDefault="001D2692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B31304">
        <w:rPr>
          <w:rFonts w:ascii="Segoe UI Emoji" w:hAnsi="Segoe UI Emoji" w:cs="Segoe UI Emoji"/>
          <w:color w:val="002060"/>
          <w:sz w:val="28"/>
          <w:szCs w:val="28"/>
        </w:rPr>
        <w:t>➡</w:t>
      </w:r>
      <w:r w:rsidRPr="00B31304">
        <w:rPr>
          <w:rFonts w:ascii="Times New Roman" w:hAnsi="Times New Roman" w:cs="Times New Roman"/>
          <w:color w:val="002060"/>
          <w:sz w:val="28"/>
          <w:szCs w:val="28"/>
        </w:rPr>
        <w:t>️  в мобильном приложении «Мой Газ» (https://apps.rustore.ru/app/ru.abrr.gas)</w:t>
      </w:r>
    </w:p>
    <w:p w14:paraId="62419825" w14:textId="77777777" w:rsidR="001D2692" w:rsidRPr="00B31304" w:rsidRDefault="001D2692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14:paraId="0976AAEC" w14:textId="77777777" w:rsidR="001D2692" w:rsidRPr="00B31304" w:rsidRDefault="001D2692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B31304">
        <w:rPr>
          <w:rFonts w:ascii="Segoe UI Emoji" w:hAnsi="Segoe UI Emoji" w:cs="Segoe UI Emoji"/>
          <w:color w:val="002060"/>
          <w:sz w:val="28"/>
          <w:szCs w:val="28"/>
        </w:rPr>
        <w:t>➡</w:t>
      </w:r>
      <w:r w:rsidRPr="00B31304">
        <w:rPr>
          <w:rFonts w:ascii="Times New Roman" w:hAnsi="Times New Roman" w:cs="Times New Roman"/>
          <w:color w:val="002060"/>
          <w:sz w:val="28"/>
          <w:szCs w:val="28"/>
        </w:rPr>
        <w:t xml:space="preserve">️  по круглосуточному телефону 8 967 555 0 445, следуя инструкциям робота-информатора </w:t>
      </w:r>
    </w:p>
    <w:p w14:paraId="2887CD4B" w14:textId="77777777" w:rsidR="001D2692" w:rsidRPr="00B31304" w:rsidRDefault="001D2692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14:paraId="7CDB7A81" w14:textId="77777777" w:rsidR="001D2692" w:rsidRPr="00B31304" w:rsidRDefault="001D2692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B31304">
        <w:rPr>
          <w:rFonts w:ascii="Segoe UI Emoji" w:hAnsi="Segoe UI Emoji" w:cs="Segoe UI Emoji"/>
          <w:color w:val="002060"/>
          <w:sz w:val="28"/>
          <w:szCs w:val="28"/>
        </w:rPr>
        <w:t>➡</w:t>
      </w:r>
      <w:r w:rsidRPr="00B31304">
        <w:rPr>
          <w:rFonts w:ascii="Times New Roman" w:hAnsi="Times New Roman" w:cs="Times New Roman"/>
          <w:color w:val="002060"/>
          <w:sz w:val="28"/>
          <w:szCs w:val="28"/>
        </w:rPr>
        <w:t xml:space="preserve">️  СМС-сообщением на номер 8 967 555 04 45 </w:t>
      </w:r>
    </w:p>
    <w:p w14:paraId="0AF792EA" w14:textId="77777777" w:rsidR="001D2692" w:rsidRPr="00B31304" w:rsidRDefault="001D2692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B31304">
        <w:rPr>
          <w:rFonts w:ascii="Times New Roman" w:hAnsi="Times New Roman" w:cs="Times New Roman"/>
          <w:color w:val="002060"/>
          <w:sz w:val="28"/>
          <w:szCs w:val="28"/>
        </w:rPr>
        <w:t>по формату ЛС*ПОКАЗАНИЯ#</w:t>
      </w:r>
    </w:p>
    <w:p w14:paraId="56CBCBC9" w14:textId="77777777" w:rsidR="001D2692" w:rsidRPr="00B31304" w:rsidRDefault="001D2692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14:paraId="6355C15F" w14:textId="77777777" w:rsidR="001D2692" w:rsidRPr="00B31304" w:rsidRDefault="001D2692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B31304">
        <w:rPr>
          <w:rFonts w:ascii="Segoe UI Emoji" w:hAnsi="Segoe UI Emoji" w:cs="Segoe UI Emoji"/>
          <w:color w:val="002060"/>
          <w:sz w:val="28"/>
          <w:szCs w:val="28"/>
        </w:rPr>
        <w:t>➡</w:t>
      </w:r>
      <w:r w:rsidRPr="00B31304">
        <w:rPr>
          <w:rFonts w:ascii="Times New Roman" w:hAnsi="Times New Roman" w:cs="Times New Roman"/>
          <w:color w:val="002060"/>
          <w:sz w:val="28"/>
          <w:szCs w:val="28"/>
        </w:rPr>
        <w:t>️  через МойГАЗ бот (https://t.me/my_gaz_bot)</w:t>
      </w:r>
    </w:p>
    <w:p w14:paraId="6BE8542B" w14:textId="77777777" w:rsidR="001D2692" w:rsidRPr="00B31304" w:rsidRDefault="001D2692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14:paraId="4AF1DCB9" w14:textId="77777777" w:rsidR="00020A2B" w:rsidRPr="00B31304" w:rsidRDefault="001D2692" w:rsidP="00B3130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B31304">
        <w:rPr>
          <w:rFonts w:ascii="Times New Roman" w:hAnsi="Times New Roman" w:cs="Times New Roman"/>
          <w:color w:val="002060"/>
          <w:sz w:val="28"/>
          <w:szCs w:val="28"/>
        </w:rPr>
        <w:t>Мы принимаем показания с 15 числа каждого месяца. В случае, если абонент не передаст показания прибора учета газа до 1 июля, то расчет будет произведен по новым тарифам.</w:t>
      </w:r>
    </w:p>
    <w:sectPr w:rsidR="00020A2B" w:rsidRPr="00B31304" w:rsidSect="00B31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11"/>
    <w:rsid w:val="00020A2B"/>
    <w:rsid w:val="0011025A"/>
    <w:rsid w:val="001D2692"/>
    <w:rsid w:val="00733711"/>
    <w:rsid w:val="00A96112"/>
    <w:rsid w:val="00B3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C52C"/>
  <w15:chartTrackingRefBased/>
  <w15:docId w15:val="{9E4D7A5C-361A-456D-A786-20721780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Дарья Владимировна</dc:creator>
  <cp:keywords/>
  <dc:description/>
  <cp:lastModifiedBy>SAdmin</cp:lastModifiedBy>
  <cp:revision>3</cp:revision>
  <dcterms:created xsi:type="dcterms:W3CDTF">2024-06-19T12:29:00Z</dcterms:created>
  <dcterms:modified xsi:type="dcterms:W3CDTF">2024-06-19T12:30:00Z</dcterms:modified>
</cp:coreProperties>
</file>