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826B" w14:textId="77777777" w:rsidR="007039EA" w:rsidRDefault="006B13CD" w:rsidP="006B13CD">
      <w:pPr>
        <w:spacing w:after="0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0B6129D3" w14:textId="77777777"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 поселения</w:t>
      </w:r>
    </w:p>
    <w:p w14:paraId="298E4D29" w14:textId="77777777"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</w:p>
    <w:p w14:paraId="5332D8A3" w14:textId="77777777"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</w:p>
    <w:p w14:paraId="60ADCEA3" w14:textId="77777777" w:rsidR="006B13CD" w:rsidRDefault="006B13CD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07A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A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7AB6">
        <w:rPr>
          <w:rFonts w:ascii="Times New Roman" w:hAnsi="Times New Roman" w:cs="Times New Roman"/>
          <w:sz w:val="28"/>
          <w:szCs w:val="28"/>
        </w:rPr>
        <w:t>Стойкин</w:t>
      </w:r>
    </w:p>
    <w:p w14:paraId="06DD32DD" w14:textId="42E779EE" w:rsidR="006B13CD" w:rsidRDefault="00CD02FA" w:rsidP="006B13CD">
      <w:pPr>
        <w:spacing w:after="0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3CD">
        <w:rPr>
          <w:rFonts w:ascii="Times New Roman" w:hAnsi="Times New Roman" w:cs="Times New Roman"/>
          <w:sz w:val="28"/>
          <w:szCs w:val="28"/>
        </w:rPr>
        <w:t>«</w:t>
      </w:r>
      <w:r w:rsidR="00B07AB6">
        <w:rPr>
          <w:rFonts w:ascii="Times New Roman" w:hAnsi="Times New Roman" w:cs="Times New Roman"/>
          <w:sz w:val="28"/>
          <w:szCs w:val="28"/>
        </w:rPr>
        <w:t>___</w:t>
      </w:r>
      <w:r w:rsidR="006B13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3CD">
        <w:rPr>
          <w:rFonts w:ascii="Times New Roman" w:hAnsi="Times New Roman" w:cs="Times New Roman"/>
          <w:sz w:val="28"/>
          <w:szCs w:val="28"/>
        </w:rPr>
        <w:t xml:space="preserve"> </w:t>
      </w:r>
      <w:r w:rsidR="00B07AB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3CD">
        <w:rPr>
          <w:rFonts w:ascii="Times New Roman" w:hAnsi="Times New Roman" w:cs="Times New Roman"/>
          <w:sz w:val="28"/>
          <w:szCs w:val="28"/>
        </w:rPr>
        <w:t xml:space="preserve"> 20</w:t>
      </w:r>
      <w:r w:rsidR="00B07A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13C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F4EE1F" w14:textId="77777777" w:rsidR="006B13CD" w:rsidRDefault="006B13CD" w:rsidP="006B1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0110D" w14:textId="77777777" w:rsidR="006B13CD" w:rsidRDefault="006B13CD" w:rsidP="006B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AE7E2" w14:textId="77777777" w:rsidR="006B13CD" w:rsidRPr="006B13CD" w:rsidRDefault="006B13CD" w:rsidP="006B1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C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331E7982" w14:textId="77777777" w:rsidR="006B13CD" w:rsidRDefault="006B13CD" w:rsidP="006B1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мероприятий и общественных обсуждений по выбору об</w:t>
      </w:r>
      <w:r w:rsidR="00D26E5E">
        <w:rPr>
          <w:rFonts w:ascii="Times New Roman" w:hAnsi="Times New Roman" w:cs="Times New Roman"/>
          <w:sz w:val="28"/>
          <w:szCs w:val="28"/>
        </w:rPr>
        <w:t>щественных территорий, для рейти</w:t>
      </w:r>
      <w:r>
        <w:rPr>
          <w:rFonts w:ascii="Times New Roman" w:hAnsi="Times New Roman" w:cs="Times New Roman"/>
          <w:sz w:val="28"/>
          <w:szCs w:val="28"/>
        </w:rPr>
        <w:t>нгового голосования в рамках реализации приоритетного проекта «Формирование комфортной городской среды» на территории Тбилисского сельского поселения Тбилисского района</w:t>
      </w:r>
      <w:r w:rsidR="00B07AB6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662"/>
        <w:gridCol w:w="3119"/>
        <w:gridCol w:w="3054"/>
      </w:tblGrid>
      <w:tr w:rsidR="006B13CD" w14:paraId="6196AC5D" w14:textId="77777777" w:rsidTr="006B13CD">
        <w:tc>
          <w:tcPr>
            <w:tcW w:w="1951" w:type="dxa"/>
          </w:tcPr>
          <w:p w14:paraId="27E2AB90" w14:textId="77777777"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</w:tcPr>
          <w:p w14:paraId="3DDC722E" w14:textId="77777777"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19" w:type="dxa"/>
          </w:tcPr>
          <w:p w14:paraId="4D151166" w14:textId="77777777"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и время его проведения </w:t>
            </w:r>
          </w:p>
        </w:tc>
        <w:tc>
          <w:tcPr>
            <w:tcW w:w="3054" w:type="dxa"/>
          </w:tcPr>
          <w:p w14:paraId="3C4942DB" w14:textId="77777777"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7AB6" w14:paraId="0D0C7DFB" w14:textId="77777777" w:rsidTr="006B13CD">
        <w:tc>
          <w:tcPr>
            <w:tcW w:w="1951" w:type="dxa"/>
          </w:tcPr>
          <w:p w14:paraId="6C5F5FB2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6662" w:type="dxa"/>
          </w:tcPr>
          <w:p w14:paraId="21E72FCB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3119" w:type="dxa"/>
          </w:tcPr>
          <w:p w14:paraId="3D21499A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41115E08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52511E84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B07AB6" w14:paraId="7539E6D5" w14:textId="77777777" w:rsidTr="006B13CD">
        <w:tc>
          <w:tcPr>
            <w:tcW w:w="1951" w:type="dxa"/>
          </w:tcPr>
          <w:p w14:paraId="3349B95C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6662" w:type="dxa"/>
          </w:tcPr>
          <w:p w14:paraId="2E58DA96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плана проведения общественных обсуждений программы (перечня) для рейтингового голосования на официальном сайте администрации Тбилисского сельского поселения Тбилисского района</w:t>
            </w:r>
          </w:p>
        </w:tc>
        <w:tc>
          <w:tcPr>
            <w:tcW w:w="3119" w:type="dxa"/>
          </w:tcPr>
          <w:p w14:paraId="21C67001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поселения</w:t>
            </w:r>
          </w:p>
        </w:tc>
        <w:tc>
          <w:tcPr>
            <w:tcW w:w="3054" w:type="dxa"/>
          </w:tcPr>
          <w:p w14:paraId="54C3A317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70548331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6B13CD" w14:paraId="57C8BBB0" w14:textId="77777777" w:rsidTr="006B13CD">
        <w:tc>
          <w:tcPr>
            <w:tcW w:w="1951" w:type="dxa"/>
          </w:tcPr>
          <w:p w14:paraId="49597948" w14:textId="77777777" w:rsidR="006B13CD" w:rsidRDefault="006B13CD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A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A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07A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14:paraId="088E9B66" w14:textId="77777777" w:rsidR="006B13CD" w:rsidRDefault="006B13CD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администрации Тбилисского сельского поселения Тбилисского района от 03.10.2017 года № 417 «О создании постоянно действующей общественной комиссии по координации хода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Формирование современной городской среды Тбилисского сельского поселения Тбилисского района на 2018-202</w:t>
            </w:r>
            <w:r w:rsidR="00B07A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119" w:type="dxa"/>
          </w:tcPr>
          <w:p w14:paraId="61EC3C2B" w14:textId="77777777"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НПА</w:t>
            </w:r>
          </w:p>
        </w:tc>
        <w:tc>
          <w:tcPr>
            <w:tcW w:w="3054" w:type="dxa"/>
          </w:tcPr>
          <w:p w14:paraId="3ECD2C97" w14:textId="77777777"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60347711" w14:textId="77777777" w:rsidR="006B13CD" w:rsidRDefault="006B13CD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B07AB6" w14:paraId="412D38A0" w14:textId="77777777" w:rsidTr="006B13CD">
        <w:tc>
          <w:tcPr>
            <w:tcW w:w="1951" w:type="dxa"/>
          </w:tcPr>
          <w:p w14:paraId="4AD53A16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5.12.2020 по 20.12.2020</w:t>
            </w:r>
          </w:p>
        </w:tc>
        <w:tc>
          <w:tcPr>
            <w:tcW w:w="6662" w:type="dxa"/>
          </w:tcPr>
          <w:p w14:paraId="71222E16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общественному обсуждению</w:t>
            </w:r>
          </w:p>
        </w:tc>
        <w:tc>
          <w:tcPr>
            <w:tcW w:w="3119" w:type="dxa"/>
          </w:tcPr>
          <w:p w14:paraId="474F08DD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Тбилисского сельского поселения Тбилисского района (актовый зал)</w:t>
            </w:r>
          </w:p>
        </w:tc>
        <w:tc>
          <w:tcPr>
            <w:tcW w:w="3054" w:type="dxa"/>
          </w:tcPr>
          <w:p w14:paraId="3E13DE54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14:paraId="1B450067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(Е.Б. Самойленко)</w:t>
            </w:r>
          </w:p>
        </w:tc>
      </w:tr>
      <w:tr w:rsidR="00B07AB6" w14:paraId="435C7D9B" w14:textId="77777777" w:rsidTr="006B13CD">
        <w:tc>
          <w:tcPr>
            <w:tcW w:w="1951" w:type="dxa"/>
          </w:tcPr>
          <w:p w14:paraId="7EE2175B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6662" w:type="dxa"/>
          </w:tcPr>
          <w:p w14:paraId="42A6F7F8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опубликование на официальном сайте администрации Тбилисского сельского поселения Тбилисского района проекта постановления администрации Тбилисского сельского поселения Тбилисского района о назначении даты голосования  </w:t>
            </w:r>
          </w:p>
        </w:tc>
        <w:tc>
          <w:tcPr>
            <w:tcW w:w="3119" w:type="dxa"/>
          </w:tcPr>
          <w:p w14:paraId="1A83ACF4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488EC789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2889A3C5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B07AB6" w14:paraId="5A45C546" w14:textId="77777777" w:rsidTr="006B13CD">
        <w:tc>
          <w:tcPr>
            <w:tcW w:w="1951" w:type="dxa"/>
          </w:tcPr>
          <w:p w14:paraId="4E4B7042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6662" w:type="dxa"/>
          </w:tcPr>
          <w:p w14:paraId="3F1E82B9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перечня общественных территорий, предлагаемых для рейтингового голосования </w:t>
            </w:r>
          </w:p>
        </w:tc>
        <w:tc>
          <w:tcPr>
            <w:tcW w:w="3119" w:type="dxa"/>
          </w:tcPr>
          <w:p w14:paraId="1089B885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0E787A78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14:paraId="3EFF1141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(Е.Б. Самойленко)</w:t>
            </w:r>
          </w:p>
        </w:tc>
      </w:tr>
      <w:tr w:rsidR="00B07AB6" w14:paraId="7669B945" w14:textId="77777777" w:rsidTr="006B13CD">
        <w:tc>
          <w:tcPr>
            <w:tcW w:w="1951" w:type="dxa"/>
          </w:tcPr>
          <w:p w14:paraId="41AE0664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6662" w:type="dxa"/>
          </w:tcPr>
          <w:p w14:paraId="4C37FCC0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дизайн-проектов по перечню общественных территорий, предлагаемых для рейтингового голосования</w:t>
            </w:r>
          </w:p>
        </w:tc>
        <w:tc>
          <w:tcPr>
            <w:tcW w:w="3119" w:type="dxa"/>
          </w:tcPr>
          <w:p w14:paraId="1AE82419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56BD9E75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14:paraId="4374E45E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(Е.Б. Самойленко)</w:t>
            </w:r>
          </w:p>
        </w:tc>
      </w:tr>
      <w:tr w:rsidR="00B07AB6" w14:paraId="3C6C1104" w14:textId="77777777" w:rsidTr="006B13CD">
        <w:tc>
          <w:tcPr>
            <w:tcW w:w="1951" w:type="dxa"/>
          </w:tcPr>
          <w:p w14:paraId="50F58513" w14:textId="77777777" w:rsidR="00B07AB6" w:rsidRDefault="00B07AB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</w:t>
            </w:r>
            <w:r w:rsidR="00042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75FF113A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постановления о проведении рейтингового голосования по отбору общественных территорий</w:t>
            </w:r>
          </w:p>
        </w:tc>
        <w:tc>
          <w:tcPr>
            <w:tcW w:w="3119" w:type="dxa"/>
          </w:tcPr>
          <w:p w14:paraId="5544CA6A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4B163786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2E5CE28D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</w:tc>
      </w:tr>
      <w:tr w:rsidR="00B07AB6" w14:paraId="3EC10A68" w14:textId="77777777" w:rsidTr="006B13CD">
        <w:tc>
          <w:tcPr>
            <w:tcW w:w="1951" w:type="dxa"/>
          </w:tcPr>
          <w:p w14:paraId="18D59F78" w14:textId="77777777" w:rsidR="00B07AB6" w:rsidRDefault="00B07AB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</w:t>
            </w:r>
            <w:r w:rsidR="00042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56539057" w14:textId="77777777" w:rsidR="00B07AB6" w:rsidRDefault="00B07AB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территориальных счетных комиссий </w:t>
            </w:r>
            <w:r w:rsidR="00042FC6">
              <w:rPr>
                <w:rFonts w:ascii="Times New Roman" w:hAnsi="Times New Roman" w:cs="Times New Roman"/>
                <w:sz w:val="28"/>
                <w:szCs w:val="28"/>
              </w:rPr>
              <w:t>по проведению рейтингового голосования и их количества</w:t>
            </w:r>
          </w:p>
        </w:tc>
        <w:tc>
          <w:tcPr>
            <w:tcW w:w="3119" w:type="dxa"/>
          </w:tcPr>
          <w:p w14:paraId="5ED539F6" w14:textId="77777777" w:rsidR="00B07AB6" w:rsidRDefault="00B07AB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351D82D6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483117DF" w14:textId="77777777" w:rsidR="00B07AB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  <w:p w14:paraId="1E6D8E78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14:paraId="6BFF5DDE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(Е.Б. Самойленко)</w:t>
            </w:r>
          </w:p>
        </w:tc>
      </w:tr>
      <w:tr w:rsidR="00042FC6" w14:paraId="589336A3" w14:textId="77777777" w:rsidTr="006B13CD">
        <w:tc>
          <w:tcPr>
            <w:tcW w:w="1951" w:type="dxa"/>
          </w:tcPr>
          <w:p w14:paraId="0EB8FBE5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14.02.2021</w:t>
            </w:r>
          </w:p>
        </w:tc>
        <w:tc>
          <w:tcPr>
            <w:tcW w:w="6662" w:type="dxa"/>
          </w:tcPr>
          <w:p w14:paraId="69A437F0" w14:textId="77777777" w:rsidR="00042FC6" w:rsidRDefault="00042FC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голосование по отбору общественной территории</w:t>
            </w:r>
          </w:p>
        </w:tc>
        <w:tc>
          <w:tcPr>
            <w:tcW w:w="3119" w:type="dxa"/>
          </w:tcPr>
          <w:p w14:paraId="5C02D16C" w14:textId="77777777" w:rsidR="00042FC6" w:rsidRDefault="00042FC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7328F0E7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04AEB180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  <w:p w14:paraId="3CDC3E69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14:paraId="685323D9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(Е.Б. Самойленко)</w:t>
            </w:r>
          </w:p>
        </w:tc>
      </w:tr>
      <w:tr w:rsidR="00042FC6" w14:paraId="5FF97AD7" w14:textId="77777777" w:rsidTr="006B13CD">
        <w:tc>
          <w:tcPr>
            <w:tcW w:w="1951" w:type="dxa"/>
          </w:tcPr>
          <w:p w14:paraId="22A40041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  <w:p w14:paraId="08AA8CD1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6662" w:type="dxa"/>
          </w:tcPr>
          <w:p w14:paraId="11E8E12E" w14:textId="77777777" w:rsidR="00042FC6" w:rsidRDefault="00042FC6" w:rsidP="00B0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итогового протокола и подведение итогов открытого голосования </w:t>
            </w:r>
          </w:p>
        </w:tc>
        <w:tc>
          <w:tcPr>
            <w:tcW w:w="3119" w:type="dxa"/>
          </w:tcPr>
          <w:p w14:paraId="2E135E7B" w14:textId="77777777" w:rsidR="00042FC6" w:rsidRDefault="00042FC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381C5413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31D22A01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  <w:p w14:paraId="66A23EAE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14:paraId="794B7CA3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(Е.Б. Самойленко)</w:t>
            </w:r>
          </w:p>
        </w:tc>
      </w:tr>
      <w:tr w:rsidR="00042FC6" w14:paraId="4EBA882E" w14:textId="77777777" w:rsidTr="006B13CD">
        <w:tc>
          <w:tcPr>
            <w:tcW w:w="1951" w:type="dxa"/>
          </w:tcPr>
          <w:p w14:paraId="00EA6D3D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6662" w:type="dxa"/>
          </w:tcPr>
          <w:p w14:paraId="3C6D7C8D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опубликование проекта муниципальной программы на сайте администрации Тбилисского сельского поселения Тбилисского района с учетом проведенного рейтингового голосования</w:t>
            </w:r>
          </w:p>
        </w:tc>
        <w:tc>
          <w:tcPr>
            <w:tcW w:w="3119" w:type="dxa"/>
          </w:tcPr>
          <w:p w14:paraId="4F4FFA53" w14:textId="77777777" w:rsidR="00042FC6" w:rsidRDefault="00042FC6" w:rsidP="006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14:paraId="4A4323EF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ДиОКР администрации поселения </w:t>
            </w:r>
          </w:p>
          <w:p w14:paraId="0CC6633D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Воронкин Д.Е.</w:t>
            </w:r>
          </w:p>
          <w:p w14:paraId="31D9E5B7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  <w:p w14:paraId="0F4E6D0F" w14:textId="77777777" w:rsidR="00042FC6" w:rsidRDefault="00042FC6" w:rsidP="00042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(Е.Б. Самойленко)</w:t>
            </w:r>
          </w:p>
        </w:tc>
      </w:tr>
    </w:tbl>
    <w:p w14:paraId="65071B3C" w14:textId="77777777" w:rsidR="006B13CD" w:rsidRDefault="006B13CD" w:rsidP="006B13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CB46C" w14:textId="77777777" w:rsidR="006B13CD" w:rsidRDefault="006B13CD" w:rsidP="001A7F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27517" w14:textId="77777777" w:rsidR="001A7F43" w:rsidRDefault="001A7F43" w:rsidP="001A7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55A2D5BC" w14:textId="77777777" w:rsidR="001A7F43" w:rsidRDefault="001A7F43" w:rsidP="001A7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сельского </w:t>
      </w:r>
    </w:p>
    <w:p w14:paraId="62EE7A17" w14:textId="77777777" w:rsidR="001A7F43" w:rsidRPr="006B13CD" w:rsidRDefault="001A7F43" w:rsidP="001A7F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Войтов</w:t>
      </w:r>
    </w:p>
    <w:sectPr w:rsidR="001A7F43" w:rsidRPr="006B13CD" w:rsidSect="006B13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3CD"/>
    <w:rsid w:val="00042FC6"/>
    <w:rsid w:val="001A7F43"/>
    <w:rsid w:val="003A19B3"/>
    <w:rsid w:val="006B13CD"/>
    <w:rsid w:val="007039EA"/>
    <w:rsid w:val="00900A10"/>
    <w:rsid w:val="0092202D"/>
    <w:rsid w:val="00B07AB6"/>
    <w:rsid w:val="00B305EF"/>
    <w:rsid w:val="00CA6FDA"/>
    <w:rsid w:val="00CD02FA"/>
    <w:rsid w:val="00D26E5E"/>
    <w:rsid w:val="00F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04B2"/>
  <w15:docId w15:val="{E10040D3-B5F0-4FCA-B928-0E5410F2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SAdmin</cp:lastModifiedBy>
  <cp:revision>4</cp:revision>
  <dcterms:created xsi:type="dcterms:W3CDTF">2020-12-01T07:18:00Z</dcterms:created>
  <dcterms:modified xsi:type="dcterms:W3CDTF">2020-12-01T07:20:00Z</dcterms:modified>
</cp:coreProperties>
</file>