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E56744" w14:textId="77777777" w:rsidR="002E36A8" w:rsidRPr="0057525F" w:rsidRDefault="002E36A8" w:rsidP="0057525F">
      <w:pPr>
        <w:jc w:val="center"/>
        <w:rPr>
          <w:rFonts w:ascii="Times New Roman" w:hAnsi="Times New Roman" w:cs="Times New Roman"/>
          <w:color w:val="002060"/>
          <w:sz w:val="32"/>
          <w:szCs w:val="32"/>
          <w:u w:val="single"/>
        </w:rPr>
      </w:pPr>
      <w:r w:rsidRPr="0057525F">
        <w:rPr>
          <w:rFonts w:ascii="Times New Roman" w:hAnsi="Times New Roman" w:cs="Times New Roman"/>
          <w:b/>
          <w:color w:val="002060"/>
          <w:sz w:val="32"/>
          <w:szCs w:val="32"/>
          <w:u w:val="single"/>
        </w:rPr>
        <w:t>Вопрос:</w:t>
      </w:r>
      <w:r w:rsidRPr="0057525F">
        <w:rPr>
          <w:rFonts w:ascii="Times New Roman" w:hAnsi="Times New Roman" w:cs="Times New Roman"/>
          <w:color w:val="002060"/>
          <w:sz w:val="32"/>
          <w:szCs w:val="32"/>
          <w:u w:val="single"/>
        </w:rPr>
        <w:t xml:space="preserve"> Ребёнок случайно сорвал пломбу со счетчика газа. Что делать?</w:t>
      </w:r>
    </w:p>
    <w:p w14:paraId="46B76B80" w14:textId="77777777" w:rsidR="002E36A8" w:rsidRPr="0057525F" w:rsidRDefault="002E36A8" w:rsidP="002E36A8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57525F">
        <w:rPr>
          <w:rFonts w:ascii="Times New Roman" w:hAnsi="Times New Roman" w:cs="Times New Roman"/>
          <w:b/>
          <w:color w:val="002060"/>
          <w:sz w:val="28"/>
          <w:szCs w:val="28"/>
        </w:rPr>
        <w:t>Ответ:</w:t>
      </w:r>
      <w:r w:rsidRPr="0057525F">
        <w:rPr>
          <w:rFonts w:ascii="Times New Roman" w:hAnsi="Times New Roman" w:cs="Times New Roman"/>
          <w:color w:val="002060"/>
          <w:sz w:val="28"/>
          <w:szCs w:val="28"/>
        </w:rPr>
        <w:t xml:space="preserve"> Описанная Вами ситуация предусмотрена пунктом 28 «Правил поставки газа для обеспечения коммунально-бытовых нужд граждан», утвержденных Постановлением Правительства от 21.07.2008 года № 549, который гласит: </w:t>
      </w:r>
    </w:p>
    <w:p w14:paraId="05A3F880" w14:textId="77777777" w:rsidR="002E36A8" w:rsidRPr="0057525F" w:rsidRDefault="002E36A8" w:rsidP="002E36A8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57525F">
        <w:rPr>
          <w:rFonts w:ascii="Times New Roman" w:hAnsi="Times New Roman" w:cs="Times New Roman"/>
          <w:b/>
          <w:color w:val="002060"/>
          <w:sz w:val="28"/>
          <w:szCs w:val="28"/>
        </w:rPr>
        <w:t>«В случае повреждения целостности любой из пломб, или возникновения неисправности прибора учета газа, о чем абонент уведомил поставщика газа в день обнаружения такой неисправности, объем потребленного газа определяется в соответствии с нормативами потребления газа за период со дня уведомления и до дня, следующего за днем восстановления пломб, в том числе установки пломбы на месте, где прибор учета газа после ремонта присоединяется к газопроводу.</w:t>
      </w:r>
    </w:p>
    <w:p w14:paraId="7E8108A8" w14:textId="77777777" w:rsidR="002E36A8" w:rsidRPr="0057525F" w:rsidRDefault="002E36A8" w:rsidP="002E36A8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57525F">
        <w:rPr>
          <w:rFonts w:ascii="Times New Roman" w:hAnsi="Times New Roman" w:cs="Times New Roman"/>
          <w:b/>
          <w:color w:val="002060"/>
          <w:sz w:val="28"/>
          <w:szCs w:val="28"/>
        </w:rPr>
        <w:t>В случае если повреждение пломб или неисправность прибора учета газа выявлены в результате проверки, проведенной поставщиком газа, объем потребленного газа определяется в соответствии с нормативами потребления газа за период со дня проведения последней проверки до дня, следующего за днем восстановления пломб, в том числе установки пломбы на месте, где прибор учета газа после ремонта присоединяется к газопроводу, но не более чем за 6 месяцев».</w:t>
      </w:r>
    </w:p>
    <w:p w14:paraId="37362425" w14:textId="77777777" w:rsidR="002E36A8" w:rsidRPr="0057525F" w:rsidRDefault="002E36A8" w:rsidP="002E36A8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57525F">
        <w:rPr>
          <w:rFonts w:ascii="Times New Roman" w:hAnsi="Times New Roman" w:cs="Times New Roman"/>
          <w:color w:val="002060"/>
          <w:sz w:val="28"/>
          <w:szCs w:val="28"/>
        </w:rPr>
        <w:t>Таким образом, Вам необходимо незамедлительно, любым удобным способом, направить заявление о нарушении пломбы и вызове контролера. Вы можете воспользоваться одним из следующих дистанционных способов:</w:t>
      </w:r>
    </w:p>
    <w:p w14:paraId="331576E2" w14:textId="77777777" w:rsidR="002E36A8" w:rsidRPr="0057525F" w:rsidRDefault="002E36A8" w:rsidP="002E36A8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57525F">
        <w:rPr>
          <w:rFonts w:ascii="Times New Roman" w:hAnsi="Times New Roman" w:cs="Times New Roman"/>
          <w:color w:val="002060"/>
          <w:sz w:val="28"/>
          <w:szCs w:val="28"/>
        </w:rPr>
        <w:t xml:space="preserve">1. Направить обращение </w:t>
      </w:r>
      <w:hyperlink r:id="rId5" w:history="1">
        <w:r w:rsidRPr="0057525F">
          <w:rPr>
            <w:rStyle w:val="a3"/>
            <w:rFonts w:ascii="Times New Roman" w:hAnsi="Times New Roman" w:cs="Times New Roman"/>
            <w:b/>
            <w:sz w:val="28"/>
            <w:szCs w:val="28"/>
          </w:rPr>
          <w:t>на электронную почту абонентского пункта</w:t>
        </w:r>
      </w:hyperlink>
      <w:r w:rsidRPr="0057525F">
        <w:rPr>
          <w:rFonts w:ascii="Times New Roman" w:hAnsi="Times New Roman" w:cs="Times New Roman"/>
          <w:sz w:val="28"/>
          <w:szCs w:val="28"/>
        </w:rPr>
        <w:t xml:space="preserve"> </w:t>
      </w:r>
      <w:r w:rsidRPr="0057525F">
        <w:rPr>
          <w:rFonts w:ascii="Times New Roman" w:hAnsi="Times New Roman" w:cs="Times New Roman"/>
          <w:color w:val="002060"/>
          <w:sz w:val="28"/>
          <w:szCs w:val="28"/>
        </w:rPr>
        <w:t>по месту жительства (контакты по ссылке: https://xn--80aahf2akkincfh.xn--p1ai/kontakty/uchastki-po-rabote-s-potrebitelyami-gaza/?PAGE=LIST).</w:t>
      </w:r>
    </w:p>
    <w:p w14:paraId="597E94F7" w14:textId="77777777" w:rsidR="002E36A8" w:rsidRPr="0057525F" w:rsidRDefault="002E36A8" w:rsidP="002E36A8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57525F">
        <w:rPr>
          <w:rFonts w:ascii="Times New Roman" w:hAnsi="Times New Roman" w:cs="Times New Roman"/>
          <w:color w:val="002060"/>
          <w:sz w:val="28"/>
          <w:szCs w:val="28"/>
        </w:rPr>
        <w:t xml:space="preserve">2. Направить обращение на единую электронную почту для обращения граждан: </w:t>
      </w:r>
      <w:r w:rsidRPr="0057525F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krasnodarrg@krk-rg.ru </w:t>
      </w:r>
    </w:p>
    <w:p w14:paraId="6825B1E7" w14:textId="77777777" w:rsidR="002E36A8" w:rsidRPr="0057525F" w:rsidRDefault="002E36A8" w:rsidP="002E36A8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57525F">
        <w:rPr>
          <w:rFonts w:ascii="Times New Roman" w:hAnsi="Times New Roman" w:cs="Times New Roman"/>
          <w:color w:val="002060"/>
          <w:sz w:val="28"/>
          <w:szCs w:val="28"/>
        </w:rPr>
        <w:t xml:space="preserve">3. Заполнить форму в разделе сайта </w:t>
      </w:r>
      <w:hyperlink r:id="rId6" w:history="1">
        <w:r w:rsidRPr="0057525F">
          <w:rPr>
            <w:rStyle w:val="a3"/>
            <w:rFonts w:ascii="Times New Roman" w:hAnsi="Times New Roman" w:cs="Times New Roman"/>
            <w:b/>
            <w:sz w:val="28"/>
            <w:szCs w:val="28"/>
          </w:rPr>
          <w:t>«Интернет-приемная генерального директора»</w:t>
        </w:r>
      </w:hyperlink>
      <w:r w:rsidRPr="0057525F">
        <w:rPr>
          <w:rFonts w:ascii="Times New Roman" w:hAnsi="Times New Roman" w:cs="Times New Roman"/>
          <w:sz w:val="28"/>
          <w:szCs w:val="28"/>
        </w:rPr>
        <w:t xml:space="preserve">: </w:t>
      </w:r>
      <w:r w:rsidRPr="0057525F">
        <w:rPr>
          <w:rFonts w:ascii="Times New Roman" w:hAnsi="Times New Roman" w:cs="Times New Roman"/>
          <w:color w:val="002060"/>
          <w:sz w:val="28"/>
          <w:szCs w:val="28"/>
        </w:rPr>
        <w:t>https://receptiondzo.mrgeng.ru/?id=15</w:t>
      </w:r>
    </w:p>
    <w:p w14:paraId="0926D386" w14:textId="77777777" w:rsidR="002E36A8" w:rsidRPr="0057525F" w:rsidRDefault="002E36A8" w:rsidP="002E36A8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57525F">
        <w:rPr>
          <w:rFonts w:ascii="Times New Roman" w:hAnsi="Times New Roman" w:cs="Times New Roman"/>
          <w:color w:val="002060"/>
          <w:sz w:val="28"/>
          <w:szCs w:val="28"/>
        </w:rPr>
        <w:t xml:space="preserve">При обращении необходимо указывать номер лицевого счета, полные сведения об имени и адресе абонента. Рекомендуем указать номер телефона и адрес электронной почты для оперативной связи с заявителем. К заявлению можно приложить документы и фотографии, подтверждающие суть обращения. </w:t>
      </w:r>
    </w:p>
    <w:p w14:paraId="318D5EAC" w14:textId="77777777" w:rsidR="002E36A8" w:rsidRPr="0057525F" w:rsidRDefault="002E36A8" w:rsidP="002E36A8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57525F">
        <w:rPr>
          <w:rFonts w:ascii="Times New Roman" w:hAnsi="Times New Roman" w:cs="Times New Roman"/>
          <w:color w:val="002060"/>
          <w:sz w:val="28"/>
          <w:szCs w:val="28"/>
        </w:rPr>
        <w:t xml:space="preserve">Обращаем Ваше внимание на то, что пломба на прибор учета газа устанавливается бесплатно только при его первичной пломбировке. Во всех остальных случаях установка пломбы или блокирующего устройства является платной услугой. </w:t>
      </w:r>
    </w:p>
    <w:p w14:paraId="1775BFA8" w14:textId="77777777" w:rsidR="00E33428" w:rsidRPr="0057525F" w:rsidRDefault="002E36A8" w:rsidP="002E36A8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57525F">
        <w:rPr>
          <w:rFonts w:ascii="Times New Roman" w:hAnsi="Times New Roman" w:cs="Times New Roman"/>
          <w:color w:val="002060"/>
          <w:sz w:val="28"/>
          <w:szCs w:val="28"/>
        </w:rPr>
        <w:t>Желаем удачи и всего доброго.</w:t>
      </w:r>
    </w:p>
    <w:p w14:paraId="1B465B56" w14:textId="77777777" w:rsidR="00E33428" w:rsidRPr="0057525F" w:rsidRDefault="00E33428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57525F">
        <w:rPr>
          <w:rFonts w:ascii="Times New Roman" w:hAnsi="Times New Roman" w:cs="Times New Roman"/>
          <w:color w:val="002060"/>
          <w:sz w:val="28"/>
          <w:szCs w:val="28"/>
        </w:rPr>
        <w:br w:type="page"/>
      </w:r>
    </w:p>
    <w:p w14:paraId="752ABAC5" w14:textId="77777777" w:rsidR="00E33428" w:rsidRPr="0057525F" w:rsidRDefault="00E33428" w:rsidP="00E3342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57525F">
        <w:rPr>
          <w:rFonts w:ascii="Times New Roman" w:hAnsi="Times New Roman" w:cs="Times New Roman"/>
          <w:color w:val="002060"/>
          <w:sz w:val="28"/>
          <w:szCs w:val="28"/>
        </w:rPr>
        <w:lastRenderedPageBreak/>
        <w:t>Сделать фотографию счетчика и поврежденной пломбы.</w:t>
      </w:r>
    </w:p>
    <w:p w14:paraId="034C112E" w14:textId="77777777" w:rsidR="00E33428" w:rsidRPr="0057525F" w:rsidRDefault="00E33428" w:rsidP="00E3342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57525F">
        <w:rPr>
          <w:rFonts w:ascii="Times New Roman" w:hAnsi="Times New Roman" w:cs="Times New Roman"/>
          <w:color w:val="002060"/>
          <w:sz w:val="28"/>
          <w:szCs w:val="28"/>
        </w:rPr>
        <w:t>Оповестить поставщика газа о дате происшествия.</w:t>
      </w:r>
    </w:p>
    <w:p w14:paraId="183BBDB2" w14:textId="77777777" w:rsidR="00E33428" w:rsidRPr="0057525F" w:rsidRDefault="00E33428" w:rsidP="00E3342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57525F">
        <w:rPr>
          <w:rFonts w:ascii="Times New Roman" w:hAnsi="Times New Roman" w:cs="Times New Roman"/>
          <w:color w:val="002060"/>
          <w:sz w:val="28"/>
          <w:szCs w:val="28"/>
        </w:rPr>
        <w:t>Направить поставщику газа заявление о вызове контролера для повторной установки пломбы на счетчик газа, взамен нарушенной. К заявлению приложить фотографию счетчика.</w:t>
      </w:r>
    </w:p>
    <w:p w14:paraId="46E9210B" w14:textId="77777777" w:rsidR="00E33428" w:rsidRPr="0057525F" w:rsidRDefault="00E33428" w:rsidP="00E3342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57525F">
        <w:rPr>
          <w:rFonts w:ascii="Times New Roman" w:hAnsi="Times New Roman" w:cs="Times New Roman"/>
          <w:color w:val="002060"/>
          <w:sz w:val="28"/>
          <w:szCs w:val="28"/>
        </w:rPr>
        <w:t xml:space="preserve">Получить у поставщика газа счет на оплату повторной установки пломбы и, при необходимости, иных расчетных начислений. </w:t>
      </w:r>
    </w:p>
    <w:p w14:paraId="78A5897F" w14:textId="77777777" w:rsidR="002E36A8" w:rsidRPr="0057525F" w:rsidRDefault="00E33428" w:rsidP="00E3342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57525F">
        <w:rPr>
          <w:rFonts w:ascii="Times New Roman" w:hAnsi="Times New Roman" w:cs="Times New Roman"/>
          <w:color w:val="002060"/>
          <w:sz w:val="28"/>
          <w:szCs w:val="28"/>
        </w:rPr>
        <w:t>Оплатить счет, выставленный поставщиком газа.</w:t>
      </w:r>
    </w:p>
    <w:p w14:paraId="0198B990" w14:textId="22DF3E0B" w:rsidR="00E33428" w:rsidRDefault="00E33428" w:rsidP="00E3342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57525F">
        <w:rPr>
          <w:rFonts w:ascii="Times New Roman" w:hAnsi="Times New Roman" w:cs="Times New Roman"/>
          <w:color w:val="002060"/>
          <w:sz w:val="28"/>
          <w:szCs w:val="28"/>
        </w:rPr>
        <w:t>Обеспечить доступ контролера к прибору учета газа для установки пломбы. Присутствие собственника газифицир</w:t>
      </w:r>
      <w:r w:rsidR="00894562" w:rsidRPr="0057525F">
        <w:rPr>
          <w:rFonts w:ascii="Times New Roman" w:hAnsi="Times New Roman" w:cs="Times New Roman"/>
          <w:color w:val="002060"/>
          <w:sz w:val="28"/>
          <w:szCs w:val="28"/>
        </w:rPr>
        <w:t>ованного помещения обязательно.</w:t>
      </w:r>
      <w:r w:rsidRPr="0057525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</w:p>
    <w:p w14:paraId="695BE431" w14:textId="6B5674CA" w:rsidR="0057525F" w:rsidRDefault="0057525F" w:rsidP="0057525F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14:paraId="3CD5B909" w14:textId="488660E8" w:rsidR="0057525F" w:rsidRPr="0057525F" w:rsidRDefault="0057525F" w:rsidP="0057525F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2060"/>
          <w:sz w:val="22"/>
          <w:szCs w:val="22"/>
        </w:rPr>
      </w:pPr>
      <w:r>
        <w:rPr>
          <w:color w:val="002060"/>
          <w:sz w:val="28"/>
          <w:szCs w:val="28"/>
        </w:rPr>
        <w:t>С</w:t>
      </w:r>
      <w:bookmarkStart w:id="0" w:name="_GoBack"/>
      <w:bookmarkEnd w:id="0"/>
      <w:r w:rsidRPr="0057525F">
        <w:rPr>
          <w:color w:val="002060"/>
          <w:sz w:val="28"/>
          <w:szCs w:val="28"/>
        </w:rPr>
        <w:t>сылки на публикации ООО «Газпром межрегионгаз Краснодар» с социально-значимой информацией.</w:t>
      </w:r>
    </w:p>
    <w:p w14:paraId="6E285C1E" w14:textId="77777777" w:rsidR="0057525F" w:rsidRDefault="0057525F" w:rsidP="0057525F">
      <w:pPr>
        <w:pStyle w:val="228bf8a64b8551e1msonormal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1A1A1A"/>
          <w:sz w:val="22"/>
          <w:szCs w:val="22"/>
        </w:rPr>
      </w:pPr>
      <w:r>
        <w:rPr>
          <w:color w:val="1F4E79"/>
          <w:sz w:val="28"/>
          <w:szCs w:val="28"/>
        </w:rPr>
        <w:t>ВК: </w:t>
      </w:r>
      <w:hyperlink r:id="rId7" w:tgtFrame="_blank" w:history="1">
        <w:r>
          <w:rPr>
            <w:rStyle w:val="a3"/>
            <w:sz w:val="28"/>
            <w:szCs w:val="28"/>
          </w:rPr>
          <w:t>https://vk.com/gazprom_mrg_krasnodar?w=wall-216468980_159</w:t>
        </w:r>
      </w:hyperlink>
    </w:p>
    <w:p w14:paraId="1D62E08A" w14:textId="77777777" w:rsidR="0057525F" w:rsidRDefault="0057525F" w:rsidP="0057525F">
      <w:pPr>
        <w:pStyle w:val="228bf8a64b8551e1msonormal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1A1A1A"/>
          <w:sz w:val="22"/>
          <w:szCs w:val="22"/>
        </w:rPr>
      </w:pPr>
      <w:r>
        <w:rPr>
          <w:color w:val="1F4E79"/>
          <w:sz w:val="28"/>
          <w:szCs w:val="28"/>
        </w:rPr>
        <w:t>ОК: </w:t>
      </w:r>
      <w:hyperlink r:id="rId8" w:tgtFrame="_blank" w:history="1">
        <w:r>
          <w:rPr>
            <w:rStyle w:val="a3"/>
            <w:sz w:val="28"/>
            <w:szCs w:val="28"/>
          </w:rPr>
          <w:t>https://ok.ru/group/70000000994326/topic/156126749004566</w:t>
        </w:r>
      </w:hyperlink>
    </w:p>
    <w:p w14:paraId="754CC880" w14:textId="77777777" w:rsidR="0057525F" w:rsidRDefault="0057525F" w:rsidP="0057525F">
      <w:pPr>
        <w:pStyle w:val="228bf8a64b8551e1msonormal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1A1A1A"/>
          <w:sz w:val="22"/>
          <w:szCs w:val="22"/>
        </w:rPr>
      </w:pPr>
      <w:r>
        <w:rPr>
          <w:color w:val="1F4E79"/>
          <w:sz w:val="28"/>
          <w:szCs w:val="28"/>
        </w:rPr>
        <w:t>Телеграм: </w:t>
      </w:r>
      <w:hyperlink r:id="rId9" w:tgtFrame="_blank" w:history="1">
        <w:r>
          <w:rPr>
            <w:rStyle w:val="a3"/>
            <w:sz w:val="28"/>
            <w:szCs w:val="28"/>
          </w:rPr>
          <w:t>https://t.me/gazpromkrasnodar/1048</w:t>
        </w:r>
      </w:hyperlink>
    </w:p>
    <w:p w14:paraId="4A7E91A4" w14:textId="77777777" w:rsidR="0057525F" w:rsidRDefault="0057525F" w:rsidP="0057525F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14:paraId="24B79C61" w14:textId="77777777" w:rsidR="0057525F" w:rsidRDefault="0057525F" w:rsidP="0057525F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14:paraId="6ECB677C" w14:textId="74A623C8" w:rsidR="0057525F" w:rsidRPr="0057525F" w:rsidRDefault="0057525F" w:rsidP="0057525F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57525F">
        <w:rPr>
          <w:rFonts w:ascii="Times New Roman" w:hAnsi="Times New Roman" w:cs="Times New Roman"/>
          <w:color w:val="002060"/>
          <w:sz w:val="28"/>
          <w:szCs w:val="28"/>
        </w:rPr>
        <w:t>ООО "ГАЗПРОМ МЕЖРЕГИОНГАЗ КРАСНОДАР"</w:t>
      </w:r>
    </w:p>
    <w:sectPr w:rsidR="0057525F" w:rsidRPr="0057525F" w:rsidSect="005752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4E6004"/>
    <w:multiLevelType w:val="hybridMultilevel"/>
    <w:tmpl w:val="4C7EF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6A8"/>
    <w:rsid w:val="001C7E14"/>
    <w:rsid w:val="001D174B"/>
    <w:rsid w:val="002E36A8"/>
    <w:rsid w:val="0032445E"/>
    <w:rsid w:val="00423258"/>
    <w:rsid w:val="0057525F"/>
    <w:rsid w:val="00894562"/>
    <w:rsid w:val="009F4DCF"/>
    <w:rsid w:val="00B146D4"/>
    <w:rsid w:val="00B2323B"/>
    <w:rsid w:val="00B50873"/>
    <w:rsid w:val="00C515E7"/>
    <w:rsid w:val="00D013F5"/>
    <w:rsid w:val="00E3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5ADEC"/>
  <w15:chartTrackingRefBased/>
  <w15:docId w15:val="{0193A8F3-06CD-4E66-894E-7439C628D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36A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33428"/>
    <w:pPr>
      <w:ind w:left="720"/>
      <w:contextualSpacing/>
    </w:pPr>
  </w:style>
  <w:style w:type="paragraph" w:customStyle="1" w:styleId="228bf8a64b8551e1msonormal">
    <w:name w:val="228bf8a64b8551e1msonormal"/>
    <w:basedOn w:val="a"/>
    <w:rsid w:val="0057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99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group/70000000994326/topic/15612674900456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gazprom_mrg_krasnodar?w=wall-216468980_15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ceptiondzo.mrgeng.ru/?id=1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xn--80aahf2akkincfh.xn--p1ai/kontakty/uchastki-po-rabote-s-potrebitelyami-gaza/?PAGE=LIS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.me/gazpromkrasnodar/10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Ольга Васильевна</dc:creator>
  <cp:keywords/>
  <dc:description/>
  <cp:lastModifiedBy>SAdmin</cp:lastModifiedBy>
  <cp:revision>5</cp:revision>
  <dcterms:created xsi:type="dcterms:W3CDTF">2023-08-30T06:21:00Z</dcterms:created>
  <dcterms:modified xsi:type="dcterms:W3CDTF">2023-09-01T08:27:00Z</dcterms:modified>
</cp:coreProperties>
</file>