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4097" w14:textId="77777777" w:rsidR="00FD7D54" w:rsidRPr="00762355" w:rsidRDefault="00FD7D54" w:rsidP="00FD7D54">
      <w:pPr>
        <w:rPr>
          <w:rFonts w:ascii="Tahoma" w:eastAsia="Times New Roman" w:hAnsi="Tahoma" w:cs="Tahoma"/>
          <w:color w:val="002060"/>
          <w:sz w:val="28"/>
          <w:szCs w:val="24"/>
          <w:lang w:eastAsia="ru-RU"/>
        </w:rPr>
      </w:pPr>
      <w:r w:rsidRPr="00762355">
        <w:rPr>
          <w:rFonts w:ascii="Tahoma" w:eastAsia="Times New Roman" w:hAnsi="Tahoma" w:cs="Tahoma"/>
          <w:noProof/>
          <w:color w:val="00206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60AD3F" wp14:editId="1B015976">
            <wp:simplePos x="0" y="0"/>
            <wp:positionH relativeFrom="column">
              <wp:posOffset>2219241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CBA52" w14:textId="77777777" w:rsidR="00FD7D54" w:rsidRPr="00762355" w:rsidRDefault="00FD7D54" w:rsidP="00FD7D54">
      <w:pPr>
        <w:rPr>
          <w:rFonts w:ascii="Tahoma" w:eastAsia="Times New Roman" w:hAnsi="Tahoma" w:cs="Tahoma"/>
          <w:color w:val="002060"/>
          <w:sz w:val="28"/>
          <w:szCs w:val="24"/>
          <w:lang w:eastAsia="ru-RU"/>
        </w:rPr>
      </w:pPr>
    </w:p>
    <w:p w14:paraId="1794B0FC" w14:textId="77777777" w:rsidR="00FD7D54" w:rsidRPr="00762355" w:rsidRDefault="00FD7D54" w:rsidP="00FD7D54">
      <w:pPr>
        <w:spacing w:before="120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</w:p>
    <w:p w14:paraId="16C06011" w14:textId="77777777" w:rsidR="00FD7D54" w:rsidRPr="00762355" w:rsidRDefault="00FD7D54" w:rsidP="00FD7D54">
      <w:pPr>
        <w:keepNext/>
        <w:spacing w:before="120"/>
        <w:jc w:val="center"/>
        <w:outlineLvl w:val="0"/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</w:pPr>
      <w:r w:rsidRPr="00762355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  <w:t>РЕЛИЗ</w:t>
      </w:r>
    </w:p>
    <w:p w14:paraId="6D32232C" w14:textId="77777777" w:rsidR="00FD7D54" w:rsidRPr="00762355" w:rsidRDefault="00FD7D54" w:rsidP="00FD7D54">
      <w:pPr>
        <w:pBdr>
          <w:bottom w:val="single" w:sz="12" w:space="1" w:color="auto"/>
        </w:pBdr>
        <w:rPr>
          <w:rFonts w:ascii="Tahoma" w:eastAsia="Times New Roman" w:hAnsi="Tahoma" w:cs="Tahoma"/>
          <w:color w:val="002060"/>
          <w:sz w:val="8"/>
          <w:szCs w:val="8"/>
          <w:lang w:eastAsia="ru-RU"/>
        </w:rPr>
      </w:pPr>
    </w:p>
    <w:p w14:paraId="331422EF" w14:textId="67C26DE8" w:rsidR="00FD7D54" w:rsidRPr="00762355" w:rsidRDefault="00C60A53" w:rsidP="00FD7D54">
      <w:pPr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  <w:r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1</w:t>
      </w:r>
      <w:r w:rsidR="00132306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5</w:t>
      </w:r>
      <w:r w:rsidR="00FD7D54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.0</w:t>
      </w:r>
      <w:r w:rsidR="008C7759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9</w:t>
      </w:r>
      <w:r w:rsidR="00FD7D54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.2023</w:t>
      </w:r>
      <w:r w:rsid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C4E9F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г. </w:t>
      </w:r>
      <w:r w:rsidR="00FD7D54" w:rsidRPr="00762355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Краснодар</w:t>
      </w:r>
    </w:p>
    <w:p w14:paraId="24D203D3" w14:textId="42F72174" w:rsidR="00236F46" w:rsidRPr="00762355" w:rsidRDefault="008C7759" w:rsidP="0076235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Cs w:val="0"/>
          <w:color w:val="002060"/>
          <w:sz w:val="22"/>
          <w:szCs w:val="22"/>
        </w:rPr>
      </w:pPr>
      <w:bookmarkStart w:id="0" w:name="_GoBack"/>
      <w:r w:rsidRPr="00762355">
        <w:rPr>
          <w:rFonts w:ascii="Tahoma" w:hAnsi="Tahoma" w:cs="Tahoma"/>
          <w:bCs w:val="0"/>
          <w:color w:val="002060"/>
          <w:sz w:val="22"/>
          <w:szCs w:val="22"/>
        </w:rPr>
        <w:t xml:space="preserve">«Газпром межрегионгаз Краснодар» </w:t>
      </w:r>
      <w:r w:rsidR="00132306" w:rsidRPr="00762355">
        <w:rPr>
          <w:rFonts w:ascii="Tahoma" w:hAnsi="Tahoma" w:cs="Tahoma"/>
          <w:bCs w:val="0"/>
          <w:color w:val="002060"/>
          <w:sz w:val="22"/>
          <w:szCs w:val="22"/>
        </w:rPr>
        <w:t xml:space="preserve">подвел итоги </w:t>
      </w:r>
      <w:r w:rsidRPr="00762355">
        <w:rPr>
          <w:rFonts w:ascii="Tahoma" w:hAnsi="Tahoma" w:cs="Tahoma"/>
          <w:bCs w:val="0"/>
          <w:color w:val="002060"/>
          <w:sz w:val="22"/>
          <w:szCs w:val="22"/>
        </w:rPr>
        <w:t>акции «Подарок абоненту»</w:t>
      </w:r>
    </w:p>
    <w:bookmarkEnd w:id="0"/>
    <w:p w14:paraId="1DCB37C9" w14:textId="77777777" w:rsidR="0011011B" w:rsidRPr="00762355" w:rsidRDefault="0011011B" w:rsidP="00CC4E9F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color w:val="002060"/>
          <w:sz w:val="24"/>
          <w:szCs w:val="24"/>
        </w:rPr>
      </w:pPr>
    </w:p>
    <w:p w14:paraId="21F897F4" w14:textId="0BE2EEB0" w:rsidR="00450C56" w:rsidRPr="00762355" w:rsidRDefault="00132306" w:rsidP="001101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 xml:space="preserve">Порядка 13 тыс. абонентов «Газпром межрегионгаз Краснодар» перешли на электронный платежный документ </w:t>
      </w:r>
      <w:r w:rsidR="0011011B" w:rsidRPr="00762355">
        <w:rPr>
          <w:rFonts w:ascii="Tahoma" w:hAnsi="Tahoma" w:cs="Tahoma"/>
          <w:color w:val="002060"/>
          <w:sz w:val="22"/>
          <w:szCs w:val="22"/>
        </w:rPr>
        <w:t xml:space="preserve">с 1 по 31 августа 2023 года во время </w:t>
      </w:r>
      <w:r w:rsidRPr="00762355">
        <w:rPr>
          <w:rFonts w:ascii="Tahoma" w:hAnsi="Tahoma" w:cs="Tahoma"/>
          <w:color w:val="002060"/>
          <w:sz w:val="22"/>
          <w:szCs w:val="22"/>
        </w:rPr>
        <w:t>проведения акции</w:t>
      </w:r>
      <w:r w:rsidR="00CC4E9F" w:rsidRPr="00762355">
        <w:rPr>
          <w:rFonts w:ascii="Tahoma" w:hAnsi="Tahoma" w:cs="Tahoma"/>
          <w:color w:val="002060"/>
          <w:sz w:val="22"/>
          <w:szCs w:val="22"/>
        </w:rPr>
        <w:t xml:space="preserve"> «Подарок абоненту»</w:t>
      </w:r>
      <w:r w:rsidRPr="00762355">
        <w:rPr>
          <w:rFonts w:ascii="Tahoma" w:hAnsi="Tahoma" w:cs="Tahoma"/>
          <w:color w:val="002060"/>
          <w:sz w:val="22"/>
          <w:szCs w:val="22"/>
        </w:rPr>
        <w:t xml:space="preserve">. </w:t>
      </w:r>
      <w:r w:rsidR="0090681D" w:rsidRPr="00762355">
        <w:rPr>
          <w:rFonts w:ascii="Tahoma" w:hAnsi="Tahoma" w:cs="Tahoma"/>
          <w:color w:val="002060"/>
          <w:sz w:val="22"/>
          <w:szCs w:val="22"/>
        </w:rPr>
        <w:t>Всего в розыгрыше приняли участие почти 92 тысяч</w:t>
      </w:r>
      <w:r w:rsidR="00CE4CC7" w:rsidRPr="00762355">
        <w:rPr>
          <w:rFonts w:ascii="Tahoma" w:hAnsi="Tahoma" w:cs="Tahoma"/>
          <w:color w:val="002060"/>
          <w:sz w:val="22"/>
          <w:szCs w:val="22"/>
        </w:rPr>
        <w:t>и</w:t>
      </w:r>
      <w:r w:rsidR="0090681D" w:rsidRPr="0076235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450C56" w:rsidRPr="00762355">
        <w:rPr>
          <w:rFonts w:ascii="Tahoma" w:hAnsi="Tahoma" w:cs="Tahoma"/>
          <w:color w:val="002060"/>
          <w:sz w:val="22"/>
          <w:szCs w:val="22"/>
        </w:rPr>
        <w:t>жителей Кубани</w:t>
      </w:r>
      <w:r w:rsidR="0090681D" w:rsidRPr="00762355">
        <w:rPr>
          <w:rFonts w:ascii="Tahoma" w:hAnsi="Tahoma" w:cs="Tahoma"/>
          <w:color w:val="002060"/>
          <w:sz w:val="22"/>
          <w:szCs w:val="22"/>
        </w:rPr>
        <w:t>.</w:t>
      </w:r>
    </w:p>
    <w:p w14:paraId="38B1BC63" w14:textId="6075BF4E" w:rsidR="00CC4E9F" w:rsidRPr="00762355" w:rsidRDefault="0090681D" w:rsidP="001101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CC4E9F" w:rsidRPr="00762355">
        <w:rPr>
          <w:rFonts w:ascii="Tahoma" w:hAnsi="Tahoma" w:cs="Tahoma"/>
          <w:color w:val="002060"/>
          <w:sz w:val="22"/>
          <w:szCs w:val="22"/>
        </w:rPr>
        <w:t xml:space="preserve">Для участия в </w:t>
      </w:r>
      <w:r w:rsidR="00450C56" w:rsidRPr="00762355">
        <w:rPr>
          <w:rFonts w:ascii="Tahoma" w:hAnsi="Tahoma" w:cs="Tahoma"/>
          <w:color w:val="002060"/>
          <w:sz w:val="22"/>
          <w:szCs w:val="22"/>
        </w:rPr>
        <w:t>акции</w:t>
      </w:r>
      <w:r w:rsidR="00CC4E9F" w:rsidRPr="00762355">
        <w:rPr>
          <w:rFonts w:ascii="Tahoma" w:hAnsi="Tahoma" w:cs="Tahoma"/>
          <w:color w:val="002060"/>
          <w:sz w:val="22"/>
          <w:szCs w:val="22"/>
        </w:rPr>
        <w:t xml:space="preserve"> необходимо </w:t>
      </w:r>
      <w:r w:rsidR="0011011B" w:rsidRPr="00762355">
        <w:rPr>
          <w:rFonts w:ascii="Tahoma" w:hAnsi="Tahoma" w:cs="Tahoma"/>
          <w:color w:val="002060"/>
          <w:sz w:val="22"/>
          <w:szCs w:val="22"/>
        </w:rPr>
        <w:t xml:space="preserve">было </w:t>
      </w:r>
      <w:r w:rsidRPr="00762355">
        <w:rPr>
          <w:rFonts w:ascii="Tahoma" w:hAnsi="Tahoma" w:cs="Tahoma"/>
          <w:color w:val="002060"/>
          <w:sz w:val="22"/>
          <w:szCs w:val="22"/>
        </w:rPr>
        <w:t xml:space="preserve">выполнить три условия: </w:t>
      </w:r>
      <w:r w:rsidR="00CC4E9F" w:rsidRPr="00762355">
        <w:rPr>
          <w:rFonts w:ascii="Tahoma" w:hAnsi="Tahoma" w:cs="Tahoma"/>
          <w:color w:val="002060"/>
          <w:sz w:val="22"/>
          <w:szCs w:val="22"/>
        </w:rPr>
        <w:t>быть зарегистрированным в «Личном кабинете» мойгаз.смородина.онлайн, дать свое согласие на получение квитанций на оплату газа по электронной почте и в полном объеме оплатить потребленный газ.</w:t>
      </w:r>
    </w:p>
    <w:p w14:paraId="5540E86E" w14:textId="0CE2CA8F" w:rsidR="00132306" w:rsidRPr="00762355" w:rsidRDefault="0090681D" w:rsidP="001101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50 п</w:t>
      </w:r>
      <w:r w:rsidR="00132306" w:rsidRPr="00762355">
        <w:rPr>
          <w:rFonts w:ascii="Tahoma" w:hAnsi="Tahoma" w:cs="Tahoma"/>
          <w:color w:val="002060"/>
          <w:sz w:val="22"/>
          <w:szCs w:val="22"/>
        </w:rPr>
        <w:t>обедител</w:t>
      </w:r>
      <w:r w:rsidRPr="00762355">
        <w:rPr>
          <w:rFonts w:ascii="Tahoma" w:hAnsi="Tahoma" w:cs="Tahoma"/>
          <w:color w:val="002060"/>
          <w:sz w:val="22"/>
          <w:szCs w:val="22"/>
        </w:rPr>
        <w:t>ей</w:t>
      </w:r>
      <w:r w:rsidR="00132306" w:rsidRPr="0076235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450C56" w:rsidRPr="00762355">
        <w:rPr>
          <w:rFonts w:ascii="Tahoma" w:hAnsi="Tahoma" w:cs="Tahoma"/>
          <w:color w:val="002060"/>
          <w:sz w:val="22"/>
          <w:szCs w:val="22"/>
        </w:rPr>
        <w:t>розыгрыша</w:t>
      </w:r>
      <w:r w:rsidR="00132306" w:rsidRPr="00762355"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762355">
        <w:rPr>
          <w:rFonts w:ascii="Tahoma" w:hAnsi="Tahoma" w:cs="Tahoma"/>
          <w:color w:val="002060"/>
          <w:sz w:val="22"/>
          <w:szCs w:val="22"/>
        </w:rPr>
        <w:t xml:space="preserve">были определены с помощью генератора случайных чисел, ими стали абоненты </w:t>
      </w:r>
      <w:r w:rsidR="00132306" w:rsidRPr="00762355">
        <w:rPr>
          <w:rFonts w:ascii="Tahoma" w:hAnsi="Tahoma" w:cs="Tahoma"/>
          <w:color w:val="002060"/>
          <w:sz w:val="22"/>
          <w:szCs w:val="22"/>
        </w:rPr>
        <w:t>со следующими номерами лицевых счетов:</w:t>
      </w:r>
    </w:p>
    <w:p w14:paraId="139974D2" w14:textId="77777777" w:rsidR="002D738B" w:rsidRPr="00762355" w:rsidRDefault="002D738B" w:rsidP="00BB0DF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002060"/>
          <w:sz w:val="22"/>
          <w:szCs w:val="22"/>
        </w:rPr>
      </w:pPr>
    </w:p>
    <w:p w14:paraId="09C6FA6D" w14:textId="77777777" w:rsidR="00AE148A" w:rsidRPr="00762355" w:rsidRDefault="00AE148A" w:rsidP="00270259">
      <w:pPr>
        <w:pStyle w:val="a4"/>
        <w:shd w:val="clear" w:color="auto" w:fill="FFFFFF"/>
        <w:spacing w:after="225"/>
        <w:ind w:firstLine="708"/>
        <w:jc w:val="both"/>
        <w:rPr>
          <w:rFonts w:ascii="Tahoma" w:hAnsi="Tahoma" w:cs="Tahoma"/>
          <w:color w:val="002060"/>
          <w:sz w:val="22"/>
          <w:szCs w:val="22"/>
        </w:rPr>
        <w:sectPr w:rsidR="00AE148A" w:rsidRPr="00762355" w:rsidSect="00FD7D54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3CBF15D8" w14:textId="63F6AFE6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010000014302</w:t>
      </w:r>
    </w:p>
    <w:p w14:paraId="09B5CC80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010000032837</w:t>
      </w:r>
    </w:p>
    <w:p w14:paraId="1E72F37D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020000000882</w:t>
      </w:r>
    </w:p>
    <w:p w14:paraId="3AF3C399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020000001769</w:t>
      </w:r>
    </w:p>
    <w:p w14:paraId="34A39F79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020000011652</w:t>
      </w:r>
    </w:p>
    <w:p w14:paraId="0429A51A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020000033487</w:t>
      </w:r>
    </w:p>
    <w:p w14:paraId="4CAF7624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020000077463</w:t>
      </w:r>
    </w:p>
    <w:p w14:paraId="0254168D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040000412111</w:t>
      </w:r>
    </w:p>
    <w:p w14:paraId="6EF1E008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090000384086</w:t>
      </w:r>
    </w:p>
    <w:p w14:paraId="502C97AE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100000520495</w:t>
      </w:r>
    </w:p>
    <w:p w14:paraId="59C3DA08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100000521670</w:t>
      </w:r>
    </w:p>
    <w:p w14:paraId="49904D5B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140000100745</w:t>
      </w:r>
    </w:p>
    <w:p w14:paraId="3FF47DD7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160160191469</w:t>
      </w:r>
    </w:p>
    <w:p w14:paraId="218C7C8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160180240032</w:t>
      </w:r>
    </w:p>
    <w:p w14:paraId="2591C4DF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170100010451</w:t>
      </w:r>
    </w:p>
    <w:p w14:paraId="643A6E9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180000019223</w:t>
      </w:r>
    </w:p>
    <w:p w14:paraId="30B14696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200000023891</w:t>
      </w:r>
    </w:p>
    <w:p w14:paraId="1BEDB70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210000000225</w:t>
      </w:r>
    </w:p>
    <w:p w14:paraId="0992FC1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250000005840</w:t>
      </w:r>
    </w:p>
    <w:p w14:paraId="66DD6D1F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280000041130</w:t>
      </w:r>
    </w:p>
    <w:p w14:paraId="57B020A4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320130008654</w:t>
      </w:r>
    </w:p>
    <w:p w14:paraId="1AE12060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331000043752</w:t>
      </w:r>
    </w:p>
    <w:p w14:paraId="49A3D2D3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333300008248</w:t>
      </w:r>
    </w:p>
    <w:p w14:paraId="2CDBBB3A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333300022371</w:t>
      </w:r>
    </w:p>
    <w:p w14:paraId="04AA59FE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337000011402</w:t>
      </w:r>
    </w:p>
    <w:p w14:paraId="164B2869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337000019604</w:t>
      </w:r>
    </w:p>
    <w:p w14:paraId="5C5A1464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340000005863</w:t>
      </w:r>
    </w:p>
    <w:p w14:paraId="06CD2EC7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340000007513</w:t>
      </w:r>
    </w:p>
    <w:p w14:paraId="088831BB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340012244371</w:t>
      </w:r>
    </w:p>
    <w:p w14:paraId="6BE89791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340012283176</w:t>
      </w:r>
    </w:p>
    <w:p w14:paraId="550B7E33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340012499002</w:t>
      </w:r>
    </w:p>
    <w:p w14:paraId="34F5535A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340020471016</w:t>
      </w:r>
    </w:p>
    <w:p w14:paraId="428B81F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340022243135</w:t>
      </w:r>
    </w:p>
    <w:p w14:paraId="7D055ACF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340032272135</w:t>
      </w:r>
    </w:p>
    <w:p w14:paraId="5179A9FD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340032296150</w:t>
      </w:r>
    </w:p>
    <w:p w14:paraId="437B333D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340040120116</w:t>
      </w:r>
    </w:p>
    <w:p w14:paraId="68698D50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340041024033</w:t>
      </w:r>
    </w:p>
    <w:p w14:paraId="345F3451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370000009036</w:t>
      </w:r>
    </w:p>
    <w:p w14:paraId="4366E3BD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370006002880</w:t>
      </w:r>
    </w:p>
    <w:p w14:paraId="5D3B9B1B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370019000077</w:t>
      </w:r>
    </w:p>
    <w:p w14:paraId="52BA45A8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390000001620</w:t>
      </w:r>
    </w:p>
    <w:p w14:paraId="4F0F189E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390000010611</w:t>
      </w:r>
    </w:p>
    <w:p w14:paraId="11305665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390020027732</w:t>
      </w:r>
    </w:p>
    <w:p w14:paraId="066F10E0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430099908724</w:t>
      </w:r>
    </w:p>
    <w:p w14:paraId="6DE70CFB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010000023294</w:t>
      </w:r>
    </w:p>
    <w:p w14:paraId="53E9EE72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320405196577</w:t>
      </w:r>
    </w:p>
    <w:p w14:paraId="506D6F98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340031786061</w:t>
      </w:r>
    </w:p>
    <w:p w14:paraId="115EEE71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340032294365</w:t>
      </w:r>
    </w:p>
    <w:p w14:paraId="01EE1ED3" w14:textId="77777777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340041383112</w:t>
      </w:r>
    </w:p>
    <w:p w14:paraId="409EFA9C" w14:textId="272139DA" w:rsidR="00270259" w:rsidRPr="00762355" w:rsidRDefault="00270259" w:rsidP="008D7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340042062065</w:t>
      </w:r>
    </w:p>
    <w:p w14:paraId="608CD93E" w14:textId="77777777" w:rsidR="00AE148A" w:rsidRPr="00762355" w:rsidRDefault="00AE148A" w:rsidP="00132306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002060"/>
          <w:sz w:val="22"/>
          <w:szCs w:val="22"/>
        </w:rPr>
        <w:sectPr w:rsidR="00AE148A" w:rsidRPr="00762355" w:rsidSect="008D70BB">
          <w:type w:val="continuous"/>
          <w:pgSz w:w="11906" w:h="16838"/>
          <w:pgMar w:top="851" w:right="850" w:bottom="709" w:left="1418" w:header="708" w:footer="708" w:gutter="0"/>
          <w:cols w:num="4" w:space="709"/>
          <w:docGrid w:linePitch="360"/>
        </w:sectPr>
      </w:pPr>
    </w:p>
    <w:p w14:paraId="4953FAB2" w14:textId="78D7430F" w:rsidR="0011011B" w:rsidRPr="00762355" w:rsidRDefault="00CD434B" w:rsidP="0090681D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Победители</w:t>
      </w:r>
      <w:r w:rsidR="0090681D" w:rsidRPr="00762355">
        <w:rPr>
          <w:rFonts w:ascii="Tahoma" w:hAnsi="Tahoma" w:cs="Tahoma"/>
          <w:color w:val="002060"/>
          <w:sz w:val="22"/>
          <w:szCs w:val="22"/>
        </w:rPr>
        <w:t xml:space="preserve"> получат денежное вознаграждение в размере 500 рублей, которые будут зачислены в счет оплаты за газ. </w:t>
      </w:r>
    </w:p>
    <w:p w14:paraId="3269641E" w14:textId="0B02B074" w:rsidR="0090681D" w:rsidRPr="00762355" w:rsidRDefault="00CD434B" w:rsidP="0090681D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002060"/>
          <w:sz w:val="22"/>
          <w:szCs w:val="22"/>
        </w:rPr>
      </w:pPr>
      <w:r w:rsidRPr="00762355">
        <w:rPr>
          <w:rFonts w:ascii="Tahoma" w:hAnsi="Tahoma" w:cs="Tahoma"/>
          <w:color w:val="002060"/>
          <w:sz w:val="22"/>
          <w:szCs w:val="22"/>
        </w:rPr>
        <w:t>Уточняющие вопросы можно</w:t>
      </w:r>
      <w:r w:rsidR="0090681D" w:rsidRPr="00762355">
        <w:rPr>
          <w:rFonts w:ascii="Tahoma" w:hAnsi="Tahoma" w:cs="Tahoma"/>
          <w:color w:val="002060"/>
          <w:sz w:val="22"/>
          <w:szCs w:val="22"/>
        </w:rPr>
        <w:t xml:space="preserve"> задать по телефону: </w:t>
      </w:r>
      <w:hyperlink r:id="rId5" w:history="1">
        <w:r w:rsidR="0090681D" w:rsidRPr="00762355">
          <w:rPr>
            <w:rFonts w:ascii="Tahoma" w:hAnsi="Tahoma" w:cs="Tahoma"/>
            <w:color w:val="002060"/>
            <w:sz w:val="22"/>
            <w:szCs w:val="22"/>
          </w:rPr>
          <w:t>8 (</w:t>
        </w:r>
        <w:r w:rsidR="00450C56" w:rsidRPr="00762355">
          <w:rPr>
            <w:rFonts w:ascii="Tahoma" w:hAnsi="Tahoma" w:cs="Tahoma"/>
            <w:color w:val="002060"/>
            <w:sz w:val="22"/>
            <w:szCs w:val="22"/>
          </w:rPr>
          <w:t>958</w:t>
        </w:r>
        <w:r w:rsidR="0090681D" w:rsidRPr="00762355">
          <w:rPr>
            <w:rFonts w:ascii="Tahoma" w:hAnsi="Tahoma" w:cs="Tahoma"/>
            <w:color w:val="002060"/>
            <w:sz w:val="22"/>
            <w:szCs w:val="22"/>
          </w:rPr>
          <w:t xml:space="preserve">) </w:t>
        </w:r>
        <w:r w:rsidR="00450C56" w:rsidRPr="00762355">
          <w:rPr>
            <w:rFonts w:ascii="Tahoma" w:hAnsi="Tahoma" w:cs="Tahoma"/>
            <w:color w:val="002060"/>
            <w:sz w:val="22"/>
            <w:szCs w:val="22"/>
          </w:rPr>
          <w:t>609-70-77</w:t>
        </w:r>
      </w:hyperlink>
      <w:r w:rsidR="00450C56" w:rsidRPr="00762355">
        <w:rPr>
          <w:rFonts w:ascii="Tahoma" w:hAnsi="Tahoma" w:cs="Tahoma"/>
          <w:color w:val="002060"/>
          <w:sz w:val="22"/>
          <w:szCs w:val="22"/>
        </w:rPr>
        <w:t>.</w:t>
      </w:r>
    </w:p>
    <w:p w14:paraId="347C589F" w14:textId="4F639666" w:rsidR="00B83996" w:rsidRDefault="00FD7D54" w:rsidP="00B83996">
      <w:pPr>
        <w:pBdr>
          <w:bottom w:val="single" w:sz="12" w:space="1" w:color="auto"/>
        </w:pBdr>
        <w:rPr>
          <w:rFonts w:ascii="Tahoma" w:eastAsia="Times New Roman" w:hAnsi="Tahoma" w:cs="Tahoma"/>
          <w:color w:val="002060"/>
          <w:lang w:eastAsia="ru-RU"/>
        </w:rPr>
      </w:pPr>
      <w:r w:rsidRPr="00762355">
        <w:rPr>
          <w:rFonts w:ascii="Tahoma" w:eastAsia="Times New Roman" w:hAnsi="Tahoma" w:cs="Tahoma"/>
          <w:color w:val="002060"/>
          <w:lang w:eastAsia="ru-RU"/>
        </w:rPr>
        <w:t xml:space="preserve">ПРЕСС-СЛУЖБА ООО «ГАЗПРОМ МЕЖРЕГИОНГАЗ КРАСНОДАР» </w:t>
      </w:r>
    </w:p>
    <w:p w14:paraId="0354D44D" w14:textId="77777777" w:rsidR="00762355" w:rsidRPr="00762355" w:rsidRDefault="00762355" w:rsidP="00762355">
      <w:pPr>
        <w:pBdr>
          <w:bottom w:val="single" w:sz="12" w:space="1" w:color="auto"/>
        </w:pBdr>
        <w:spacing w:after="0"/>
        <w:rPr>
          <w:rFonts w:ascii="Tahoma" w:eastAsia="Times New Roman" w:hAnsi="Tahoma" w:cs="Tahoma"/>
          <w:color w:val="002060"/>
          <w:sz w:val="16"/>
          <w:szCs w:val="16"/>
          <w:lang w:eastAsia="ru-RU"/>
        </w:rPr>
      </w:pPr>
      <w:r w:rsidRPr="00762355">
        <w:rPr>
          <w:rFonts w:ascii="Tahoma" w:eastAsia="Times New Roman" w:hAnsi="Tahoma" w:cs="Tahoma"/>
          <w:b/>
          <w:bCs/>
          <w:color w:val="002060"/>
          <w:u w:val="single"/>
          <w:lang w:eastAsia="ru-RU"/>
        </w:rPr>
        <w:t>Сайт:</w:t>
      </w:r>
      <w:r w:rsidRPr="00762355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762355">
        <w:rPr>
          <w:rFonts w:ascii="Tahoma" w:eastAsia="Times New Roman" w:hAnsi="Tahoma" w:cs="Tahoma"/>
          <w:color w:val="002060"/>
          <w:sz w:val="16"/>
          <w:szCs w:val="16"/>
          <w:lang w:eastAsia="ru-RU"/>
        </w:rPr>
        <w:t>https://мргкраснодар.рф/novosti/gazprom-mezhregiongaz-krasnodar-podvel-itogi-aktsii-podarok-abonentu/</w:t>
      </w:r>
    </w:p>
    <w:p w14:paraId="74D6B8EF" w14:textId="77777777" w:rsidR="00762355" w:rsidRPr="00762355" w:rsidRDefault="00762355" w:rsidP="00762355">
      <w:pPr>
        <w:pBdr>
          <w:bottom w:val="single" w:sz="12" w:space="1" w:color="auto"/>
        </w:pBdr>
        <w:spacing w:after="0"/>
        <w:rPr>
          <w:rFonts w:ascii="Tahoma" w:eastAsia="Times New Roman" w:hAnsi="Tahoma" w:cs="Tahoma"/>
          <w:color w:val="002060"/>
          <w:sz w:val="16"/>
          <w:szCs w:val="16"/>
          <w:lang w:eastAsia="ru-RU"/>
        </w:rPr>
      </w:pPr>
      <w:r w:rsidRPr="00762355">
        <w:rPr>
          <w:rFonts w:ascii="Tahoma" w:eastAsia="Times New Roman" w:hAnsi="Tahoma" w:cs="Tahoma"/>
          <w:b/>
          <w:bCs/>
          <w:color w:val="002060"/>
          <w:u w:val="single"/>
          <w:lang w:eastAsia="ru-RU"/>
        </w:rPr>
        <w:t>ВК:</w:t>
      </w:r>
      <w:r w:rsidRPr="00762355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762355">
        <w:rPr>
          <w:rFonts w:ascii="Tahoma" w:eastAsia="Times New Roman" w:hAnsi="Tahoma" w:cs="Tahoma"/>
          <w:color w:val="002060"/>
          <w:sz w:val="16"/>
          <w:szCs w:val="16"/>
          <w:lang w:eastAsia="ru-RU"/>
        </w:rPr>
        <w:t>https://vk.com/gazprom_mrg_krasnodar?w=wall-216468980_178</w:t>
      </w:r>
    </w:p>
    <w:p w14:paraId="430DBC6F" w14:textId="77777777" w:rsidR="00762355" w:rsidRPr="00762355" w:rsidRDefault="00762355" w:rsidP="00762355">
      <w:pPr>
        <w:pBdr>
          <w:bottom w:val="single" w:sz="12" w:space="1" w:color="auto"/>
        </w:pBdr>
        <w:spacing w:after="0"/>
        <w:rPr>
          <w:rFonts w:ascii="Tahoma" w:eastAsia="Times New Roman" w:hAnsi="Tahoma" w:cs="Tahoma"/>
          <w:color w:val="002060"/>
          <w:sz w:val="16"/>
          <w:szCs w:val="16"/>
          <w:lang w:eastAsia="ru-RU"/>
        </w:rPr>
      </w:pPr>
      <w:r w:rsidRPr="00762355">
        <w:rPr>
          <w:rFonts w:ascii="Tahoma" w:eastAsia="Times New Roman" w:hAnsi="Tahoma" w:cs="Tahoma"/>
          <w:b/>
          <w:bCs/>
          <w:color w:val="002060"/>
          <w:u w:val="single"/>
          <w:lang w:eastAsia="ru-RU"/>
        </w:rPr>
        <w:t>ОК:</w:t>
      </w:r>
      <w:r w:rsidRPr="00762355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762355">
        <w:rPr>
          <w:rFonts w:ascii="Tahoma" w:eastAsia="Times New Roman" w:hAnsi="Tahoma" w:cs="Tahoma"/>
          <w:color w:val="002060"/>
          <w:sz w:val="16"/>
          <w:szCs w:val="16"/>
          <w:lang w:eastAsia="ru-RU"/>
        </w:rPr>
        <w:t>https://ok.ru/group/70000000994326/topic/156173291033366</w:t>
      </w:r>
    </w:p>
    <w:p w14:paraId="3A8D973B" w14:textId="6269C911" w:rsidR="00762355" w:rsidRPr="00762355" w:rsidRDefault="00762355" w:rsidP="00762355">
      <w:pPr>
        <w:pBdr>
          <w:bottom w:val="single" w:sz="12" w:space="1" w:color="auto"/>
        </w:pBdr>
        <w:spacing w:after="0"/>
        <w:rPr>
          <w:rFonts w:ascii="Tahoma" w:eastAsia="Times New Roman" w:hAnsi="Tahoma" w:cs="Tahoma"/>
          <w:color w:val="002060"/>
          <w:lang w:eastAsia="ru-RU"/>
        </w:rPr>
      </w:pPr>
      <w:r w:rsidRPr="00762355">
        <w:rPr>
          <w:rFonts w:ascii="Tahoma" w:eastAsia="Times New Roman" w:hAnsi="Tahoma" w:cs="Tahoma"/>
          <w:b/>
          <w:bCs/>
          <w:color w:val="002060"/>
          <w:u w:val="single"/>
          <w:lang w:eastAsia="ru-RU"/>
        </w:rPr>
        <w:t>Телеграм:</w:t>
      </w:r>
      <w:r w:rsidRPr="00762355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762355">
        <w:rPr>
          <w:rFonts w:ascii="Tahoma" w:eastAsia="Times New Roman" w:hAnsi="Tahoma" w:cs="Tahoma"/>
          <w:color w:val="002060"/>
          <w:sz w:val="16"/>
          <w:szCs w:val="16"/>
          <w:lang w:eastAsia="ru-RU"/>
        </w:rPr>
        <w:t>https://t.me/gazpromkrasnodar/1110</w:t>
      </w:r>
    </w:p>
    <w:sectPr w:rsidR="00762355" w:rsidRPr="00762355" w:rsidSect="0011011B">
      <w:type w:val="continuous"/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7E"/>
    <w:rsid w:val="00035FAD"/>
    <w:rsid w:val="00101383"/>
    <w:rsid w:val="0011011B"/>
    <w:rsid w:val="00132306"/>
    <w:rsid w:val="001B7E48"/>
    <w:rsid w:val="002340F6"/>
    <w:rsid w:val="00236F46"/>
    <w:rsid w:val="00255477"/>
    <w:rsid w:val="00270259"/>
    <w:rsid w:val="00285A62"/>
    <w:rsid w:val="00290D70"/>
    <w:rsid w:val="002A182E"/>
    <w:rsid w:val="002A4FB0"/>
    <w:rsid w:val="002D2273"/>
    <w:rsid w:val="002D738B"/>
    <w:rsid w:val="002E0192"/>
    <w:rsid w:val="00341801"/>
    <w:rsid w:val="00352CDE"/>
    <w:rsid w:val="00392343"/>
    <w:rsid w:val="003D5F98"/>
    <w:rsid w:val="00450C56"/>
    <w:rsid w:val="00572E9D"/>
    <w:rsid w:val="005D0DA2"/>
    <w:rsid w:val="005E5B2C"/>
    <w:rsid w:val="00634160"/>
    <w:rsid w:val="006D69E4"/>
    <w:rsid w:val="006E023E"/>
    <w:rsid w:val="006E4F23"/>
    <w:rsid w:val="00756483"/>
    <w:rsid w:val="00762355"/>
    <w:rsid w:val="007D2BB5"/>
    <w:rsid w:val="007F12CA"/>
    <w:rsid w:val="0082194E"/>
    <w:rsid w:val="00897F64"/>
    <w:rsid w:val="008B737D"/>
    <w:rsid w:val="008C7759"/>
    <w:rsid w:val="008D70BB"/>
    <w:rsid w:val="008E0B1F"/>
    <w:rsid w:val="008F3623"/>
    <w:rsid w:val="008F3A03"/>
    <w:rsid w:val="0090681D"/>
    <w:rsid w:val="00A6351D"/>
    <w:rsid w:val="00A638F0"/>
    <w:rsid w:val="00A7489D"/>
    <w:rsid w:val="00A900C1"/>
    <w:rsid w:val="00AE148A"/>
    <w:rsid w:val="00B0122E"/>
    <w:rsid w:val="00B146D4"/>
    <w:rsid w:val="00B402E7"/>
    <w:rsid w:val="00B57B69"/>
    <w:rsid w:val="00B83996"/>
    <w:rsid w:val="00BB0DF5"/>
    <w:rsid w:val="00C3236F"/>
    <w:rsid w:val="00C60A53"/>
    <w:rsid w:val="00CA12C4"/>
    <w:rsid w:val="00CB17BF"/>
    <w:rsid w:val="00CC4E9F"/>
    <w:rsid w:val="00CC6ED7"/>
    <w:rsid w:val="00CD434B"/>
    <w:rsid w:val="00CE4CC7"/>
    <w:rsid w:val="00D013F5"/>
    <w:rsid w:val="00D31F1E"/>
    <w:rsid w:val="00D714AE"/>
    <w:rsid w:val="00D86E7E"/>
    <w:rsid w:val="00DB037F"/>
    <w:rsid w:val="00DB09E8"/>
    <w:rsid w:val="00DD7391"/>
    <w:rsid w:val="00E03F03"/>
    <w:rsid w:val="00EB0A50"/>
    <w:rsid w:val="00ED3958"/>
    <w:rsid w:val="00EE46AF"/>
    <w:rsid w:val="00F3354B"/>
    <w:rsid w:val="00F6525B"/>
    <w:rsid w:val="00F92B84"/>
    <w:rsid w:val="00FB6412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E40A"/>
  <w15:chartTrackingRefBased/>
  <w15:docId w15:val="{D75EAAFA-7BF5-412A-BD0D-D068F47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6E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90D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0D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0D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0D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0D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D7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0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2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6522381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SAdmin</cp:lastModifiedBy>
  <cp:revision>4</cp:revision>
  <cp:lastPrinted>2023-08-16T05:26:00Z</cp:lastPrinted>
  <dcterms:created xsi:type="dcterms:W3CDTF">2023-09-15T11:52:00Z</dcterms:created>
  <dcterms:modified xsi:type="dcterms:W3CDTF">2023-09-18T08:07:00Z</dcterms:modified>
</cp:coreProperties>
</file>