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6AD" w:rsidRPr="00473622" w:rsidRDefault="009A76AD" w:rsidP="009A76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3622">
        <w:rPr>
          <w:rFonts w:ascii="Times New Roman" w:eastAsia="Calibri" w:hAnsi="Times New Roman" w:cs="Times New Roman"/>
          <w:sz w:val="28"/>
          <w:szCs w:val="28"/>
        </w:rPr>
        <w:t>Извещение</w:t>
      </w:r>
    </w:p>
    <w:p w:rsidR="009A76AD" w:rsidRPr="009A76AD" w:rsidRDefault="009A76AD" w:rsidP="009A76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0D2A" w:rsidRDefault="005F0D2A" w:rsidP="009D0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D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приказом департамента от 2</w:t>
      </w:r>
      <w:r w:rsidR="000B61D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F0D2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B61D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F0D2A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0B61D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F0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B61DB">
        <w:rPr>
          <w:rFonts w:ascii="Times New Roman" w:eastAsia="Times New Roman" w:hAnsi="Times New Roman" w:cs="Times New Roman"/>
          <w:sz w:val="28"/>
          <w:szCs w:val="28"/>
          <w:lang w:eastAsia="ru-RU"/>
        </w:rPr>
        <w:t>488</w:t>
      </w:r>
      <w:r w:rsidRPr="005F0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proofErr w:type="gramStart"/>
      <w:r w:rsidRPr="005F0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5F0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государственной кадастровой оценки </w:t>
      </w:r>
      <w:r w:rsidR="000B6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недвижимости </w:t>
      </w:r>
      <w:r w:rsidRPr="005F0D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Краснодарского края в 20</w:t>
      </w:r>
      <w:r w:rsidR="000B61D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F0D2A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году»</w:t>
      </w:r>
      <w:r w:rsidR="000B6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от 08.09.2020 № 1639)</w:t>
      </w:r>
      <w:r w:rsidRPr="005F0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проводится государственная кадастровая оценка: зданий, помещений, объектов незавершен</w:t>
      </w:r>
      <w:r w:rsidR="000B6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строительства, </w:t>
      </w:r>
      <w:proofErr w:type="spellStart"/>
      <w:r w:rsidR="000B61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="000B61DB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</w:t>
      </w:r>
      <w:r w:rsidRPr="005F0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22805" w:rsidRDefault="009D0633" w:rsidP="009D0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итогам определения кадастровой стоимости </w:t>
      </w:r>
      <w:r w:rsidR="00E0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объектов недвижимого </w:t>
      </w:r>
      <w:r w:rsidR="00E0436C" w:rsidRPr="00DB236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</w:t>
      </w:r>
      <w:r w:rsidRPr="00DB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ГБУ КК «</w:t>
      </w:r>
      <w:proofErr w:type="spellStart"/>
      <w:r w:rsidRPr="00DB236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Крайтехинвентаризация</w:t>
      </w:r>
      <w:proofErr w:type="spellEnd"/>
      <w:r w:rsidRPr="00DB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Краевое БТИ»</w:t>
      </w:r>
      <w:r w:rsidR="00473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Краевое БТИ)</w:t>
      </w:r>
      <w:r w:rsidRPr="00DB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 </w:t>
      </w:r>
      <w:r w:rsidR="00A228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отчета</w:t>
      </w:r>
      <w:r w:rsidR="002B1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0EF" w:rsidRPr="00DB23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</w:t>
      </w:r>
      <w:r w:rsidR="00A228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0633" w:rsidRPr="009D0633" w:rsidRDefault="001F1A70" w:rsidP="009D0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</w:t>
      </w:r>
      <w:r w:rsidR="00DB236B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0436C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E0436C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</w:t>
      </w:r>
      <w:r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="00E0436C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636D3" w:rsidRPr="00DB236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</w:t>
      </w:r>
      <w:r w:rsidR="00A22805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 материалы, содержащиеся в п</w:t>
      </w:r>
      <w:r w:rsidR="00F636D3" w:rsidRPr="00DB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роекте отчета, в объеме, предусмотренном </w:t>
      </w:r>
      <w:r w:rsidR="00F636D3" w:rsidRPr="00F636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ведения фонда данных государственной кадастровой оценки</w:t>
      </w:r>
      <w:r w:rsidR="00225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4B7E" w:rsidRPr="0018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сведения о месте размещения проекта отчета на официальном сайте </w:t>
      </w:r>
      <w:r w:rsidR="0018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Краевого БТИ </w:t>
      </w:r>
      <w:r w:rsidR="00184B7E" w:rsidRPr="0018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«Интернет» </w:t>
      </w:r>
      <w:r w:rsidR="00E0436C" w:rsidRPr="00E043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</w:t>
      </w:r>
      <w:r w:rsidR="00225DE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D0633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фонде данных государственной кадастровой оценки </w:t>
      </w:r>
      <w:r w:rsidR="00E0436C" w:rsidRPr="00E043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Федеральн</w:t>
      </w:r>
      <w:r w:rsidR="00E0436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0436C" w:rsidRPr="00E0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</w:t>
      </w:r>
      <w:r w:rsidR="00E0436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0436C" w:rsidRPr="00E0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регистрации, кадастра и картографии </w:t>
      </w:r>
      <w:r w:rsidR="009D0633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</w:t>
      </w:r>
      <w:r w:rsidR="009D0633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на </w:t>
      </w:r>
      <w:r w:rsidR="000B61DB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тридцать</w:t>
      </w:r>
      <w:r w:rsidR="009D0633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A7A17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календарных </w:t>
      </w:r>
      <w:r w:rsidR="009D0633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дней.</w:t>
      </w:r>
    </w:p>
    <w:p w:rsidR="00473622" w:rsidRPr="001F1A70" w:rsidRDefault="00225DE1" w:rsidP="00F63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отчета также</w:t>
      </w:r>
      <w:r w:rsidRPr="00225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на </w:t>
      </w:r>
      <w:r w:rsidR="00DB236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</w:t>
      </w:r>
      <w:r w:rsid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473622" w:rsidRPr="004736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</w:t>
      </w:r>
      <w:r w:rsidR="00192F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473622" w:rsidRPr="00473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БТИ в информационно-телекоммуникационной сети «Интернет» по </w:t>
      </w:r>
      <w:r w:rsidR="00473622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адресу: </w:t>
      </w:r>
      <w:r w:rsidR="002B10EF" w:rsidRPr="001F1A70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http://ocenka.kubbti.ru/promezhutochnyye-otchety</w:t>
      </w:r>
      <w:r w:rsidR="00473622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A4D6A" w:rsidRPr="001F1A70" w:rsidRDefault="00310B0D" w:rsidP="00F63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9D0633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амечания к </w:t>
      </w:r>
      <w:r w:rsidR="00A22805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9D0633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роекту отчета </w:t>
      </w:r>
      <w:r w:rsidR="00F636D3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могут </w:t>
      </w:r>
      <w:r w:rsidR="009D0633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быть представлены в течение </w:t>
      </w:r>
      <w:r w:rsidR="00DB5719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срока его размещения для представления замечаний к нему </w:t>
      </w:r>
      <w:r w:rsidR="00626453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(с </w:t>
      </w:r>
      <w:r w:rsidR="001F1A70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</w:t>
      </w:r>
      <w:r w:rsidR="00626453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1F1A70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626453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</w:t>
      </w:r>
      <w:r w:rsidR="00DB5719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="001F1A70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17</w:t>
      </w:r>
      <w:r w:rsidR="00626453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.07.20</w:t>
      </w:r>
      <w:r w:rsidR="00DB5719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="00626453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9D0633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любыми лицами в</w:t>
      </w:r>
      <w:r w:rsidR="009A4D6A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Краевое БТИ </w:t>
      </w:r>
      <w:r w:rsidR="009D0633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лично, </w:t>
      </w:r>
      <w:r w:rsidR="00A22805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регистрируемым почтовым отправлением с уведомлением о вручени</w:t>
      </w:r>
      <w:r w:rsidR="00473622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633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</w:t>
      </w:r>
      <w:r w:rsidR="00F10300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="0082043B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официальном сайте по адресу</w:t>
      </w:r>
      <w:r w:rsidR="00DB5719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82043B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7" w:history="1">
        <w:r w:rsidR="0082043B" w:rsidRPr="001F1A70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http://ocenka.kubbti.ru/zamechanie</w:t>
        </w:r>
      </w:hyperlink>
      <w:r w:rsidR="008B3A5D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10300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D0633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использованием информаци</w:t>
      </w:r>
      <w:r w:rsidR="00F10300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онно-телекоммуникационной </w:t>
      </w:r>
      <w:r w:rsidR="009D0633" w:rsidRPr="001F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сети «Интернет». </w:t>
      </w:r>
    </w:p>
    <w:p w:rsidR="009A4D6A" w:rsidRPr="009A4D6A" w:rsidRDefault="009A4D6A" w:rsidP="009A4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 представления замечани</w:t>
      </w:r>
      <w:r w:rsidR="00DB571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A228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2049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роекту отчета</w:t>
      </w:r>
      <w:r w:rsidR="00DB5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день их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в</w:t>
      </w:r>
      <w:r w:rsidR="00420497" w:rsidRPr="0042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Краевое БТИ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5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день, 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на оттиске календарного почтового штемпеля уведомления о вручении (</w:t>
      </w:r>
      <w:r w:rsidR="00A22805" w:rsidRPr="00A228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замечания регистрируемым почтовым отправлением с уведомлением о вручении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), либо день его подачи с использованием информационно-телекоммуникационн</w:t>
      </w:r>
      <w:r w:rsidR="00310B0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49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8B3A5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4D6A" w:rsidRPr="009A4D6A" w:rsidRDefault="009A4D6A" w:rsidP="009A4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Замечание к </w:t>
      </w:r>
      <w:r w:rsidR="00DB571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3282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роекту отчет</w:t>
      </w:r>
      <w:r w:rsidR="004411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наряду с изложением его сути должно содержать:</w:t>
      </w:r>
    </w:p>
    <w:p w:rsidR="009A4D6A" w:rsidRPr="009A4D6A" w:rsidRDefault="009A4D6A" w:rsidP="009A4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фамилию, имя и отчество (последнее </w:t>
      </w:r>
      <w:r w:rsidR="00DB5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</w:t>
      </w:r>
      <w:r w:rsidR="000C36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</w:t>
      </w:r>
      <w:r w:rsidR="000C36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4D6A" w:rsidRPr="009A4D6A" w:rsidRDefault="009A4D6A" w:rsidP="009A4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кадастровый номер объекта недвижимости, в отношении определения кадастровой стоимости которого представляется замечание к </w:t>
      </w:r>
      <w:r w:rsidR="000C3615" w:rsidRPr="000C36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отчета</w:t>
      </w:r>
      <w:r w:rsidR="003A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18C4" w:rsidRPr="003A18C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замечание относится к конкретному объекту недвижимости</w:t>
      </w:r>
      <w:r w:rsidR="003A18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76AD" w:rsidRDefault="009A4D6A" w:rsidP="009A4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указание на номера страниц </w:t>
      </w:r>
      <w:r w:rsidR="0092703A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(разделов) проекта</w:t>
      </w:r>
      <w:r w:rsidR="0092703A"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</w:t>
      </w:r>
      <w:r w:rsidR="0092703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которым представляется замечание (</w:t>
      </w:r>
      <w:r w:rsidR="003A18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3282E" w:rsidRPr="0043282E" w:rsidRDefault="0043282E" w:rsidP="004328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8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замечани</w:t>
      </w:r>
      <w:r w:rsidR="003A18C4">
        <w:rPr>
          <w:rFonts w:ascii="Times New Roman" w:eastAsia="Times New Roman" w:hAnsi="Times New Roman" w:cs="Times New Roman"/>
          <w:sz w:val="28"/>
          <w:szCs w:val="28"/>
          <w:lang w:eastAsia="ru-RU"/>
        </w:rPr>
        <w:t>ю к проекту отчета</w:t>
      </w:r>
      <w:r w:rsidRPr="00432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приложены документы, подтверждающие наличие ошибок, допущенных при определении кадастровой стоимости, </w:t>
      </w:r>
      <w:r w:rsidR="003A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3A18C4" w:rsidRPr="003A18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документы, содержащие сведения о характеристиках объектов недвижимости, которые не были учтены при определении их кадастровой стоимости.</w:t>
      </w:r>
    </w:p>
    <w:p w:rsidR="00310B0D" w:rsidRDefault="003A18C4" w:rsidP="009A7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8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к проекту отчета, не соответствующие требованиям, установленным статьей</w:t>
      </w:r>
      <w:r w:rsidR="002B1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Федерального закона </w:t>
      </w:r>
      <w:r w:rsidR="002B10EF" w:rsidRPr="002B10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03.07.2016 № 237-ФЗ «О</w:t>
      </w:r>
      <w:r w:rsidR="002B10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10EF" w:rsidRPr="002B10E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кадастровой оценке»</w:t>
      </w:r>
      <w:r w:rsidRPr="003A18C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подлежат рассмотрению.</w:t>
      </w:r>
    </w:p>
    <w:p w:rsidR="009A76AD" w:rsidRDefault="00192F95" w:rsidP="009A7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к п</w:t>
      </w:r>
      <w:r w:rsidR="0043282E" w:rsidRPr="00432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отчета </w:t>
      </w:r>
      <w:r w:rsidR="009A76AD" w:rsidRPr="009A76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по адресам:</w:t>
      </w:r>
    </w:p>
    <w:p w:rsidR="009A76AD" w:rsidRPr="009A76AD" w:rsidRDefault="009A76AD" w:rsidP="009A7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6AD" w:rsidRPr="009A76AD" w:rsidRDefault="009A76AD" w:rsidP="009A7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480"/>
        <w:gridCol w:w="5340"/>
      </w:tblGrid>
      <w:tr w:rsidR="00473622" w:rsidRPr="00305E7B" w:rsidTr="00196A7F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473622" w:rsidRPr="00305E7B" w:rsidTr="00196A7F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73622" w:rsidRPr="00305E7B" w:rsidTr="00196A7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 пр-т., д. 81, г. Абинск, Краснодарский край, 353320</w:t>
            </w:r>
          </w:p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622" w:rsidRPr="00305E7B" w:rsidTr="00196A7F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городу-курорту Анапе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Крымская ул., д.177, г. Анапа, Краснодарский край, 353445</w:t>
            </w:r>
          </w:p>
        </w:tc>
      </w:tr>
      <w:tr w:rsidR="00473622" w:rsidRPr="00305E7B" w:rsidTr="00196A7F">
        <w:trPr>
          <w:trHeight w:val="45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3746" w:rsidRDefault="00473622" w:rsidP="00113746">
            <w:pPr>
              <w:spacing w:after="0" w:line="240" w:lineRule="auto"/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д.3, </w:t>
            </w:r>
            <w:r w:rsidRPr="00113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МФЦ,</w:t>
            </w:r>
            <w:r w:rsidRPr="00113746">
              <w:rPr>
                <w:rFonts w:ascii="Times New Roman" w:hAnsi="Times New Roman" w:cs="Times New Roman"/>
              </w:rPr>
              <w:t xml:space="preserve"> </w:t>
            </w:r>
            <w:r w:rsidR="00113746" w:rsidRPr="00113746">
              <w:rPr>
                <w:rFonts w:ascii="Times New Roman" w:hAnsi="Times New Roman" w:cs="Times New Roman"/>
              </w:rPr>
              <w:t>г.</w:t>
            </w:r>
            <w:r w:rsidR="00113746" w:rsidRPr="00113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Анапа</w:t>
            </w:r>
          </w:p>
          <w:p w:rsidR="00473622" w:rsidRPr="00305E7B" w:rsidRDefault="00473622" w:rsidP="00113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Краснодарский край, </w:t>
            </w:r>
            <w:r w:rsidR="00113746" w:rsidRPr="00113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353440</w:t>
            </w:r>
          </w:p>
        </w:tc>
      </w:tr>
      <w:tr w:rsidR="00473622" w:rsidRPr="00305E7B" w:rsidTr="00196A7F">
        <w:trPr>
          <w:trHeight w:val="45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622" w:rsidRPr="00305E7B" w:rsidTr="00196A7F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Апшеронскому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Апшеронск</w:t>
            </w:r>
            <w:r w:rsidRPr="00EC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Краснодарский край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C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352690</w:t>
            </w:r>
          </w:p>
        </w:tc>
      </w:tr>
      <w:tr w:rsidR="00473622" w:rsidRPr="00305E7B" w:rsidTr="00196A7F">
        <w:trPr>
          <w:trHeight w:val="322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 Армавиру </w:t>
            </w: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3746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Кирова ул., д. 48, г. Армавир, </w:t>
            </w:r>
          </w:p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352900</w:t>
            </w:r>
          </w:p>
        </w:tc>
      </w:tr>
      <w:tr w:rsidR="00473622" w:rsidRPr="00305E7B" w:rsidTr="00196A7F">
        <w:trPr>
          <w:trHeight w:val="45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622" w:rsidRPr="00305E7B" w:rsidTr="00196A7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Белоглинскому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3746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Крупской ул., д. 7, с. Белая Глина, </w:t>
            </w:r>
          </w:p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353040</w:t>
            </w:r>
          </w:p>
        </w:tc>
      </w:tr>
      <w:tr w:rsidR="00473622" w:rsidRPr="00305E7B" w:rsidTr="00196A7F">
        <w:trPr>
          <w:trHeight w:val="73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Белореченскому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3746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д. 85,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Белореченск, </w:t>
            </w:r>
          </w:p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352630</w:t>
            </w:r>
          </w:p>
        </w:tc>
      </w:tr>
      <w:tr w:rsidR="00473622" w:rsidRPr="00305E7B" w:rsidTr="00196A7F">
        <w:trPr>
          <w:trHeight w:val="73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Брюховецкому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Советская ул., д. 56, а,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Брюховецкая, Краснодарский край, 352750</w:t>
            </w:r>
          </w:p>
        </w:tc>
      </w:tr>
      <w:tr w:rsidR="00473622" w:rsidRPr="00305E7B" w:rsidTr="00196A7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Выселковскому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3746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 ул., д. 41,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Выселки, </w:t>
            </w:r>
          </w:p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353100</w:t>
            </w:r>
          </w:p>
        </w:tc>
      </w:tr>
      <w:tr w:rsidR="00473622" w:rsidRPr="00305E7B" w:rsidTr="00196A7F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городу-курорту Геленджику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Севастопольская ул., д. 29, г. Геленджик, Краснодарский край, 353475</w:t>
            </w:r>
          </w:p>
        </w:tc>
      </w:tr>
      <w:tr w:rsidR="00473622" w:rsidRPr="00305E7B" w:rsidTr="00196A7F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 ул., д. 11, г. Геленджик, Краснодарский край, 353460 окно б/н, МФЦ</w:t>
            </w:r>
          </w:p>
        </w:tc>
      </w:tr>
      <w:tr w:rsidR="00473622" w:rsidRPr="00305E7B" w:rsidTr="00196A7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 Горячий Ключ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Революции ул., д. 3, г. Горячий Ключ, Краснодарский край, 353290</w:t>
            </w:r>
          </w:p>
        </w:tc>
      </w:tr>
      <w:tr w:rsidR="00473622" w:rsidRPr="00305E7B" w:rsidTr="00196A7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Гулькевичскому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2B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Д. Сорокиной ул., д. 29, г. Гулькевичи, Краснодарский край, 352190</w:t>
            </w:r>
          </w:p>
        </w:tc>
      </w:tr>
      <w:tr w:rsidR="00473622" w:rsidRPr="00305E7B" w:rsidTr="00196A7F">
        <w:trPr>
          <w:trHeight w:val="67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2B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Пролетарская ул., д. 30, 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Динская, Краснодарский край, 353204</w:t>
            </w:r>
          </w:p>
        </w:tc>
      </w:tr>
      <w:tr w:rsidR="00473622" w:rsidRPr="00305E7B" w:rsidTr="00196A7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 Маркса ул., д. 41, г. Ейск, Краснодарский край, 353680</w:t>
            </w:r>
          </w:p>
          <w:p w:rsidR="004910CB" w:rsidRPr="00305E7B" w:rsidRDefault="004910CB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0CB" w:rsidRPr="00305E7B" w:rsidTr="004A24EF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10CB" w:rsidRPr="00305E7B" w:rsidRDefault="004910CB" w:rsidP="004A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10CB" w:rsidRPr="00305E7B" w:rsidRDefault="004910CB" w:rsidP="004A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10CB" w:rsidRPr="00305E7B" w:rsidRDefault="004910CB" w:rsidP="004A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73622" w:rsidRPr="00305E7B" w:rsidTr="00196A7F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Калининскому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152, офис 2, 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Калининская, Краснодарский край, 353780     </w:t>
            </w:r>
          </w:p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622" w:rsidRPr="00305E7B" w:rsidTr="00196A7F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Каневскому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491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Коммунаров ул., д. 21, 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Каневская, Краснодарский край, 353730</w:t>
            </w:r>
          </w:p>
        </w:tc>
      </w:tr>
      <w:tr w:rsidR="00473622" w:rsidRPr="00305E7B" w:rsidTr="00196A7F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491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 ул., д. 58, </w:t>
            </w:r>
            <w:proofErr w:type="spellStart"/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Каневская, Краснодарский край, 353730 окно 21, МФЦ</w:t>
            </w:r>
          </w:p>
        </w:tc>
      </w:tr>
      <w:tr w:rsidR="00473622" w:rsidRPr="00305E7B" w:rsidTr="00196A7F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 ул., д. 79, а, г. Кореновск, Краснодарский край, 353180</w:t>
            </w:r>
          </w:p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622" w:rsidRPr="00305E7B" w:rsidTr="00196A7F">
        <w:trPr>
          <w:trHeight w:val="94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Красноармейскому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Ковтюха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100/1, 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Полт</w:t>
            </w:r>
            <w:r w:rsidR="00113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авская, Красноармейский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р-он</w:t>
            </w:r>
            <w:r w:rsidR="00113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353800</w:t>
            </w:r>
          </w:p>
        </w:tc>
      </w:tr>
      <w:tr w:rsidR="00473622" w:rsidRPr="00305E7B" w:rsidTr="00196A7F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 Краснодару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Леваневского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16, г. Краснодар, 350000</w:t>
            </w:r>
          </w:p>
        </w:tc>
      </w:tr>
      <w:tr w:rsidR="00473622" w:rsidRPr="00305E7B" w:rsidTr="00196A7F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 ул</w:t>
            </w:r>
            <w:r w:rsidR="00113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д.135/1, г. Краснодар, 350912, кабинет № 111</w:t>
            </w:r>
          </w:p>
        </w:tc>
      </w:tr>
      <w:tr w:rsidR="00473622" w:rsidRPr="00305E7B" w:rsidTr="00196A7F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Шоссе Нефтяников ул., д.28, окно № 49, МФЦ</w:t>
            </w:r>
          </w:p>
        </w:tc>
      </w:tr>
      <w:tr w:rsidR="00473622" w:rsidRPr="00305E7B" w:rsidTr="00196A7F">
        <w:trPr>
          <w:trHeight w:val="45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Леваневского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174, г. Краснодар, 350075 окно № 24, МФЦ</w:t>
            </w:r>
          </w:p>
        </w:tc>
      </w:tr>
      <w:tr w:rsidR="00473622" w:rsidRPr="00305E7B" w:rsidTr="00196A7F">
        <w:trPr>
          <w:trHeight w:val="45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622" w:rsidRPr="00305E7B" w:rsidTr="00196A7F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Крылатая ул., д.2, окно № 34, МФЦ</w:t>
            </w:r>
          </w:p>
        </w:tc>
      </w:tr>
      <w:tr w:rsidR="00473622" w:rsidRPr="00305E7B" w:rsidTr="00196A7F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BB4764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  <w:r w:rsidR="00473622"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Чекистов ул., д.37, г. Краснодар, 50089 окно № 18, МФЦ</w:t>
            </w:r>
          </w:p>
        </w:tc>
      </w:tr>
      <w:tr w:rsidR="00473622" w:rsidRPr="00305E7B" w:rsidTr="00196A7F">
        <w:trPr>
          <w:trHeight w:val="744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Кавказскому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Коммунальный пер., д. 4, г. Кропоткин, Кавказский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р-он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Краснодарский край, 352380</w:t>
            </w:r>
          </w:p>
        </w:tc>
      </w:tr>
      <w:tr w:rsidR="00473622" w:rsidRPr="00305E7B" w:rsidTr="00196A7F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Крыловскому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Орджоникидзе, 159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Крыловская, </w:t>
            </w:r>
            <w:r w:rsidRPr="00BC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Крыловский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C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Краснодарский край, 352080,</w:t>
            </w:r>
          </w:p>
        </w:tc>
      </w:tr>
      <w:tr w:rsidR="00473622" w:rsidRPr="00305E7B" w:rsidTr="00196A7F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Крымскому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13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</w:t>
            </w:r>
            <w:r w:rsidR="00113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мольская ул., д. 20, г. Крымск, 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353380</w:t>
            </w:r>
          </w:p>
        </w:tc>
      </w:tr>
      <w:tr w:rsidR="00473622" w:rsidRPr="00305E7B" w:rsidTr="00196A7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Курганинскому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491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пер., д.19, г. Курганинск, Краснодарский край, 352430</w:t>
            </w:r>
          </w:p>
        </w:tc>
      </w:tr>
      <w:tr w:rsidR="00473622" w:rsidRPr="00305E7B" w:rsidTr="00196A7F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Кущевскому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491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Б.Е.Москвича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пер., д. 70 А,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Кущевская, Краснодарский край, 352030</w:t>
            </w:r>
          </w:p>
        </w:tc>
      </w:tr>
      <w:tr w:rsidR="00473622" w:rsidRPr="00305E7B" w:rsidTr="00196A7F">
        <w:trPr>
          <w:trHeight w:val="45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пер., д.55, окно б/н, МФЦ</w:t>
            </w:r>
          </w:p>
        </w:tc>
      </w:tr>
      <w:tr w:rsidR="00473622" w:rsidRPr="00305E7B" w:rsidTr="00196A7F">
        <w:trPr>
          <w:trHeight w:val="45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622" w:rsidRPr="00305E7B" w:rsidTr="00196A7F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Лабинскому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3746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</w:t>
            </w:r>
            <w:r w:rsidRP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Лабинск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352500</w:t>
            </w:r>
          </w:p>
        </w:tc>
      </w:tr>
      <w:tr w:rsidR="00473622" w:rsidRPr="00305E7B" w:rsidTr="00196A7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Ленинградскому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Набережная ул., д. 64,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Ленинградская, Краснодарский край, 353740</w:t>
            </w:r>
          </w:p>
        </w:tc>
      </w:tr>
      <w:tr w:rsidR="00473622" w:rsidRPr="00305E7B" w:rsidTr="00196A7F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Мостовскому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13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д. 12 оф. 5, пос. Мостовской, Краснодарский край, 352570</w:t>
            </w:r>
          </w:p>
        </w:tc>
      </w:tr>
      <w:tr w:rsidR="00473622" w:rsidRPr="00305E7B" w:rsidTr="00196A7F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Новокубанскому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3746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</w:t>
            </w:r>
            <w:r w:rsidR="00113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ина ул., д. 32, г. Новокубанск, </w:t>
            </w:r>
          </w:p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352240</w:t>
            </w:r>
          </w:p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3746" w:rsidRPr="00305E7B" w:rsidTr="00196A7F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3746" w:rsidRPr="00305E7B" w:rsidRDefault="00113746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3746" w:rsidRPr="00305E7B" w:rsidRDefault="00113746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3746" w:rsidRPr="00305E7B" w:rsidRDefault="00113746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73622" w:rsidRPr="00305E7B" w:rsidTr="00196A7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Новопокровскому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Советская ул., д. 47,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Новопокровская, Краснодарский край,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353020</w:t>
            </w:r>
          </w:p>
        </w:tc>
      </w:tr>
      <w:tr w:rsidR="00473622" w:rsidRPr="00305E7B" w:rsidTr="00196A7F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13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 Новороссийску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ул., д. 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Новороссийск, Краснодарский край, 353905</w:t>
            </w:r>
          </w:p>
        </w:tc>
      </w:tr>
      <w:tr w:rsidR="00473622" w:rsidRPr="00305E7B" w:rsidTr="00196A7F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13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д.1(ТЦ "Красная площадь" 1 этаж) МФЦ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Новороссийск,</w:t>
            </w:r>
          </w:p>
        </w:tc>
      </w:tr>
      <w:tr w:rsidR="00473622" w:rsidRPr="00305E7B" w:rsidTr="00196A7F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ул., д. 89, 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Отрадная, Отрадненский </w:t>
            </w:r>
            <w:bookmarkStart w:id="0" w:name="_GoBack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р-он</w:t>
            </w:r>
            <w:bookmarkEnd w:id="0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Краснодарский край, 352290</w:t>
            </w:r>
          </w:p>
        </w:tc>
      </w:tr>
      <w:tr w:rsidR="00473622" w:rsidRPr="00305E7B" w:rsidTr="00196A7F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Павловскому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Default="00BB4764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Горького ул., д. 292, </w:t>
            </w:r>
            <w:r w:rsidR="00473622"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2-ой этаж, </w:t>
            </w:r>
            <w:proofErr w:type="spellStart"/>
            <w:r w:rsidR="00473622"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="00473622"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Павловская, Павловский р-он, Краснодарский край, 352040</w:t>
            </w:r>
            <w:r w:rsidR="00113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13746" w:rsidRPr="00305E7B" w:rsidRDefault="00113746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622" w:rsidRPr="00305E7B" w:rsidTr="00196A7F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Гладкова ул., д.11, окно б/н, МФЦ</w:t>
            </w:r>
            <w:r w:rsidR="00113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13746" w:rsidRPr="00305E7B" w:rsidRDefault="00113746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622" w:rsidRPr="00305E7B" w:rsidTr="00196A7F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Приморско-Ахтарскому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Пролетарская ул., д. 50,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Приморско-Ахтарск, Краснодарский край, 353860</w:t>
            </w:r>
          </w:p>
        </w:tc>
      </w:tr>
      <w:tr w:rsidR="00473622" w:rsidRPr="00305E7B" w:rsidTr="00196A7F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75/1, г. Приморско-Ахтарск, Краснодарский край, 353862 окно № 14, МФЦ</w:t>
            </w:r>
          </w:p>
        </w:tc>
      </w:tr>
      <w:tr w:rsidR="00473622" w:rsidRPr="00305E7B" w:rsidTr="00196A7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Северскому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P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15/1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Северская, </w:t>
            </w:r>
            <w:r w:rsidRP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353240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73622" w:rsidRPr="00305E7B" w:rsidTr="00196A7F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Славянскому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ул., д. 304, г. Славянск-на-Кубани, Краснодарский край, 353560</w:t>
            </w:r>
          </w:p>
        </w:tc>
      </w:tr>
      <w:tr w:rsidR="00473622" w:rsidRPr="00305E7B" w:rsidTr="00196A7F">
        <w:trPr>
          <w:trHeight w:val="395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городу-курорту Сочи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Сочи- 354065, г. Сочи, Центральный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р-он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Красноармейская, 19</w:t>
            </w:r>
          </w:p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Адлер-354340, г. Сочи Адлерский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р-он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Молокова, 18/78</w:t>
            </w:r>
          </w:p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поляна- 354392,</w:t>
            </w:r>
            <w:r w:rsidR="00113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Сочи, Адлерский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р-он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Красная Поляна,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Трудовой Славы, 4, офис 15</w:t>
            </w:r>
          </w:p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Лазаревское-354217, г. Сочи,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Лазаревский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р-он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13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Лазаревское</w:t>
            </w:r>
            <w:proofErr w:type="gram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Павлова, 40</w:t>
            </w:r>
          </w:p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3622" w:rsidRPr="00305E7B" w:rsidRDefault="00473622" w:rsidP="00113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Дагомыс- 354207, г. Сочи,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Лазаревский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р-он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п.</w:t>
            </w:r>
            <w:r w:rsidR="00113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Дагомыс, ул.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Армавирская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20А, корпус 3, первый этаж, помещение 3</w:t>
            </w:r>
          </w:p>
        </w:tc>
      </w:tr>
      <w:tr w:rsidR="00473622" w:rsidRPr="00305E7B" w:rsidTr="00196A7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Староминскому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ул., д. 3 Б, </w:t>
            </w:r>
            <w:proofErr w:type="spellStart"/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Староминская, Краснодарский край, 353600</w:t>
            </w:r>
          </w:p>
        </w:tc>
      </w:tr>
      <w:tr w:rsidR="00473622" w:rsidRPr="00305E7B" w:rsidTr="00196A7F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Тбилисскому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Кривая ул., д. 18, </w:t>
            </w:r>
            <w:proofErr w:type="spellStart"/>
            <w:r w:rsidRP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Тбилисская, Краснодарский край, 352360</w:t>
            </w:r>
          </w:p>
        </w:tc>
      </w:tr>
      <w:tr w:rsidR="00473622" w:rsidRPr="00305E7B" w:rsidTr="00196A7F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Темрюкскому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Розы Люксембург/Гоголя ул., д. 65/90,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Темрюк, Краснодарский край, 353500</w:t>
            </w:r>
          </w:p>
        </w:tc>
      </w:tr>
      <w:tr w:rsidR="00473622" w:rsidRPr="00305E7B" w:rsidTr="00196A7F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0E22E6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ул., д. 86, г. Тимашевск, Краснодарский край, 352700</w:t>
            </w:r>
          </w:p>
        </w:tc>
      </w:tr>
      <w:tr w:rsidR="00473622" w:rsidRPr="00305E7B" w:rsidTr="00196A7F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0E22E6" w:rsidRDefault="00473622" w:rsidP="00113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Пионерская ул., д.90 А, г. Тимашевск, Краснодарский край, 352708 окно № 28, МФЦ</w:t>
            </w:r>
          </w:p>
        </w:tc>
      </w:tr>
      <w:tr w:rsidR="00113746" w:rsidRPr="00305E7B" w:rsidTr="00196A7F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3746" w:rsidRPr="00305E7B" w:rsidRDefault="00113746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3746" w:rsidRPr="00305E7B" w:rsidRDefault="00113746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3746" w:rsidRPr="00305E7B" w:rsidRDefault="00113746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73622" w:rsidRPr="00305E7B" w:rsidTr="00196A7F">
        <w:trPr>
          <w:trHeight w:val="600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Тихорецкому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Украинская ул., д. 5, г. Тихорецк, Краснодарский край, 352120</w:t>
            </w:r>
          </w:p>
        </w:tc>
      </w:tr>
      <w:tr w:rsidR="00473622" w:rsidRPr="00305E7B" w:rsidTr="00196A7F">
        <w:trPr>
          <w:trHeight w:val="630"/>
        </w:trPr>
        <w:tc>
          <w:tcPr>
            <w:tcW w:w="9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Энгельса ул., д. 76 </w:t>
            </w:r>
            <w:proofErr w:type="gram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Д-Е</w:t>
            </w:r>
            <w:proofErr w:type="gram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г. Тихорецк, Краснодарский край, 352120 окно б/н, МФЦ</w:t>
            </w:r>
          </w:p>
        </w:tc>
      </w:tr>
      <w:tr w:rsidR="00473622" w:rsidRPr="00305E7B" w:rsidTr="00196A7F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Туапсинскому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ул., д. 10, г. Туапсе, Краснодарский край, 352800</w:t>
            </w:r>
          </w:p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622" w:rsidRPr="00305E7B" w:rsidTr="00196A7F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Горького ул., 28,</w:t>
            </w:r>
            <w:r w:rsidR="00113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Туапсе, Краснодарский край, 352800 окно б/н, МФЦ</w:t>
            </w:r>
          </w:p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622" w:rsidRPr="00305E7B" w:rsidTr="00196A7F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Успенскому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д. 244, с. Успенское, Краснодарский край, 352450</w:t>
            </w:r>
          </w:p>
        </w:tc>
      </w:tr>
      <w:tr w:rsidR="00473622" w:rsidRPr="00305E7B" w:rsidTr="00196A7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Усть-Лабинскому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113746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Пролетарская ул., д. 72, </w:t>
            </w:r>
            <w:r w:rsidR="00473622"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Усть-Лабинск, Краснодарский край, 352330</w:t>
            </w:r>
          </w:p>
        </w:tc>
      </w:tr>
      <w:tr w:rsidR="00473622" w:rsidRPr="00305E7B" w:rsidTr="00196A7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9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Щербиновскому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622" w:rsidRPr="00305E7B" w:rsidRDefault="00473622" w:rsidP="00113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Советов ул., д. 64,</w:t>
            </w:r>
            <w:r w:rsidR="00113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Старощербиновская,</w:t>
            </w:r>
            <w:r w:rsidR="00113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Щербиновский </w:t>
            </w:r>
            <w:r w:rsidR="00BB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р-он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Краснодарский край, 353620</w:t>
            </w:r>
          </w:p>
        </w:tc>
      </w:tr>
    </w:tbl>
    <w:p w:rsidR="009A76AD" w:rsidRDefault="009A76AD" w:rsidP="009A7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682" w:rsidRPr="00C62608" w:rsidRDefault="00101682" w:rsidP="009A76AD">
      <w:pPr>
        <w:rPr>
          <w:color w:val="FFFFFF" w:themeColor="background1"/>
        </w:rPr>
      </w:pPr>
    </w:p>
    <w:sectPr w:rsidR="00101682" w:rsidRPr="00C62608" w:rsidSect="00974F1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317" w:rsidRDefault="00745317" w:rsidP="00974F12">
      <w:pPr>
        <w:spacing w:after="0" w:line="240" w:lineRule="auto"/>
      </w:pPr>
      <w:r>
        <w:separator/>
      </w:r>
    </w:p>
  </w:endnote>
  <w:endnote w:type="continuationSeparator" w:id="0">
    <w:p w:rsidR="00745317" w:rsidRDefault="00745317" w:rsidP="0097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317" w:rsidRDefault="00745317" w:rsidP="00974F12">
      <w:pPr>
        <w:spacing w:after="0" w:line="240" w:lineRule="auto"/>
      </w:pPr>
      <w:r>
        <w:separator/>
      </w:r>
    </w:p>
  </w:footnote>
  <w:footnote w:type="continuationSeparator" w:id="0">
    <w:p w:rsidR="00745317" w:rsidRDefault="00745317" w:rsidP="0097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28749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74F12" w:rsidRPr="00974F12" w:rsidRDefault="00974F1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4F1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4F1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4F1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B4764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974F1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4F12" w:rsidRDefault="00974F1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0D"/>
    <w:rsid w:val="00086C0D"/>
    <w:rsid w:val="000B61DB"/>
    <w:rsid w:val="000C3615"/>
    <w:rsid w:val="00101682"/>
    <w:rsid w:val="00113746"/>
    <w:rsid w:val="00134591"/>
    <w:rsid w:val="00184B7E"/>
    <w:rsid w:val="00192F95"/>
    <w:rsid w:val="00196A7F"/>
    <w:rsid w:val="001A1E0A"/>
    <w:rsid w:val="001C7959"/>
    <w:rsid w:val="001F1A70"/>
    <w:rsid w:val="00225DE1"/>
    <w:rsid w:val="00271D51"/>
    <w:rsid w:val="002B10EF"/>
    <w:rsid w:val="002D5B1A"/>
    <w:rsid w:val="00310B0D"/>
    <w:rsid w:val="0032330C"/>
    <w:rsid w:val="003A18C4"/>
    <w:rsid w:val="004110D9"/>
    <w:rsid w:val="00420497"/>
    <w:rsid w:val="0043282E"/>
    <w:rsid w:val="00441148"/>
    <w:rsid w:val="00473622"/>
    <w:rsid w:val="004910CB"/>
    <w:rsid w:val="004A17D1"/>
    <w:rsid w:val="005127DF"/>
    <w:rsid w:val="005B55EA"/>
    <w:rsid w:val="005F0D2A"/>
    <w:rsid w:val="00626453"/>
    <w:rsid w:val="00672C24"/>
    <w:rsid w:val="00693C5C"/>
    <w:rsid w:val="00745317"/>
    <w:rsid w:val="0082043B"/>
    <w:rsid w:val="00824349"/>
    <w:rsid w:val="0088468B"/>
    <w:rsid w:val="008B3A5D"/>
    <w:rsid w:val="00902E31"/>
    <w:rsid w:val="0092703A"/>
    <w:rsid w:val="00944B57"/>
    <w:rsid w:val="00974D12"/>
    <w:rsid w:val="00974F12"/>
    <w:rsid w:val="009A4D6A"/>
    <w:rsid w:val="009A76AD"/>
    <w:rsid w:val="009B0098"/>
    <w:rsid w:val="009C2119"/>
    <w:rsid w:val="009D0633"/>
    <w:rsid w:val="00A21B96"/>
    <w:rsid w:val="00A22805"/>
    <w:rsid w:val="00A3095A"/>
    <w:rsid w:val="00A34A19"/>
    <w:rsid w:val="00AE67DA"/>
    <w:rsid w:val="00B23241"/>
    <w:rsid w:val="00B23EA6"/>
    <w:rsid w:val="00B84877"/>
    <w:rsid w:val="00BB4764"/>
    <w:rsid w:val="00BD5DCE"/>
    <w:rsid w:val="00C10A19"/>
    <w:rsid w:val="00C20FAC"/>
    <w:rsid w:val="00C53449"/>
    <w:rsid w:val="00C62608"/>
    <w:rsid w:val="00CA70DE"/>
    <w:rsid w:val="00CD2B90"/>
    <w:rsid w:val="00DB236B"/>
    <w:rsid w:val="00DB45C2"/>
    <w:rsid w:val="00DB5704"/>
    <w:rsid w:val="00DB5719"/>
    <w:rsid w:val="00DD2D18"/>
    <w:rsid w:val="00DD3DAF"/>
    <w:rsid w:val="00E0436C"/>
    <w:rsid w:val="00EA7A17"/>
    <w:rsid w:val="00ED223C"/>
    <w:rsid w:val="00F10300"/>
    <w:rsid w:val="00F513A8"/>
    <w:rsid w:val="00F54359"/>
    <w:rsid w:val="00F636D3"/>
    <w:rsid w:val="00F8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33ACD-2F29-40D5-8055-1CF4D892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0A1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E0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4F12"/>
  </w:style>
  <w:style w:type="paragraph" w:styleId="a9">
    <w:name w:val="footer"/>
    <w:basedOn w:val="a"/>
    <w:link w:val="aa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4F12"/>
  </w:style>
  <w:style w:type="character" w:customStyle="1" w:styleId="UnresolvedMention">
    <w:name w:val="Unresolved Mention"/>
    <w:basedOn w:val="a0"/>
    <w:uiPriority w:val="99"/>
    <w:semiHidden/>
    <w:unhideWhenUsed/>
    <w:rsid w:val="0082043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3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cenka.kubbti.ru/zamecha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Чубун Ирина Юрьевна</dc:creator>
  <cp:keywords/>
  <dc:description/>
  <cp:lastModifiedBy>Соловьева Елена Викторовна</cp:lastModifiedBy>
  <cp:revision>6</cp:revision>
  <cp:lastPrinted>2021-06-28T08:50:00Z</cp:lastPrinted>
  <dcterms:created xsi:type="dcterms:W3CDTF">2021-06-01T12:43:00Z</dcterms:created>
  <dcterms:modified xsi:type="dcterms:W3CDTF">2021-06-28T08:56:00Z</dcterms:modified>
</cp:coreProperties>
</file>