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254" w:rsidRDefault="00B55FFC" w:rsidP="00B55F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2060"/>
          <w:lang w:eastAsia="ru-RU"/>
        </w:rPr>
      </w:pPr>
      <w:r w:rsidRPr="00B55FFC">
        <w:rPr>
          <w:rFonts w:ascii="Verdana" w:eastAsia="Times New Roman" w:hAnsi="Verdana" w:cs="Times New Roman"/>
          <w:b/>
          <w:bCs/>
          <w:color w:val="002060"/>
          <w:sz w:val="36"/>
          <w:szCs w:val="36"/>
          <w:lang w:eastAsia="ru-RU"/>
        </w:rPr>
        <w:t>Г Р А Ф И К</w:t>
      </w:r>
      <w:r w:rsidRPr="00B55FFC">
        <w:rPr>
          <w:rFonts w:ascii="Verdana" w:eastAsia="Times New Roman" w:hAnsi="Verdana" w:cs="Times New Roman"/>
          <w:color w:val="002060"/>
          <w:sz w:val="36"/>
          <w:szCs w:val="36"/>
          <w:lang w:eastAsia="ru-RU"/>
        </w:rPr>
        <w:br/>
      </w:r>
      <w:r w:rsidRPr="00B55FFC">
        <w:rPr>
          <w:rFonts w:ascii="Verdana" w:eastAsia="Times New Roman" w:hAnsi="Verdana" w:cs="Times New Roman"/>
          <w:b/>
          <w:bCs/>
          <w:color w:val="002060"/>
          <w:lang w:eastAsia="ru-RU"/>
        </w:rPr>
        <w:t xml:space="preserve">движения пассажирского автотранспорта в новогодние </w:t>
      </w:r>
    </w:p>
    <w:p w:rsidR="00805254" w:rsidRDefault="00B55FFC" w:rsidP="00B55F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2060"/>
          <w:lang w:eastAsia="ru-RU"/>
        </w:rPr>
      </w:pPr>
      <w:r w:rsidRPr="00B55FFC">
        <w:rPr>
          <w:rFonts w:ascii="Verdana" w:eastAsia="Times New Roman" w:hAnsi="Verdana" w:cs="Times New Roman"/>
          <w:b/>
          <w:bCs/>
          <w:color w:val="002060"/>
          <w:lang w:eastAsia="ru-RU"/>
        </w:rPr>
        <w:t xml:space="preserve">и рождественские праздники с 31 декабря 2022 года по 8 января 2023 года </w:t>
      </w:r>
    </w:p>
    <w:p w:rsidR="00805254" w:rsidRDefault="00B55FFC" w:rsidP="00B55F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2060"/>
          <w:lang w:eastAsia="ru-RU"/>
        </w:rPr>
      </w:pPr>
      <w:r w:rsidRPr="00B55FFC">
        <w:rPr>
          <w:rFonts w:ascii="Verdana" w:eastAsia="Times New Roman" w:hAnsi="Verdana" w:cs="Times New Roman"/>
          <w:b/>
          <w:bCs/>
          <w:color w:val="002060"/>
          <w:lang w:eastAsia="ru-RU"/>
        </w:rPr>
        <w:t xml:space="preserve">по городским и пригородным маршрутам муниципального образования </w:t>
      </w:r>
    </w:p>
    <w:p w:rsidR="00B55FFC" w:rsidRDefault="00B55FFC" w:rsidP="00B55F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2060"/>
          <w:lang w:eastAsia="ru-RU"/>
        </w:rPr>
      </w:pPr>
      <w:r w:rsidRPr="00B55FFC">
        <w:rPr>
          <w:rFonts w:ascii="Verdana" w:eastAsia="Times New Roman" w:hAnsi="Verdana" w:cs="Times New Roman"/>
          <w:b/>
          <w:bCs/>
          <w:color w:val="002060"/>
          <w:lang w:eastAsia="ru-RU"/>
        </w:rPr>
        <w:t>Тбилисский район (1 января 2023 г. выходной)</w:t>
      </w:r>
    </w:p>
    <w:p w:rsidR="00805254" w:rsidRPr="00B55FFC" w:rsidRDefault="00805254" w:rsidP="00B55F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2060"/>
          <w:lang w:eastAsia="ru-RU"/>
        </w:rPr>
      </w:pPr>
    </w:p>
    <w:tbl>
      <w:tblPr>
        <w:tblW w:w="10490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2"/>
        <w:gridCol w:w="2268"/>
        <w:gridCol w:w="2693"/>
        <w:gridCol w:w="2977"/>
      </w:tblGrid>
      <w:tr w:rsidR="00B55FFC" w:rsidRPr="00B55FFC" w:rsidTr="00B55FFC">
        <w:trPr>
          <w:tblCellSpacing w:w="0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B55F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206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color w:val="002060"/>
                <w:lang w:eastAsia="ru-RU"/>
              </w:rPr>
              <w:t> Наименование маршрута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B55F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206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color w:val="002060"/>
                <w:lang w:eastAsia="ru-RU"/>
              </w:rPr>
              <w:t>Время начала движения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B55F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206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color w:val="002060"/>
                <w:lang w:eastAsia="ru-RU"/>
              </w:rPr>
              <w:t>Время окончания движения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B55F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206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color w:val="002060"/>
                <w:lang w:eastAsia="ru-RU"/>
              </w:rPr>
              <w:t>Период действия</w:t>
            </w:r>
          </w:p>
        </w:tc>
      </w:tr>
      <w:tr w:rsidR="00B55FFC" w:rsidRPr="00B55FFC" w:rsidTr="00B55FFC">
        <w:trPr>
          <w:tblCellSpacing w:w="0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254" w:rsidRPr="00805254" w:rsidRDefault="00B55FFC" w:rsidP="00805254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 xml:space="preserve">Кольцо </w:t>
            </w:r>
          </w:p>
          <w:p w:rsidR="00B55FFC" w:rsidRPr="00B55FFC" w:rsidRDefault="00B55FFC" w:rsidP="00805254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1 первая смена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B55F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lang w:eastAsia="ru-RU"/>
              </w:rPr>
              <w:t>06 час. 35 мин.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B55F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lang w:eastAsia="ru-RU"/>
              </w:rPr>
              <w:t>13 час. 40 мин.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B55FF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lang w:eastAsia="ru-RU"/>
              </w:rPr>
              <w:t>31, 2, 3, 4, 5, 6, 7, 8</w:t>
            </w:r>
          </w:p>
        </w:tc>
      </w:tr>
      <w:tr w:rsidR="00B55FFC" w:rsidRPr="00B55FFC" w:rsidTr="00B55FFC">
        <w:trPr>
          <w:tblCellSpacing w:w="0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254" w:rsidRPr="00805254" w:rsidRDefault="00B55FFC" w:rsidP="00805254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 xml:space="preserve">Кольцо </w:t>
            </w:r>
          </w:p>
          <w:p w:rsidR="00B55FFC" w:rsidRPr="00B55FFC" w:rsidRDefault="00B55FFC" w:rsidP="00805254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1 вторая смена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lang w:eastAsia="ru-RU"/>
              </w:rPr>
              <w:t>13 час. 35 мин.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lang w:eastAsia="ru-RU"/>
              </w:rPr>
              <w:t>18 час. 40 мин.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lang w:eastAsia="ru-RU"/>
              </w:rPr>
              <w:t>31, 2, 3, 4, 5, 6, 7, 8</w:t>
            </w:r>
          </w:p>
        </w:tc>
      </w:tr>
      <w:tr w:rsidR="00B55FFC" w:rsidRPr="00B55FFC" w:rsidTr="00B55FFC">
        <w:trPr>
          <w:tblCellSpacing w:w="0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254" w:rsidRPr="00805254" w:rsidRDefault="00B55FFC" w:rsidP="00805254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 xml:space="preserve">Кольцо </w:t>
            </w:r>
          </w:p>
          <w:p w:rsidR="00B55FFC" w:rsidRPr="00B55FFC" w:rsidRDefault="00B55FFC" w:rsidP="00805254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2 первая смена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lang w:eastAsia="ru-RU"/>
              </w:rPr>
              <w:t>07 час. 05 мин.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lang w:eastAsia="ru-RU"/>
              </w:rPr>
              <w:t>13 час. 10 мин.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lang w:eastAsia="ru-RU"/>
              </w:rPr>
              <w:t>31, 2, 3, 4, 5, 6, 7, 8</w:t>
            </w:r>
          </w:p>
        </w:tc>
      </w:tr>
      <w:tr w:rsidR="00B55FFC" w:rsidRPr="00B55FFC" w:rsidTr="00B55FFC">
        <w:trPr>
          <w:tblCellSpacing w:w="0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254" w:rsidRPr="00805254" w:rsidRDefault="00B55FFC" w:rsidP="00805254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 xml:space="preserve">Кольцо </w:t>
            </w:r>
          </w:p>
          <w:p w:rsidR="00B55FFC" w:rsidRPr="00B55FFC" w:rsidRDefault="00B55FFC" w:rsidP="00805254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2 вторая смена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lang w:eastAsia="ru-RU"/>
              </w:rPr>
              <w:t>14 час. 05 мин.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lang w:eastAsia="ru-RU"/>
              </w:rPr>
              <w:t>18 час. 00 мин.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lang w:eastAsia="ru-RU"/>
              </w:rPr>
              <w:t>31, 2, 3, 4, 5, 6, 7, 8</w:t>
            </w:r>
          </w:p>
        </w:tc>
      </w:tr>
      <w:tr w:rsidR="00B55FFC" w:rsidRPr="00B55FFC" w:rsidTr="00B55FFC">
        <w:trPr>
          <w:tblCellSpacing w:w="0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Кольцо 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lang w:eastAsia="ru-RU"/>
              </w:rPr>
              <w:t>07 час. 15 мин.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lang w:eastAsia="ru-RU"/>
              </w:rPr>
              <w:t>12 час. 20 мин.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lang w:eastAsia="ru-RU"/>
              </w:rPr>
              <w:t>31, 2, 3, 4, 5, 6, 7, 8</w:t>
            </w:r>
          </w:p>
        </w:tc>
      </w:tr>
      <w:tr w:rsidR="00B55FFC" w:rsidRPr="00B55FFC" w:rsidTr="00B55FFC">
        <w:trPr>
          <w:tblCellSpacing w:w="0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Кольцо 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lang w:eastAsia="ru-RU"/>
              </w:rPr>
              <w:t>07 час. 15 мин.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lang w:eastAsia="ru-RU"/>
              </w:rPr>
              <w:t>11 час. 10 мин.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lang w:eastAsia="ru-RU"/>
              </w:rPr>
              <w:t>31, 2, 3, 4, 5, 6, 7, 8</w:t>
            </w:r>
          </w:p>
        </w:tc>
      </w:tr>
      <w:tr w:rsidR="00B55FFC" w:rsidRPr="00B55FFC" w:rsidTr="00B55FFC">
        <w:trPr>
          <w:tblCellSpacing w:w="0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254" w:rsidRPr="00805254" w:rsidRDefault="00B55FFC" w:rsidP="00805254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 xml:space="preserve">Кольцо К-5 </w:t>
            </w:r>
          </w:p>
          <w:p w:rsidR="00B55FFC" w:rsidRPr="00B55FFC" w:rsidRDefault="00B55FFC" w:rsidP="00805254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первая смена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lang w:eastAsia="ru-RU"/>
              </w:rPr>
              <w:t>06 час. 45 мин.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lang w:eastAsia="ru-RU"/>
              </w:rPr>
              <w:t>13 час. 40 мин.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lang w:eastAsia="ru-RU"/>
              </w:rPr>
              <w:t>31, 2, 3, 4, 5, 6, 7, 8</w:t>
            </w:r>
          </w:p>
        </w:tc>
      </w:tr>
      <w:tr w:rsidR="00B55FFC" w:rsidRPr="00B55FFC" w:rsidTr="00B55FFC">
        <w:trPr>
          <w:tblCellSpacing w:w="0" w:type="dxa"/>
        </w:trPr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05254" w:rsidRPr="00805254" w:rsidRDefault="00B55FFC" w:rsidP="00805254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 xml:space="preserve">Кольцо К-5 </w:t>
            </w:r>
          </w:p>
          <w:p w:rsidR="00B55FFC" w:rsidRPr="00B55FFC" w:rsidRDefault="00B55FFC" w:rsidP="00805254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вторая смена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lang w:eastAsia="ru-RU"/>
              </w:rPr>
              <w:t>14 час. 45 мин.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lang w:eastAsia="ru-RU"/>
              </w:rPr>
              <w:t>16 час. 40 мин.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lang w:eastAsia="ru-RU"/>
              </w:rPr>
              <w:t>31, 2, 3, 4, 5, 6, 7, 8</w:t>
            </w:r>
          </w:p>
        </w:tc>
      </w:tr>
    </w:tbl>
    <w:p w:rsidR="00B55FFC" w:rsidRPr="00B55FFC" w:rsidRDefault="00B55FFC" w:rsidP="00B55FF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2060"/>
          <w:sz w:val="10"/>
          <w:szCs w:val="10"/>
          <w:lang w:eastAsia="ru-RU"/>
        </w:rPr>
      </w:pPr>
    </w:p>
    <w:tbl>
      <w:tblPr>
        <w:tblpPr w:leftFromText="180" w:rightFromText="180" w:vertAnchor="text" w:horzAnchor="margin" w:tblpY="-35"/>
        <w:tblW w:w="106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04"/>
        <w:gridCol w:w="2489"/>
        <w:gridCol w:w="2075"/>
        <w:gridCol w:w="2124"/>
        <w:gridCol w:w="2632"/>
      </w:tblGrid>
      <w:tr w:rsidR="00B55FFC" w:rsidRPr="00B55FFC" w:rsidTr="00805254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rPr>
                <w:rFonts w:ascii="Verdana" w:eastAsia="Times New Roman" w:hAnsi="Verdana" w:cs="Times New Roman"/>
                <w:color w:val="00206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color w:val="002060"/>
                <w:lang w:eastAsia="ru-RU"/>
              </w:rPr>
              <w:lastRenderedPageBreak/>
              <w:t> № маршрута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color w:val="002060"/>
                <w:lang w:eastAsia="ru-RU"/>
              </w:rPr>
              <w:t>Наименование маршрута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color w:val="002060"/>
                <w:lang w:eastAsia="ru-RU"/>
              </w:rPr>
              <w:t>Время отправления из начального пункта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color w:val="002060"/>
                <w:lang w:eastAsia="ru-RU"/>
              </w:rPr>
              <w:t>Время отправления из конечного пункта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206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color w:val="002060"/>
                <w:lang w:eastAsia="ru-RU"/>
              </w:rPr>
              <w:t>Период действия</w:t>
            </w:r>
          </w:p>
        </w:tc>
      </w:tr>
      <w:tr w:rsidR="00B55FFC" w:rsidRPr="00B55FFC" w:rsidTr="00805254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Тбилисская-Ловлинская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05 час. 40 мин.</w:t>
            </w:r>
          </w:p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12 час. 20 мин.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06 час. 40 мин.</w:t>
            </w:r>
          </w:p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13 час. 20 мин.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31 декабря 2022 г.</w:t>
            </w:r>
          </w:p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2, 3, 4, 5, 6, 7, 8, января 2023 г.</w:t>
            </w:r>
          </w:p>
        </w:tc>
      </w:tr>
      <w:tr w:rsidR="00B55FFC" w:rsidRPr="00B55FFC" w:rsidTr="00805254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Тбилисская - Советский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07 час. 35 мин.</w:t>
            </w:r>
          </w:p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12 час. 35 мин.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08 час. 20 мин.</w:t>
            </w:r>
          </w:p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13 час. 15 мин.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вторник, четверг, суббота</w:t>
            </w:r>
          </w:p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3, 5, 7 января 2023 г.</w:t>
            </w:r>
          </w:p>
        </w:tc>
      </w:tr>
      <w:tr w:rsidR="00B55FFC" w:rsidRPr="00B55FFC" w:rsidTr="00805254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Тбилисская –Ловлинская - Еремин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17 час. 30 мин.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19 час. 01 мин.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31 декабря 2022 г.</w:t>
            </w:r>
          </w:p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2, 3, 4, 5, 6, 7, 8, января 2023 г.</w:t>
            </w:r>
          </w:p>
        </w:tc>
      </w:tr>
      <w:tr w:rsidR="00B55FFC" w:rsidRPr="00B55FFC" w:rsidTr="00805254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Тбилисская - Ерёмин</w:t>
            </w:r>
          </w:p>
          <w:p w:rsidR="00B55FFC" w:rsidRPr="00B55FFC" w:rsidRDefault="00B55FFC" w:rsidP="00805254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05 час. 20 мин.</w:t>
            </w:r>
          </w:p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12 час. 30 мин.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06 час. 20 мин.</w:t>
            </w:r>
          </w:p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14 час. 05 мин.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31 декабря 2022 г.</w:t>
            </w:r>
          </w:p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2, 3, 4, 5, 6, 7, 8, января 2023 г.</w:t>
            </w:r>
          </w:p>
        </w:tc>
      </w:tr>
      <w:tr w:rsidR="00B55FFC" w:rsidRPr="00B55FFC" w:rsidTr="00805254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104А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Тбилисская - Ерёмин</w:t>
            </w:r>
          </w:p>
          <w:p w:rsidR="00B55FFC" w:rsidRPr="00B55FFC" w:rsidRDefault="00B55FFC" w:rsidP="00805254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с заездом в Новобекешевскую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05 час. 20 мин.</w:t>
            </w:r>
          </w:p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12 час. 30 мин.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06 час. 20 мин.</w:t>
            </w:r>
          </w:p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14 час. 05 мин.</w:t>
            </w:r>
          </w:p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из</w:t>
            </w:r>
          </w:p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Н. Бекешевской</w:t>
            </w:r>
          </w:p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06 часов 00 минут</w:t>
            </w:r>
          </w:p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13 часов 20 минут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среда, пятница</w:t>
            </w:r>
          </w:p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4, 6 января 2023 г.</w:t>
            </w:r>
          </w:p>
        </w:tc>
      </w:tr>
      <w:tr w:rsidR="00B55FFC" w:rsidRPr="00B55FFC" w:rsidTr="00805254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Тбилисская -      Новопеховский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07 час. 50 мин.</w:t>
            </w:r>
          </w:p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12 час. 25 мин.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08 час. 45 мин.</w:t>
            </w:r>
          </w:p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13 час. 35 мин.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31 декабря 2022 г.</w:t>
            </w:r>
          </w:p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2, 3, 4, 5, 6, 7, 8, января 2023 г.</w:t>
            </w:r>
          </w:p>
        </w:tc>
      </w:tr>
      <w:tr w:rsidR="00B55FFC" w:rsidRPr="00B55FFC" w:rsidTr="00805254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Тбилисская-Верёвкин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05 час. 30 мин.</w:t>
            </w:r>
          </w:p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17 час. 20 мин.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06 час. 40 мин.</w:t>
            </w:r>
          </w:p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18 час. 30 мин.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31 декабря 2022 г.</w:t>
            </w:r>
          </w:p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2, 3, 4, 5, 6, 7, 8, января 2023 г.</w:t>
            </w:r>
          </w:p>
        </w:tc>
      </w:tr>
      <w:tr w:rsidR="00B55FFC" w:rsidRPr="00B55FFC" w:rsidTr="00805254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Тбилисская -</w:t>
            </w:r>
          </w:p>
          <w:p w:rsidR="00B55FFC" w:rsidRPr="00B55FFC" w:rsidRDefault="00B55FFC" w:rsidP="00805254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Алексее - Тенгинская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05 час. 20 мин.</w:t>
            </w:r>
          </w:p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17 час. 20 мин.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06 час. 25 мин.</w:t>
            </w:r>
          </w:p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18 час. 25 мин.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31 декабря 2022 г.</w:t>
            </w:r>
          </w:p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2, 3, 4, 5, 6, 7, 8, января 2023 г.</w:t>
            </w:r>
          </w:p>
        </w:tc>
      </w:tr>
      <w:tr w:rsidR="00B55FFC" w:rsidRPr="00B55FFC" w:rsidTr="00805254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Тбилисская -Средний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05 час. 20 мин.</w:t>
            </w:r>
          </w:p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17 час. 20 мин.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06 час. 15 мин.</w:t>
            </w:r>
          </w:p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18 час. 15 мин.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Вторник, пятница</w:t>
            </w:r>
          </w:p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3, 6 января 2023 г.</w:t>
            </w:r>
          </w:p>
        </w:tc>
      </w:tr>
      <w:tr w:rsidR="00B55FFC" w:rsidRPr="00B55FFC" w:rsidTr="00805254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Тбилисская - Дубовиков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05 час. 50 мин.</w:t>
            </w:r>
          </w:p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14 час. 00 мин.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06 час. 50 мин.</w:t>
            </w:r>
          </w:p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15 час. 00 мин.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31 декабря 2022 г.</w:t>
            </w:r>
          </w:p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2, 3, 4, 5, 6, 7, 8, января 2023 г.</w:t>
            </w:r>
          </w:p>
        </w:tc>
      </w:tr>
      <w:tr w:rsidR="00B55FFC" w:rsidRPr="00B55FFC" w:rsidTr="00805254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Тбилисская - Зубов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05 час. 40 мин.</w:t>
            </w:r>
          </w:p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17 час. 40 мин.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06 час. 40 мин.</w:t>
            </w:r>
          </w:p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18 час. 40 мин.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31 декабря 2022 г.</w:t>
            </w:r>
          </w:p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2, 3, 4, 5, 6, 7, 8, января 2023 г.</w:t>
            </w:r>
          </w:p>
        </w:tc>
      </w:tr>
      <w:tr w:rsidR="00B55FFC" w:rsidRPr="00B55FFC" w:rsidTr="00805254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Тбилисская - Мирный (отд 1)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06 час. 00 мин.</w:t>
            </w:r>
          </w:p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12 час. 00 мин.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07 час. 55 мин.</w:t>
            </w:r>
          </w:p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12 час. 55 мин.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31 декабря 2022 г.</w:t>
            </w:r>
          </w:p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2, 3, 4, 5, 6, 7, 8, января 2023 г.</w:t>
            </w:r>
          </w:p>
        </w:tc>
      </w:tr>
      <w:tr w:rsidR="00B55FFC" w:rsidRPr="00B55FFC" w:rsidTr="00805254">
        <w:trPr>
          <w:tblCellSpacing w:w="0" w:type="dxa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Тбилисская - Восточный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06 час. 30 мин.</w:t>
            </w:r>
          </w:p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11 час. 30 мин.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07 час. 02 мин.</w:t>
            </w:r>
          </w:p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12 час. 02 мин.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5FFC" w:rsidRPr="00B55FFC" w:rsidRDefault="00B55FFC" w:rsidP="008052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</w:pPr>
            <w:r w:rsidRPr="00B55FFC">
              <w:rPr>
                <w:rFonts w:ascii="Verdana" w:eastAsia="Times New Roman" w:hAnsi="Verdana" w:cs="Times New Roman"/>
                <w:b/>
                <w:color w:val="002060"/>
                <w:sz w:val="20"/>
                <w:szCs w:val="20"/>
                <w:lang w:eastAsia="ru-RU"/>
              </w:rPr>
              <w:t>3, 6, 8 января 2023 г.</w:t>
            </w:r>
          </w:p>
        </w:tc>
      </w:tr>
    </w:tbl>
    <w:p w:rsidR="00B55FFC" w:rsidRPr="00B55FFC" w:rsidRDefault="00B55FFC" w:rsidP="00B55FF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2060"/>
          <w:sz w:val="10"/>
          <w:szCs w:val="10"/>
          <w:lang w:eastAsia="ru-RU"/>
        </w:rPr>
      </w:pPr>
    </w:p>
    <w:p w:rsidR="00B55FFC" w:rsidRPr="00B55FFC" w:rsidRDefault="00B55FFC" w:rsidP="0080525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2060"/>
          <w:sz w:val="10"/>
          <w:szCs w:val="10"/>
          <w:lang w:eastAsia="ru-RU"/>
        </w:rPr>
      </w:pPr>
      <w:r w:rsidRPr="00B55FFC">
        <w:rPr>
          <w:rFonts w:ascii="Verdana" w:eastAsia="Times New Roman" w:hAnsi="Verdana" w:cs="Times New Roman"/>
          <w:color w:val="002060"/>
          <w:sz w:val="10"/>
          <w:szCs w:val="10"/>
          <w:lang w:eastAsia="ru-RU"/>
        </w:rPr>
        <w:t> </w:t>
      </w:r>
      <w:bookmarkStart w:id="0" w:name="_GoBack"/>
      <w:bookmarkEnd w:id="0"/>
      <w:r w:rsidRPr="00B55FFC">
        <w:rPr>
          <w:rFonts w:ascii="Verdana" w:eastAsia="Times New Roman" w:hAnsi="Verdana" w:cs="Times New Roman"/>
          <w:color w:val="002060"/>
          <w:sz w:val="10"/>
          <w:szCs w:val="10"/>
          <w:lang w:eastAsia="ru-RU"/>
        </w:rPr>
        <w:t> </w:t>
      </w:r>
    </w:p>
    <w:p w:rsidR="007D7436" w:rsidRPr="00B55FFC" w:rsidRDefault="007D7436">
      <w:pPr>
        <w:rPr>
          <w:color w:val="002060"/>
        </w:rPr>
      </w:pPr>
    </w:p>
    <w:sectPr w:rsidR="007D7436" w:rsidRPr="00B55FFC" w:rsidSect="00B55F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FC"/>
    <w:rsid w:val="007D7436"/>
    <w:rsid w:val="00805254"/>
    <w:rsid w:val="00B5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A5BBC"/>
  <w15:chartTrackingRefBased/>
  <w15:docId w15:val="{A9C25C94-FD81-49B8-985B-FB930A448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2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SAdmin</dc:creator>
  <cp:keywords/>
  <dc:description/>
  <cp:lastModifiedBy>SAdmin</cp:lastModifiedBy>
  <cp:revision>1</cp:revision>
  <dcterms:created xsi:type="dcterms:W3CDTF">2022-12-29T08:00:00Z</dcterms:created>
  <dcterms:modified xsi:type="dcterms:W3CDTF">2022-12-29T08:10:00Z</dcterms:modified>
</cp:coreProperties>
</file>