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D6" w:rsidRPr="008C2DC8" w:rsidRDefault="001064D6" w:rsidP="00AE76D4">
      <w:pPr>
        <w:pStyle w:val="a3"/>
        <w:tabs>
          <w:tab w:val="left" w:pos="8505"/>
        </w:tabs>
        <w:ind w:left="567" w:right="1133"/>
        <w:jc w:val="right"/>
        <w:rPr>
          <w:rFonts w:ascii="Times New Roman" w:hAnsi="Times New Roman" w:cs="Times New Roman"/>
          <w:sz w:val="28"/>
          <w:szCs w:val="28"/>
        </w:rPr>
      </w:pPr>
    </w:p>
    <w:p w:rsidR="001064D6" w:rsidRDefault="00370C34" w:rsidP="001064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hAnsi="Courier Ne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24349D" wp14:editId="38035CDA">
            <wp:simplePos x="0" y="0"/>
            <wp:positionH relativeFrom="column">
              <wp:posOffset>2819400</wp:posOffset>
            </wp:positionH>
            <wp:positionV relativeFrom="page">
              <wp:posOffset>617855</wp:posOffset>
            </wp:positionV>
            <wp:extent cx="493395" cy="614680"/>
            <wp:effectExtent l="0" t="0" r="0" b="0"/>
            <wp:wrapNone/>
            <wp:docPr id="2" name="Рисунок 2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4D6" w:rsidRDefault="001064D6" w:rsidP="001064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717064" w:rsidTr="00BE121F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17064" w:rsidRDefault="00717064" w:rsidP="00370C34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717064" w:rsidRDefault="00717064" w:rsidP="00370C34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717064" w:rsidRDefault="00717064" w:rsidP="00370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</w:t>
            </w:r>
          </w:p>
          <w:p w:rsidR="00717064" w:rsidRDefault="00717064" w:rsidP="00370C34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СЕЛЬСКОГО ПОСЕЛЕНИЯ</w:t>
            </w:r>
          </w:p>
          <w:p w:rsidR="00717064" w:rsidRDefault="00717064" w:rsidP="00370C34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РА</w:t>
            </w:r>
            <w:r>
              <w:rPr>
                <w:b/>
                <w:sz w:val="28"/>
                <w:szCs w:val="28"/>
              </w:rPr>
              <w:t>ЙОНА</w:t>
            </w:r>
          </w:p>
          <w:p w:rsidR="00717064" w:rsidRDefault="00717064" w:rsidP="00370C34">
            <w:pPr>
              <w:jc w:val="center"/>
              <w:rPr>
                <w:b/>
                <w:sz w:val="28"/>
                <w:szCs w:val="28"/>
              </w:rPr>
            </w:pPr>
          </w:p>
          <w:p w:rsidR="00717064" w:rsidRDefault="00717064" w:rsidP="00370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717064" w:rsidRPr="000F04D9" w:rsidRDefault="00717064" w:rsidP="00370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8"/>
              </w:rPr>
              <w:t>от 10.04.2017</w:t>
            </w:r>
            <w:r>
              <w:rPr>
                <w:rFonts w:ascii="Arial" w:cs="Arial"/>
                <w:sz w:val="26"/>
                <w:szCs w:val="28"/>
              </w:rPr>
              <w:t xml:space="preserve">                                                                 </w:t>
            </w:r>
            <w:bookmarkStart w:id="0" w:name="_GoBack"/>
            <w:bookmarkEnd w:id="0"/>
            <w:r>
              <w:rPr>
                <w:rFonts w:ascii="Arial" w:cs="Arial"/>
                <w:sz w:val="26"/>
                <w:szCs w:val="28"/>
              </w:rPr>
              <w:t xml:space="preserve">                </w:t>
            </w:r>
            <w:r w:rsidRPr="00A56B20">
              <w:rPr>
                <w:sz w:val="26"/>
                <w:szCs w:val="28"/>
              </w:rPr>
              <w:t>№</w:t>
            </w:r>
            <w:r>
              <w:rPr>
                <w:sz w:val="26"/>
                <w:szCs w:val="28"/>
              </w:rPr>
              <w:t xml:space="preserve"> 260</w:t>
            </w:r>
          </w:p>
          <w:p w:rsidR="00717064" w:rsidRDefault="00717064" w:rsidP="00370C34">
            <w:pPr>
              <w:spacing w:before="24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pacing w:val="-10"/>
                <w:sz w:val="26"/>
                <w:szCs w:val="28"/>
              </w:rPr>
              <w:t>с</w:t>
            </w:r>
            <w:r w:rsidRPr="00A56B20">
              <w:rPr>
                <w:spacing w:val="-10"/>
                <w:sz w:val="26"/>
                <w:szCs w:val="28"/>
              </w:rPr>
              <w:t>т</w:t>
            </w:r>
            <w:r>
              <w:rPr>
                <w:spacing w:val="-10"/>
                <w:sz w:val="26"/>
                <w:szCs w:val="28"/>
              </w:rPr>
              <w:t>-ца</w:t>
            </w:r>
            <w:proofErr w:type="spellEnd"/>
            <w:r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1064D6" w:rsidRDefault="001064D6" w:rsidP="001064D6">
      <w:pPr>
        <w:pStyle w:val="a3"/>
        <w:tabs>
          <w:tab w:val="left" w:pos="8505"/>
        </w:tabs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Тбилисского</w:t>
      </w:r>
      <w:r w:rsidRPr="001E6A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</w:t>
      </w:r>
      <w:r w:rsidRPr="001E6A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района от 20 ноября 2015 года № 124 «Об утверждении Положения о  муниципальном земельном контроле на территории Тбилисского сельского поселения Тбилисского района»</w:t>
      </w:r>
    </w:p>
    <w:p w:rsidR="001064D6" w:rsidRDefault="001064D6" w:rsidP="001064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4D6" w:rsidRDefault="001064D6" w:rsidP="001064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D96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 Тбилисского района Краснодарского края на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8C2DC8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от 20 ноября 2015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C2DC8">
        <w:rPr>
          <w:rFonts w:ascii="Times New Roman" w:hAnsi="Times New Roman" w:cs="Times New Roman"/>
          <w:sz w:val="28"/>
          <w:szCs w:val="28"/>
        </w:rPr>
        <w:t>№ 124 «Об утверждении Положения о  муниципальном земельном контроле на территории Тбилисского сельского поселения Тбилисского района»</w:t>
      </w:r>
      <w:r w:rsidRPr="00616D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частью 3 статьи 14 Федерального закона от 6 октября 2003 года № 131-ФЗ «Об общих принципах организации местного самоуправления в Российской Федерации», статьей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поселений», статьей 61 устава Тбилисского сельского поселения Тбилисского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1064D6" w:rsidRDefault="001064D6" w:rsidP="001064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Отменить решение</w:t>
      </w:r>
      <w:r w:rsidRPr="008C2DC8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от 20 ноября 2015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C2DC8">
        <w:rPr>
          <w:rFonts w:ascii="Times New Roman" w:hAnsi="Times New Roman" w:cs="Times New Roman"/>
          <w:sz w:val="28"/>
          <w:szCs w:val="28"/>
        </w:rPr>
        <w:t>№ 124 «Об утверждении Положения о  муниципальном земельном контроле на территории Тбилисского сельского поселения Тбилисского района».</w:t>
      </w:r>
    </w:p>
    <w:p w:rsidR="001064D6" w:rsidRDefault="001064D6" w:rsidP="001064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 его обнародования.</w:t>
      </w:r>
    </w:p>
    <w:p w:rsidR="001064D6" w:rsidRDefault="001064D6" w:rsidP="001064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4D6" w:rsidRDefault="001064D6" w:rsidP="001064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BBA" w:rsidRDefault="004156B7" w:rsidP="001064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BBA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50BBA">
        <w:rPr>
          <w:rFonts w:ascii="Times New Roman" w:hAnsi="Times New Roman" w:cs="Times New Roman"/>
          <w:sz w:val="28"/>
          <w:szCs w:val="28"/>
        </w:rPr>
        <w:t>лавы</w:t>
      </w:r>
      <w:r w:rsidR="00106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BBA" w:rsidRDefault="001064D6" w:rsidP="001064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</w:p>
    <w:p w:rsidR="00370C34" w:rsidRDefault="001064D6" w:rsidP="001064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0BBA">
        <w:rPr>
          <w:rFonts w:ascii="Times New Roman" w:hAnsi="Times New Roman" w:cs="Times New Roman"/>
          <w:sz w:val="28"/>
          <w:szCs w:val="28"/>
        </w:rPr>
        <w:tab/>
      </w:r>
      <w:r w:rsidR="00950B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4D6" w:rsidRDefault="001064D6" w:rsidP="001064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Чвикалов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064D6" w:rsidRDefault="001064D6" w:rsidP="001064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64D6" w:rsidRDefault="001064D6" w:rsidP="001064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1064D6" w:rsidRDefault="001064D6" w:rsidP="001064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</w:p>
    <w:p w:rsidR="00370C34" w:rsidRDefault="001064D6" w:rsidP="001064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8C2DC8" w:rsidRPr="001064D6" w:rsidRDefault="001064D6" w:rsidP="001064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Соломахин</w:t>
      </w:r>
    </w:p>
    <w:sectPr w:rsidR="008C2DC8" w:rsidRPr="001064D6" w:rsidSect="00370C3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C49"/>
    <w:multiLevelType w:val="hybridMultilevel"/>
    <w:tmpl w:val="49141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56D9"/>
    <w:rsid w:val="00006078"/>
    <w:rsid w:val="00015A8F"/>
    <w:rsid w:val="000327FA"/>
    <w:rsid w:val="00084028"/>
    <w:rsid w:val="000B545A"/>
    <w:rsid w:val="001027A6"/>
    <w:rsid w:val="001064D6"/>
    <w:rsid w:val="00115E51"/>
    <w:rsid w:val="001468A0"/>
    <w:rsid w:val="001833C7"/>
    <w:rsid w:val="00183D44"/>
    <w:rsid w:val="001A0585"/>
    <w:rsid w:val="001E6A8A"/>
    <w:rsid w:val="00220DDF"/>
    <w:rsid w:val="002B78D4"/>
    <w:rsid w:val="00322C25"/>
    <w:rsid w:val="003275DA"/>
    <w:rsid w:val="00370C34"/>
    <w:rsid w:val="00380AC8"/>
    <w:rsid w:val="00383637"/>
    <w:rsid w:val="003B7362"/>
    <w:rsid w:val="003D2618"/>
    <w:rsid w:val="004156B7"/>
    <w:rsid w:val="00455B96"/>
    <w:rsid w:val="005176B7"/>
    <w:rsid w:val="00563846"/>
    <w:rsid w:val="005C085E"/>
    <w:rsid w:val="005E1907"/>
    <w:rsid w:val="005E1D15"/>
    <w:rsid w:val="005F0CE7"/>
    <w:rsid w:val="0064483D"/>
    <w:rsid w:val="006531BD"/>
    <w:rsid w:val="006565A8"/>
    <w:rsid w:val="00682657"/>
    <w:rsid w:val="006C4AA6"/>
    <w:rsid w:val="006C5E34"/>
    <w:rsid w:val="006E1CDA"/>
    <w:rsid w:val="006E58B3"/>
    <w:rsid w:val="00717064"/>
    <w:rsid w:val="00751742"/>
    <w:rsid w:val="00751A33"/>
    <w:rsid w:val="007656D9"/>
    <w:rsid w:val="007A7359"/>
    <w:rsid w:val="007E42BB"/>
    <w:rsid w:val="00871047"/>
    <w:rsid w:val="008C2DC8"/>
    <w:rsid w:val="008F46E4"/>
    <w:rsid w:val="0090314A"/>
    <w:rsid w:val="00907B7A"/>
    <w:rsid w:val="009123C5"/>
    <w:rsid w:val="00950BBA"/>
    <w:rsid w:val="00976BFB"/>
    <w:rsid w:val="0098180F"/>
    <w:rsid w:val="0098403E"/>
    <w:rsid w:val="009A6644"/>
    <w:rsid w:val="00A212CA"/>
    <w:rsid w:val="00AA1A7E"/>
    <w:rsid w:val="00AE5870"/>
    <w:rsid w:val="00AE76D4"/>
    <w:rsid w:val="00B76826"/>
    <w:rsid w:val="00BA75E8"/>
    <w:rsid w:val="00BB5DD3"/>
    <w:rsid w:val="00BC71D1"/>
    <w:rsid w:val="00BD6BA4"/>
    <w:rsid w:val="00C07E0F"/>
    <w:rsid w:val="00CB318A"/>
    <w:rsid w:val="00CE408D"/>
    <w:rsid w:val="00D0619C"/>
    <w:rsid w:val="00D405C2"/>
    <w:rsid w:val="00DF7DC6"/>
    <w:rsid w:val="00E03771"/>
    <w:rsid w:val="00E048D7"/>
    <w:rsid w:val="00E521AD"/>
    <w:rsid w:val="00EB593F"/>
    <w:rsid w:val="00ED4E45"/>
    <w:rsid w:val="00F51D88"/>
    <w:rsid w:val="00F56F70"/>
    <w:rsid w:val="00F640B4"/>
    <w:rsid w:val="00F73C01"/>
    <w:rsid w:val="00FA4F81"/>
    <w:rsid w:val="00F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6D9"/>
    <w:pPr>
      <w:spacing w:after="0" w:line="240" w:lineRule="auto"/>
    </w:pPr>
  </w:style>
  <w:style w:type="paragraph" w:styleId="a4">
    <w:name w:val="Body Text"/>
    <w:basedOn w:val="a"/>
    <w:link w:val="a5"/>
    <w:rsid w:val="00BC71D1"/>
    <w:pPr>
      <w:widowControl/>
      <w:autoSpaceDE/>
      <w:autoSpaceDN/>
      <w:adjustRightInd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BC7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BC71D1"/>
    <w:pPr>
      <w:keepNext/>
      <w:widowControl/>
      <w:adjustRightInd/>
      <w:jc w:val="center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SAdmin</cp:lastModifiedBy>
  <cp:revision>2</cp:revision>
  <cp:lastPrinted>2017-04-10T12:30:00Z</cp:lastPrinted>
  <dcterms:created xsi:type="dcterms:W3CDTF">2017-06-20T06:32:00Z</dcterms:created>
  <dcterms:modified xsi:type="dcterms:W3CDTF">2017-06-20T06:32:00Z</dcterms:modified>
</cp:coreProperties>
</file>