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3171" w14:textId="77777777" w:rsidR="00B64688" w:rsidRPr="008D6BA0" w:rsidRDefault="00B64688" w:rsidP="008036A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D6BA0">
        <w:rPr>
          <w:rFonts w:ascii="Times New Roman" w:hAnsi="Times New Roman" w:cs="Times New Roman"/>
          <w:b/>
          <w:sz w:val="25"/>
          <w:szCs w:val="25"/>
        </w:rPr>
        <w:t>ИЗВЕЩЕНИЕ</w:t>
      </w:r>
    </w:p>
    <w:p w14:paraId="32607752" w14:textId="77777777" w:rsidR="00B64688" w:rsidRPr="008D6BA0" w:rsidRDefault="00B64688" w:rsidP="008036A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D6BA0">
        <w:rPr>
          <w:rFonts w:ascii="Times New Roman" w:hAnsi="Times New Roman" w:cs="Times New Roman"/>
          <w:b/>
          <w:sz w:val="25"/>
          <w:szCs w:val="25"/>
        </w:rPr>
        <w:t>о проведении общего собрания участников долевой собственности на земельный участок из земель сельскохозяйственного назначения</w:t>
      </w:r>
    </w:p>
    <w:p w14:paraId="39CE5244" w14:textId="77777777" w:rsidR="00F42B07" w:rsidRPr="008D6BA0" w:rsidRDefault="00F42B07" w:rsidP="008036A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3B36CD80" w14:textId="77777777" w:rsidR="00710658" w:rsidRPr="000C037C" w:rsidRDefault="00710658" w:rsidP="00FC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C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Тбилисского</w:t>
      </w:r>
      <w:r w:rsidRPr="006272C1">
        <w:rPr>
          <w:rFonts w:ascii="Times New Roman" w:hAnsi="Times New Roman" w:cs="Times New Roman"/>
          <w:sz w:val="24"/>
          <w:szCs w:val="24"/>
        </w:rPr>
        <w:t xml:space="preserve"> сельского поселения Тбилисского района извещает </w:t>
      </w:r>
      <w:r w:rsidRPr="006272C1">
        <w:rPr>
          <w:rFonts w:ascii="Times New Roman" w:eastAsia="Times New Roman" w:hAnsi="Times New Roman" w:cs="Times New Roman"/>
          <w:sz w:val="24"/>
          <w:szCs w:val="24"/>
        </w:rPr>
        <w:t xml:space="preserve">участников общей долевой собственности </w:t>
      </w:r>
      <w:r w:rsidRPr="00FE0F0E">
        <w:rPr>
          <w:rFonts w:ascii="Times New Roman" w:hAnsi="Times New Roman" w:cs="Times New Roman"/>
          <w:sz w:val="24"/>
          <w:szCs w:val="24"/>
        </w:rPr>
        <w:t xml:space="preserve">земельного участка категории земель сельскохозяйственного назначения, площадью </w:t>
      </w:r>
      <w:r>
        <w:rPr>
          <w:rFonts w:ascii="Times New Roman" w:hAnsi="Times New Roman" w:cs="Times New Roman"/>
          <w:sz w:val="24"/>
          <w:szCs w:val="24"/>
        </w:rPr>
        <w:t>12333888</w:t>
      </w:r>
      <w:r w:rsidRPr="00FE0F0E">
        <w:rPr>
          <w:rFonts w:ascii="Times New Roman" w:hAnsi="Times New Roman" w:cs="Times New Roman"/>
          <w:sz w:val="24"/>
          <w:szCs w:val="24"/>
        </w:rPr>
        <w:t xml:space="preserve"> кв.м., с кадастровым номером 23:29:0000000:3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0F0E">
        <w:rPr>
          <w:rFonts w:ascii="Times New Roman" w:hAnsi="Times New Roman" w:cs="Times New Roman"/>
          <w:sz w:val="24"/>
          <w:szCs w:val="24"/>
        </w:rPr>
        <w:t xml:space="preserve"> (единое землепользование), местоположение установлено относительно ориентира, расположенного в границах </w:t>
      </w:r>
      <w:r w:rsidRPr="000C037C">
        <w:rPr>
          <w:rFonts w:ascii="Times New Roman" w:hAnsi="Times New Roman" w:cs="Times New Roman"/>
          <w:sz w:val="24"/>
          <w:szCs w:val="24"/>
        </w:rPr>
        <w:t xml:space="preserve">участка. Ориентир ст. Тбилисская. Участок находится примерно в 12, 5 км. по направлению на северо-запад от ориентира. Почтовый адрес ориентира: Краснодарский край, Тбилисский район, </w:t>
      </w:r>
      <w:r w:rsidRPr="000C037C">
        <w:rPr>
          <w:rFonts w:ascii="Times New Roman" w:eastAsia="Times New Roman" w:hAnsi="Times New Roman" w:cs="Times New Roman"/>
          <w:sz w:val="24"/>
          <w:szCs w:val="24"/>
        </w:rPr>
        <w:t>о проведении</w:t>
      </w:r>
      <w:r w:rsidRPr="000C037C">
        <w:rPr>
          <w:rFonts w:ascii="Times New Roman" w:eastAsia="Times New Roman" w:hAnsi="Times New Roman" w:cs="Times New Roman"/>
          <w:bCs/>
          <w:sz w:val="24"/>
          <w:szCs w:val="24"/>
        </w:rPr>
        <w:t xml:space="preserve"> 30 августа 2022 года </w:t>
      </w:r>
      <w:r w:rsidRPr="000C037C">
        <w:rPr>
          <w:rFonts w:ascii="Times New Roman" w:hAnsi="Times New Roman" w:cs="Times New Roman"/>
          <w:sz w:val="24"/>
          <w:szCs w:val="24"/>
        </w:rPr>
        <w:t>в 12 час. 00 мин</w:t>
      </w:r>
      <w:r w:rsidRPr="000C03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C037C">
        <w:rPr>
          <w:rFonts w:ascii="Times New Roman" w:eastAsia="Times New Roman" w:hAnsi="Times New Roman" w:cs="Times New Roman"/>
          <w:sz w:val="24"/>
          <w:szCs w:val="24"/>
        </w:rPr>
        <w:t xml:space="preserve"> общего собрания, которое будет проводиться в здании </w:t>
      </w:r>
      <w:r w:rsidRPr="000C03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Тбилисского</w:t>
      </w:r>
      <w:r w:rsidRPr="000C037C">
        <w:rPr>
          <w:rFonts w:ascii="Times New Roman" w:hAnsi="Times New Roman" w:cs="Times New Roman"/>
          <w:sz w:val="24"/>
          <w:szCs w:val="24"/>
          <w:shd w:val="clear" w:color="auto" w:fill="FFFFFF"/>
        </w:rPr>
        <w:t> культурно-досугового центра</w:t>
      </w:r>
      <w:r w:rsidRPr="000C037C">
        <w:rPr>
          <w:rFonts w:ascii="Times New Roman" w:eastAsia="Times New Roman" w:hAnsi="Times New Roman" w:cs="Times New Roman"/>
          <w:sz w:val="24"/>
          <w:szCs w:val="24"/>
        </w:rPr>
        <w:t xml:space="preserve"> по адресу: </w:t>
      </w:r>
      <w:r w:rsidRPr="000C037C">
        <w:rPr>
          <w:rFonts w:ascii="Times New Roman" w:hAnsi="Times New Roman" w:cs="Times New Roman"/>
          <w:sz w:val="24"/>
          <w:szCs w:val="24"/>
        </w:rPr>
        <w:t>Краснодарский край, Тбилисский район, ст-ца Тбилисская, ул. Базарная, д. 145</w:t>
      </w:r>
      <w:r w:rsidRPr="000C03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0767653" w14:textId="77777777" w:rsidR="00710658" w:rsidRDefault="00710658" w:rsidP="00FC30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37C">
        <w:rPr>
          <w:rFonts w:ascii="Times New Roman" w:eastAsia="Times New Roman" w:hAnsi="Times New Roman" w:cs="Times New Roman"/>
          <w:sz w:val="24"/>
          <w:szCs w:val="24"/>
        </w:rPr>
        <w:t xml:space="preserve">Начало регистрации участников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C037C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052EEC">
        <w:rPr>
          <w:rFonts w:ascii="Times New Roman" w:hAnsi="Times New Roman" w:cs="Times New Roman"/>
          <w:sz w:val="24"/>
          <w:szCs w:val="24"/>
        </w:rPr>
        <w:t xml:space="preserve">2022 года </w:t>
      </w:r>
      <w:r w:rsidRPr="00052EEC">
        <w:rPr>
          <w:rFonts w:ascii="Times New Roman" w:eastAsia="Times New Roman" w:hAnsi="Times New Roman" w:cs="Times New Roman"/>
          <w:sz w:val="24"/>
          <w:szCs w:val="24"/>
        </w:rPr>
        <w:t>в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052EE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52EE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5F640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мин.</w:t>
      </w:r>
      <w:r w:rsidRPr="001956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56DA">
        <w:rPr>
          <w:rFonts w:ascii="Times New Roman" w:hAnsi="Times New Roman" w:cs="Times New Roman"/>
          <w:sz w:val="24"/>
          <w:szCs w:val="24"/>
        </w:rPr>
        <w:t xml:space="preserve">по адресу места проведения собрания. </w:t>
      </w:r>
    </w:p>
    <w:p w14:paraId="1BA62B4A" w14:textId="77777777" w:rsidR="00710658" w:rsidRPr="001956DA" w:rsidRDefault="00710658" w:rsidP="00FC3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56DA">
        <w:rPr>
          <w:rFonts w:ascii="Times New Roman" w:hAnsi="Times New Roman" w:cs="Times New Roman"/>
          <w:sz w:val="24"/>
          <w:szCs w:val="24"/>
        </w:rPr>
        <w:t xml:space="preserve">Окончание регистрации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956D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5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1956DA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50D78741" w14:textId="77777777" w:rsidR="00A42F07" w:rsidRPr="001956DA" w:rsidRDefault="00A42F07" w:rsidP="00FC3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403">
        <w:rPr>
          <w:rFonts w:ascii="Times New Roman" w:eastAsia="Times New Roman" w:hAnsi="Times New Roman" w:cs="Times New Roman"/>
          <w:sz w:val="24"/>
          <w:szCs w:val="24"/>
        </w:rPr>
        <w:t>Участвовать в общем собрании имеют право только участники общей долевой собственности указанного земельного участка по предъявлению оригиналов: документов, удостоверяющих личность; документов, удостоверяющих право на земельную долю указанного земельного участка; в случае представительства собственника другим лицом (доверителем), такому лицу (доверителю) необходимо иметь также документы, подтверждающие его полномочия (доверенность).</w:t>
      </w:r>
    </w:p>
    <w:p w14:paraId="776CAC7D" w14:textId="77777777" w:rsidR="00A42F07" w:rsidRPr="005F6403" w:rsidRDefault="00A42F07" w:rsidP="00FC3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403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созывается по инициативе </w:t>
      </w:r>
      <w:r>
        <w:rPr>
          <w:rFonts w:ascii="Times New Roman" w:hAnsi="Times New Roman" w:cs="Times New Roman"/>
          <w:sz w:val="24"/>
          <w:szCs w:val="24"/>
        </w:rPr>
        <w:t>Донскова Сергея Васильевича</w:t>
      </w:r>
      <w:r w:rsidRPr="001956DA">
        <w:rPr>
          <w:rFonts w:ascii="Times New Roman" w:hAnsi="Times New Roman" w:cs="Times New Roman"/>
          <w:sz w:val="24"/>
          <w:szCs w:val="24"/>
        </w:rPr>
        <w:t>,</w:t>
      </w:r>
      <w:r w:rsidRPr="0019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F0E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0F0E">
        <w:rPr>
          <w:rFonts w:ascii="Times New Roman" w:hAnsi="Times New Roman" w:cs="Times New Roman"/>
          <w:sz w:val="24"/>
          <w:szCs w:val="24"/>
        </w:rPr>
        <w:t xml:space="preserve"> долевой собственности земельного участка</w:t>
      </w:r>
      <w:r w:rsidRPr="00195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кадастровым номером</w:t>
      </w:r>
      <w:r w:rsidRPr="005F64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0F0E">
        <w:rPr>
          <w:rFonts w:ascii="Times New Roman" w:hAnsi="Times New Roman" w:cs="Times New Roman"/>
          <w:sz w:val="24"/>
          <w:szCs w:val="24"/>
        </w:rPr>
        <w:t>23:29:0000000:3</w:t>
      </w:r>
      <w:r w:rsidR="00710658">
        <w:rPr>
          <w:rFonts w:ascii="Times New Roman" w:hAnsi="Times New Roman" w:cs="Times New Roman"/>
          <w:sz w:val="24"/>
          <w:szCs w:val="24"/>
        </w:rPr>
        <w:t>5</w:t>
      </w:r>
      <w:r w:rsidRPr="000C03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F223C7C" w14:textId="77777777" w:rsidR="00A42F07" w:rsidRDefault="00A42F07" w:rsidP="00FC3048">
      <w:pPr>
        <w:pStyle w:val="a3"/>
        <w:spacing w:before="0" w:beforeAutospacing="0" w:after="0" w:afterAutospacing="0"/>
        <w:ind w:firstLine="567"/>
        <w:jc w:val="both"/>
      </w:pPr>
      <w:r w:rsidRPr="005F6403">
        <w:t>Повестка дня общего собрания:</w:t>
      </w:r>
      <w:r w:rsidRPr="001956DA">
        <w:t xml:space="preserve"> </w:t>
      </w:r>
    </w:p>
    <w:p w14:paraId="7F772B4C" w14:textId="77777777" w:rsidR="00A42F07" w:rsidRDefault="00A42F07" w:rsidP="00A42F07">
      <w:pPr>
        <w:pStyle w:val="a3"/>
        <w:spacing w:before="0" w:beforeAutospacing="0" w:after="0" w:afterAutospacing="0"/>
        <w:ind w:firstLine="708"/>
        <w:jc w:val="both"/>
      </w:pPr>
      <w:r w:rsidRPr="001956DA">
        <w:t>1. Об избрании председателя</w:t>
      </w:r>
      <w:r w:rsidRPr="001956DA">
        <w:rPr>
          <w:bCs/>
        </w:rPr>
        <w:t xml:space="preserve"> и секретаря </w:t>
      </w:r>
      <w:r w:rsidRPr="001956DA">
        <w:t xml:space="preserve">общего собрания участников долевой собственности на земельный участок. </w:t>
      </w:r>
    </w:p>
    <w:p w14:paraId="19C5030A" w14:textId="77777777" w:rsidR="00A42F07" w:rsidRDefault="00A42F07" w:rsidP="00A42F07">
      <w:pPr>
        <w:pStyle w:val="a3"/>
        <w:spacing w:before="0" w:beforeAutospacing="0" w:after="0" w:afterAutospacing="0"/>
        <w:ind w:firstLine="708"/>
        <w:jc w:val="both"/>
      </w:pPr>
      <w:r w:rsidRPr="001956DA">
        <w:t xml:space="preserve">2. </w:t>
      </w:r>
      <w:r w:rsidRPr="00ED513A">
        <w:t xml:space="preserve">О предложениях относительно проекта </w:t>
      </w:r>
      <w:r w:rsidRPr="00DD2B10">
        <w:t>межевания земельн</w:t>
      </w:r>
      <w:r>
        <w:t>ого</w:t>
      </w:r>
      <w:r w:rsidRPr="00DD2B10">
        <w:t xml:space="preserve"> участк</w:t>
      </w:r>
      <w:r>
        <w:t>а</w:t>
      </w:r>
      <w:r w:rsidRPr="001956DA">
        <w:t xml:space="preserve">. </w:t>
      </w:r>
    </w:p>
    <w:p w14:paraId="361256FF" w14:textId="77777777" w:rsidR="00A42F07" w:rsidRDefault="00A42F07" w:rsidP="00A42F07">
      <w:pPr>
        <w:pStyle w:val="a3"/>
        <w:spacing w:before="0" w:beforeAutospacing="0" w:after="0" w:afterAutospacing="0"/>
        <w:ind w:firstLine="708"/>
        <w:jc w:val="both"/>
      </w:pPr>
      <w:r w:rsidRPr="001956DA">
        <w:t xml:space="preserve">3. </w:t>
      </w:r>
      <w:r w:rsidRPr="00DD2B10">
        <w:t>Об утверждении проекта межевания земельного участка, выделяемого в счёт земельной доли участника общей долевой собственности из исходного земельного участка с кадастровым номером 23:29:0000000:3</w:t>
      </w:r>
      <w:r w:rsidR="00710658">
        <w:t>5</w:t>
      </w:r>
      <w:r w:rsidRPr="00DD2B10">
        <w:t xml:space="preserve"> (единое землепользование)</w:t>
      </w:r>
      <w:r w:rsidRPr="001956DA">
        <w:t>.</w:t>
      </w:r>
    </w:p>
    <w:p w14:paraId="78A04F99" w14:textId="77777777" w:rsidR="00710658" w:rsidRPr="00910E01" w:rsidRDefault="00710658" w:rsidP="00FC3048">
      <w:pPr>
        <w:pStyle w:val="a3"/>
        <w:spacing w:before="0" w:beforeAutospacing="0" w:after="0" w:afterAutospacing="0"/>
        <w:ind w:firstLine="567"/>
        <w:jc w:val="both"/>
      </w:pPr>
      <w:r>
        <w:t>Проект межевания земельного участка,</w:t>
      </w:r>
      <w:r w:rsidRPr="007B376D">
        <w:t xml:space="preserve"> </w:t>
      </w:r>
      <w:r w:rsidRPr="007E2817">
        <w:t>выделяем</w:t>
      </w:r>
      <w:r>
        <w:t>ого</w:t>
      </w:r>
      <w:r w:rsidRPr="007E2817">
        <w:t xml:space="preserve"> в счет земельной доли</w:t>
      </w:r>
      <w:r>
        <w:t xml:space="preserve"> Донскова Сергея Васильевича из земельного участка с кадастровым номером 23:29:0000000:35, </w:t>
      </w:r>
      <w:r w:rsidRPr="00FE0F0E">
        <w:t>местоположение: Краснодарский край, Тбилисский район,</w:t>
      </w:r>
      <w:r>
        <w:t xml:space="preserve"> ориентир: ст. Тбилисская.</w:t>
      </w:r>
      <w:r w:rsidRPr="00FE0F0E">
        <w:t xml:space="preserve"> </w:t>
      </w:r>
      <w:r>
        <w:t>У</w:t>
      </w:r>
      <w:r w:rsidRPr="00FE0F0E">
        <w:t xml:space="preserve">часток находится </w:t>
      </w:r>
      <w:r w:rsidRPr="008C777B">
        <w:t xml:space="preserve">примерно в </w:t>
      </w:r>
      <w:r>
        <w:t>12</w:t>
      </w:r>
      <w:r w:rsidRPr="008C777B">
        <w:t>,</w:t>
      </w:r>
      <w:r>
        <w:t>5</w:t>
      </w:r>
      <w:r w:rsidRPr="008C777B">
        <w:t xml:space="preserve"> км. по направлению на север</w:t>
      </w:r>
      <w:r>
        <w:t>о-запад</w:t>
      </w:r>
      <w:r w:rsidRPr="008C777B">
        <w:t xml:space="preserve"> от ориентира, расположенного в границах участка, подготовлен кадастровым инженером Смакотиной Зоей Владимировной, идентификационный номер квалификационного аттестата 23-10-162, почтовый адрес: 352360, Краснодарский край, ст. Тбилисская, ул. Первомайская, 32, </w:t>
      </w:r>
      <w:r>
        <w:t xml:space="preserve">каб. 4, </w:t>
      </w:r>
      <w:r w:rsidRPr="008C777B">
        <w:t>контактный телефон 8 (86158) 3-28-93, адрес</w:t>
      </w:r>
      <w:r>
        <w:t xml:space="preserve"> электронной </w:t>
      </w:r>
      <w:r w:rsidRPr="00910E01">
        <w:t xml:space="preserve">почты: </w:t>
      </w:r>
      <w:hyperlink r:id="rId5" w:history="1">
        <w:r w:rsidRPr="001F605F">
          <w:rPr>
            <w:rStyle w:val="a4"/>
            <w:color w:val="auto"/>
            <w:u w:val="none"/>
            <w:lang w:val="en-US"/>
          </w:rPr>
          <w:t>gup</w:t>
        </w:r>
        <w:r w:rsidRPr="001F605F">
          <w:rPr>
            <w:rStyle w:val="a4"/>
            <w:color w:val="auto"/>
            <w:u w:val="none"/>
          </w:rPr>
          <w:t>.</w:t>
        </w:r>
        <w:r w:rsidRPr="001F605F">
          <w:rPr>
            <w:rStyle w:val="a4"/>
            <w:color w:val="auto"/>
            <w:u w:val="none"/>
            <w:lang w:val="en-US"/>
          </w:rPr>
          <w:t>tbil</w:t>
        </w:r>
        <w:r w:rsidRPr="001F605F">
          <w:rPr>
            <w:rStyle w:val="a4"/>
            <w:color w:val="auto"/>
            <w:u w:val="none"/>
          </w:rPr>
          <w:t>-</w:t>
        </w:r>
        <w:r w:rsidRPr="001F605F">
          <w:rPr>
            <w:rStyle w:val="a4"/>
            <w:color w:val="auto"/>
            <w:u w:val="none"/>
            <w:lang w:val="en-US"/>
          </w:rPr>
          <w:t>zem</w:t>
        </w:r>
        <w:r w:rsidRPr="001F605F">
          <w:rPr>
            <w:rStyle w:val="a4"/>
            <w:color w:val="auto"/>
            <w:u w:val="none"/>
          </w:rPr>
          <w:t>@</w:t>
        </w:r>
        <w:r w:rsidRPr="001F605F">
          <w:rPr>
            <w:rStyle w:val="a4"/>
            <w:color w:val="auto"/>
            <w:u w:val="none"/>
            <w:lang w:val="en-US"/>
          </w:rPr>
          <w:t>mail</w:t>
        </w:r>
        <w:r w:rsidRPr="001F605F">
          <w:rPr>
            <w:rStyle w:val="a4"/>
            <w:color w:val="auto"/>
            <w:u w:val="none"/>
          </w:rPr>
          <w:t>.</w:t>
        </w:r>
        <w:r w:rsidRPr="001F605F">
          <w:rPr>
            <w:rStyle w:val="a4"/>
            <w:color w:val="auto"/>
            <w:u w:val="none"/>
            <w:lang w:val="en-US"/>
          </w:rPr>
          <w:t>ru</w:t>
        </w:r>
      </w:hyperlink>
      <w:r w:rsidRPr="001F605F">
        <w:t>.</w:t>
      </w:r>
      <w:r w:rsidRPr="00910E01">
        <w:t xml:space="preserve"> Заказчиком работ по подготовке проекта межевания является Донсков Сергей Васильевич, контактный телефон +7 918 041 53 40, проживающий по адресу: Краснодарский край, Тбилисский район, ст-ца Тбилисская, ул. Миллионная, д. 149.</w:t>
      </w:r>
    </w:p>
    <w:p w14:paraId="391A8E0E" w14:textId="77777777" w:rsidR="00A42F07" w:rsidRPr="00910E01" w:rsidRDefault="00A42F07" w:rsidP="00FC30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403">
        <w:rPr>
          <w:rFonts w:ascii="Times New Roman" w:eastAsia="Times New Roman" w:hAnsi="Times New Roman" w:cs="Times New Roman"/>
          <w:sz w:val="24"/>
          <w:szCs w:val="24"/>
        </w:rPr>
        <w:t>Участники долевой собственности указанного земельного участка, вправе ознакомиться с документами по вопросам, вынесенным на обсуждение общего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10E01">
        <w:rPr>
          <w:rFonts w:ascii="Times New Roman" w:hAnsi="Times New Roman" w:cs="Times New Roman"/>
          <w:sz w:val="24"/>
          <w:szCs w:val="24"/>
        </w:rPr>
        <w:t>проектом межевания земельного участка</w:t>
      </w:r>
      <w:r w:rsidRPr="005F6403">
        <w:rPr>
          <w:rFonts w:ascii="Times New Roman" w:eastAsia="Times New Roman" w:hAnsi="Times New Roman" w:cs="Times New Roman"/>
          <w:sz w:val="24"/>
          <w:szCs w:val="24"/>
        </w:rPr>
        <w:t>, по адресу: </w:t>
      </w:r>
      <w:r w:rsidRPr="00910E01">
        <w:rPr>
          <w:rFonts w:ascii="Times New Roman" w:hAnsi="Times New Roman" w:cs="Times New Roman"/>
          <w:sz w:val="24"/>
          <w:szCs w:val="24"/>
        </w:rPr>
        <w:t>Краснодарский край, Тбилисский район, ст-ца Тбилисская, ул. Первомайская, д. 32, каб. 4, контактный телефон: +7 918 041 53 40.</w:t>
      </w:r>
    </w:p>
    <w:p w14:paraId="4AC87119" w14:textId="77777777" w:rsidR="00A42F07" w:rsidRDefault="00A42F07" w:rsidP="00FC3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01">
        <w:rPr>
          <w:rFonts w:ascii="Times New Roman" w:hAnsi="Times New Roman" w:cs="Times New Roman"/>
          <w:sz w:val="24"/>
          <w:szCs w:val="24"/>
        </w:rPr>
        <w:t>Предложения заинтересованных лиц о доработке проекта межевания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10E01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0E01">
        <w:rPr>
          <w:rFonts w:ascii="Times New Roman" w:hAnsi="Times New Roman" w:cs="Times New Roman"/>
          <w:sz w:val="24"/>
          <w:szCs w:val="24"/>
        </w:rPr>
        <w:t xml:space="preserve"> после ознакомления с ним могут быть направлены </w:t>
      </w:r>
      <w:r>
        <w:rPr>
          <w:rFonts w:ascii="Times New Roman" w:hAnsi="Times New Roman" w:cs="Times New Roman"/>
          <w:sz w:val="24"/>
          <w:szCs w:val="24"/>
        </w:rPr>
        <w:t xml:space="preserve">или вручены </w:t>
      </w:r>
      <w:r w:rsidRPr="00910E01">
        <w:rPr>
          <w:rFonts w:ascii="Times New Roman" w:hAnsi="Times New Roman" w:cs="Times New Roman"/>
          <w:sz w:val="24"/>
          <w:szCs w:val="24"/>
        </w:rPr>
        <w:t xml:space="preserve">Донскову Сергею Васильевичу по адресу: 352360, Краснодарский край, Тбилисский район, ст-ца Тбилисская, ул. Миллионная, д. 149. </w:t>
      </w:r>
    </w:p>
    <w:p w14:paraId="06A7A6E6" w14:textId="77777777" w:rsidR="00FC3048" w:rsidRDefault="00FC3048" w:rsidP="00FC3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ознакомления с документами и направления предложений: с 08.07.2022 г. по 07.08.2022 г.</w:t>
      </w:r>
    </w:p>
    <w:p w14:paraId="68BA7EB9" w14:textId="77777777" w:rsidR="000617D7" w:rsidRPr="008D6BA0" w:rsidRDefault="000617D7" w:rsidP="004F1E2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0617D7" w:rsidRPr="008D6BA0" w:rsidSect="006A796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54E8"/>
    <w:multiLevelType w:val="hybridMultilevel"/>
    <w:tmpl w:val="95FC831A"/>
    <w:lvl w:ilvl="0" w:tplc="AC70C90E">
      <w:start w:val="1"/>
      <w:numFmt w:val="decimal"/>
      <w:lvlText w:val="%1."/>
      <w:lvlJc w:val="left"/>
      <w:pPr>
        <w:ind w:left="1069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654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88"/>
    <w:rsid w:val="000617D7"/>
    <w:rsid w:val="002261FF"/>
    <w:rsid w:val="002952EE"/>
    <w:rsid w:val="00312FDA"/>
    <w:rsid w:val="00376CAE"/>
    <w:rsid w:val="003B7CDC"/>
    <w:rsid w:val="004F1E2B"/>
    <w:rsid w:val="00582E48"/>
    <w:rsid w:val="005D78F8"/>
    <w:rsid w:val="00674D14"/>
    <w:rsid w:val="006758AF"/>
    <w:rsid w:val="00695189"/>
    <w:rsid w:val="006A7968"/>
    <w:rsid w:val="006C7AEF"/>
    <w:rsid w:val="00710658"/>
    <w:rsid w:val="00796504"/>
    <w:rsid w:val="007979D3"/>
    <w:rsid w:val="007D5A0E"/>
    <w:rsid w:val="008036A3"/>
    <w:rsid w:val="00804689"/>
    <w:rsid w:val="008D6BA0"/>
    <w:rsid w:val="009907AD"/>
    <w:rsid w:val="00A42F07"/>
    <w:rsid w:val="00A74165"/>
    <w:rsid w:val="00B55F5A"/>
    <w:rsid w:val="00B64688"/>
    <w:rsid w:val="00C24E78"/>
    <w:rsid w:val="00D71830"/>
    <w:rsid w:val="00DC33F2"/>
    <w:rsid w:val="00F42B07"/>
    <w:rsid w:val="00F73D2C"/>
    <w:rsid w:val="00FC1C08"/>
    <w:rsid w:val="00FC3048"/>
    <w:rsid w:val="00F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BD8"/>
  <w15:docId w15:val="{A33E38A1-510D-4240-B81E-946B536F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42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p.tbil-z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SAdmin</cp:lastModifiedBy>
  <cp:revision>2</cp:revision>
  <cp:lastPrinted>2020-11-10T05:46:00Z</cp:lastPrinted>
  <dcterms:created xsi:type="dcterms:W3CDTF">2022-07-06T05:49:00Z</dcterms:created>
  <dcterms:modified xsi:type="dcterms:W3CDTF">2022-07-06T05:49:00Z</dcterms:modified>
</cp:coreProperties>
</file>