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F5C" w:rsidRPr="00495CD3" w:rsidRDefault="00B05F5C" w:rsidP="00B05F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495CD3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Извещение об утверждении результатов определения кадастровой </w:t>
      </w:r>
    </w:p>
    <w:p w:rsidR="00B05F5C" w:rsidRPr="00495CD3" w:rsidRDefault="00B05F5C" w:rsidP="00B05F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495CD3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стоимости земельных участков на территории Краснодарского края, а также о порядке рассмотрения заявлений об исправлении ошибок, допущенных при определении кадастровой стоимости.</w:t>
      </w:r>
    </w:p>
    <w:p w:rsidR="00B05F5C" w:rsidRPr="00495CD3" w:rsidRDefault="00B05F5C" w:rsidP="00B05F5C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B05F5C" w:rsidRPr="00495CD3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t>В соответствии со статьей 66 Земельного кодекса Российской Федерации, во исполнение Федерального закона от 03.07.2016 №  237-ФЗ                                                     «О государственной кадастровой оценке» (далее – Федеральный закон                      № 237-ФЗ), приказа департамента имущественных отношений Краснодарского края от 27.04.2021 № 845 «О проведении государственной кадастровой оценки объектов земельных участков на территории Краснодарского края в 2022 году» приказом департамента имущественных отношений Краснодарского края от 29.09.2022 № 2449 утверждена кадастровая стоимость земельных участков на территории Краснодарского края.</w:t>
      </w:r>
    </w:p>
    <w:p w:rsidR="00DA46EA" w:rsidRPr="00495CD3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95C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Указанный приказ 28.09.2022 размещен </w:t>
      </w:r>
      <w:r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на официальном сайте администрации Краснодарского края в информационно-телекоммуникационной сети «Интернет» по адресу: </w:t>
      </w:r>
      <w:r w:rsidR="00DA46EA"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t>http://</w:t>
      </w:r>
      <w:r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admkrai.krasnodar.ru, а также на официальном сайте департамента имущественных отношений Краснодарского края </w:t>
      </w:r>
      <w:r w:rsidR="00DA46EA"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t>http://diok.krasnodar.ru</w:t>
      </w:r>
      <w:r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</w:t>
      </w:r>
      <w:r w:rsidR="00DA46EA"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t> </w:t>
      </w:r>
      <w:r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t>разделе «Деятельность/Государственная кадастровая оценка/Результаты государственной кадастровой оценки».</w:t>
      </w:r>
      <w:r w:rsidR="00DA46EA"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</w:p>
    <w:p w:rsidR="00B05F5C" w:rsidRPr="00495CD3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t>Государственное бюджетное учреждение Краснодарского края «Крайтехинвентаризация – Краевое БТИ» (далее также – Учреждение) рассматривает обращения об исправлении ошибок, допущенных при определении кадастровой стоимости, с учетом требований Федерального закона № 237-ФЗ, в соответствии приказом Росреестра от 06.08.2020 № П/0286 «Об утверждении формы заявления об исправлении ошибок, допущенных при определении кадастровой стоимости, требований к заполнению заявления об исправлении ошибок, допущенных при определении кадастровой стоимости», приказом Росреестра от 04.08.2021 № П/0336 «Об утверждении Методических указаний о государственной кадастровой оценке».</w:t>
      </w:r>
    </w:p>
    <w:p w:rsidR="00B05F5C" w:rsidRPr="00495CD3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t>Рассмотрение заявления об исправлении ошибок осуществляется без взимания платы.</w:t>
      </w:r>
    </w:p>
    <w:p w:rsidR="00B05F5C" w:rsidRPr="00495CD3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t>Заявление 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941CC6" w:rsidRPr="00495CD3" w:rsidRDefault="00941CC6" w:rsidP="0094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Подробная информация, а также форма заявления об исправлении ошибок, допущенных при определении кадастровой стоимости, размещена на официальном сайте Краевого БТИ в информационно-телекоммуникационной сети «Интернет» по адресу: </w:t>
      </w:r>
      <w:hyperlink r:id="rId7" w:history="1">
        <w:r w:rsidRPr="00495CD3">
          <w:rPr>
            <w:rStyle w:val="a4"/>
            <w:rFonts w:ascii="Times New Roman" w:eastAsia="Calibri" w:hAnsi="Times New Roman" w:cs="Times New Roman"/>
            <w:color w:val="002060"/>
            <w:sz w:val="28"/>
            <w:szCs w:val="28"/>
            <w:u w:val="none"/>
          </w:rPr>
          <w:t>http://ocenka.kubbti.ru/obrashcheniya-ob-ispravlenii-oshibok</w:t>
        </w:r>
      </w:hyperlink>
      <w:r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B05F5C" w:rsidRPr="00495CD3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t>Заявления об исправлении ошибок, допущенных при определении кадастровой стоимости, подаются в Учреждение или в его соответствующий территориальный отдел лично или почтовым отправлением. Консультацию можно получить по телефону 8 (861) 991-05-05 доб. 950.</w:t>
      </w:r>
    </w:p>
    <w:p w:rsidR="00B05F5C" w:rsidRPr="00495CD3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95CD3">
        <w:rPr>
          <w:rFonts w:ascii="Times New Roman" w:eastAsia="Calibri" w:hAnsi="Times New Roman" w:cs="Times New Roman"/>
          <w:color w:val="002060"/>
          <w:sz w:val="28"/>
          <w:szCs w:val="28"/>
        </w:rPr>
        <w:lastRenderedPageBreak/>
        <w:t>Заявления об исправлении ошибок, допущенных при определении кадастровой стоимости, принимаются по адресам:</w:t>
      </w:r>
    </w:p>
    <w:p w:rsidR="00B05F5C" w:rsidRPr="00495CD3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3420"/>
        <w:gridCol w:w="5252"/>
      </w:tblGrid>
      <w:tr w:rsidR="00495CD3" w:rsidRPr="00495CD3" w:rsidTr="00F8278E">
        <w:trPr>
          <w:trHeight w:val="31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495CD3" w:rsidP="0049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 xml:space="preserve">     </w:t>
            </w:r>
            <w:r w:rsidR="00B05F5C"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495CD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Адрес</w:t>
            </w:r>
          </w:p>
        </w:tc>
      </w:tr>
      <w:tr w:rsidR="00495CD3" w:rsidRPr="00495CD3" w:rsidTr="00F8278E">
        <w:trPr>
          <w:trHeight w:val="31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</w:tr>
      <w:tr w:rsidR="00495CD3" w:rsidRPr="00495CD3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Абинскому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Комсомольский пр-т., д. 81, г. Абинск, Краснодарский край, 353320</w:t>
            </w:r>
          </w:p>
        </w:tc>
      </w:tr>
      <w:tr w:rsidR="00495CD3" w:rsidRPr="00495CD3" w:rsidTr="00F8278E"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городу-курорту Анапе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Крымская ул., д.177, г. Анапа, Краснодарский край, 353445</w:t>
            </w:r>
          </w:p>
        </w:tc>
      </w:tr>
      <w:tr w:rsidR="00495CD3" w:rsidRPr="00495CD3" w:rsidTr="00F8278E">
        <w:trPr>
          <w:trHeight w:val="5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Революции проспект, д.3, МФЦ, Краснодарский край, Анапа</w:t>
            </w:r>
          </w:p>
        </w:tc>
      </w:tr>
      <w:tr w:rsidR="00495CD3" w:rsidRPr="00495CD3" w:rsidTr="00F8278E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Апшеронскому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Кооперативная ул., 1 А, г. Апшеронск, Краснодарский край, 352690</w:t>
            </w:r>
          </w:p>
        </w:tc>
      </w:tr>
      <w:tr w:rsidR="00495CD3" w:rsidRPr="00495CD3" w:rsidTr="00F8278E">
        <w:trPr>
          <w:trHeight w:val="450"/>
        </w:trPr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городу Армавиру</w:t>
            </w:r>
          </w:p>
        </w:tc>
        <w:tc>
          <w:tcPr>
            <w:tcW w:w="5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Кирова ул., д. 48, г. Армавир, Краснодарский край, 352900</w:t>
            </w:r>
          </w:p>
        </w:tc>
      </w:tr>
      <w:tr w:rsidR="00495CD3" w:rsidRPr="00495CD3" w:rsidTr="00F8278E">
        <w:trPr>
          <w:trHeight w:val="5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Белоглинскому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Крупской ул., д. 7, с. Белая Глина, Краснодарский край, 353040</w:t>
            </w:r>
          </w:p>
        </w:tc>
      </w:tr>
      <w:tr w:rsidR="00495CD3" w:rsidRPr="00495CD3" w:rsidTr="00F8278E">
        <w:trPr>
          <w:trHeight w:val="73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Белореченскому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Ленина ул., д. 85, г. Белореченск, Краснодарский край, 352630</w:t>
            </w:r>
          </w:p>
        </w:tc>
      </w:tr>
      <w:tr w:rsidR="00495CD3" w:rsidRPr="00495CD3" w:rsidTr="00F8278E">
        <w:trPr>
          <w:trHeight w:val="73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Брюховецкому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Советская ул., д. 56, а, ст-ца Брюховецкая, Краснодарский край, 352750</w:t>
            </w:r>
          </w:p>
        </w:tc>
      </w:tr>
      <w:tr w:rsidR="00495CD3" w:rsidRPr="00495CD3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Выселковскому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Ленина ул., д. 41, ст-ца Выселки, Краснодарский край, 353100</w:t>
            </w:r>
          </w:p>
        </w:tc>
      </w:tr>
      <w:tr w:rsidR="00495CD3" w:rsidRPr="00495CD3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городу-курорту Геленджику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Севастопольская ул., д. 29, г. Геленджик, Краснодарский край, 353475</w:t>
            </w:r>
          </w:p>
          <w:p w:rsidR="00F529F1" w:rsidRPr="00495CD3" w:rsidRDefault="00F529F1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городу Горячий Ключ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Революции ул., д. 3, г. Горячий Ключ, Краснодарский край, 353290</w:t>
            </w:r>
          </w:p>
        </w:tc>
      </w:tr>
      <w:tr w:rsidR="00495CD3" w:rsidRPr="00495CD3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Гулькевичскому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им. Д. Сорокиной ул., д. 29, г. Гулькевичи, Краснодарский край, 352190</w:t>
            </w:r>
          </w:p>
          <w:p w:rsidR="00F529F1" w:rsidRPr="00495CD3" w:rsidRDefault="00F529F1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rPr>
          <w:trHeight w:val="67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Динскому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Пролетарская ул., д. 30, ст-ца Динская, Краснодарский край, 353204;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Красная ул., 72 Б, ст-ца Динская, 353204; 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Ленина ул., 147 ст-ца Новотитаровская, 353210,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5CD3" w:rsidRPr="00495CD3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Ейскому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Карла Маркса ул., д. 41, г. Ейск, Краснодарский край, 353680</w:t>
            </w:r>
          </w:p>
        </w:tc>
      </w:tr>
      <w:tr w:rsidR="00495CD3" w:rsidRPr="00495CD3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Калининскому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Ленина ул., 140, офис 1, ст-ца Калининская, Краснодарский край, 353780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Каневскому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Коммунаров ул., д. 21, ст-ца Каневская, Краснодарский край, 353730</w:t>
            </w:r>
          </w:p>
        </w:tc>
      </w:tr>
      <w:tr w:rsidR="00495CD3" w:rsidRPr="00495CD3" w:rsidTr="00F8278E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Горького ул., д. 58, ст. Каневская, Краснодарский край, 353730 окно 21, МФЦ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rPr>
          <w:trHeight w:val="31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</w:tr>
      <w:tr w:rsidR="00495CD3" w:rsidRPr="00495CD3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Кореновскому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Мира ул., д. 79, а, г. Кореновск, Краснодарский край, 353180</w:t>
            </w:r>
          </w:p>
        </w:tc>
      </w:tr>
      <w:tr w:rsidR="00495CD3" w:rsidRPr="00495CD3" w:rsidTr="00F8278E">
        <w:trPr>
          <w:trHeight w:val="94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Красноармейскому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Ковтюха ул., д. 100/1, ст-ца Полтавская, Красноармейский район, Краснодарский край, 353800</w:t>
            </w:r>
          </w:p>
        </w:tc>
      </w:tr>
      <w:tr w:rsidR="00495CD3" w:rsidRPr="00495CD3" w:rsidTr="00F8278E"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городу Краснодару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Леваневского ул., д. 16, г. Краснодар, 350000</w:t>
            </w:r>
          </w:p>
        </w:tc>
      </w:tr>
      <w:tr w:rsidR="00495CD3" w:rsidRPr="00495CD3" w:rsidTr="00F8278E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Гагарина ул., д.135/1, г. Краснодар, 350912, кабинет № 111</w:t>
            </w:r>
          </w:p>
        </w:tc>
      </w:tr>
      <w:tr w:rsidR="00495CD3" w:rsidRPr="00495CD3" w:rsidTr="00F8278E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Красная ул., д. 176, г. Краснодар, 350075, окно № 50, МФЦ</w:t>
            </w:r>
          </w:p>
        </w:tc>
      </w:tr>
      <w:tr w:rsidR="00495CD3" w:rsidRPr="00495CD3" w:rsidTr="00F8278E">
        <w:trPr>
          <w:trHeight w:val="5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Крылатая ул., д.2, окно № 34, МФЦ</w:t>
            </w:r>
          </w:p>
        </w:tc>
      </w:tr>
      <w:tr w:rsidR="00495CD3" w:rsidRPr="00495CD3" w:rsidTr="00F8278E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Уральская ул., д. 79/1, г. Краснодар, 350089  (Мое БТИ), МФЦ</w:t>
            </w:r>
          </w:p>
        </w:tc>
      </w:tr>
      <w:tr w:rsidR="00495CD3" w:rsidRPr="00495CD3" w:rsidTr="00F8278E">
        <w:trPr>
          <w:trHeight w:val="744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Кавказскому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Коммунальный пер., д. 4, г. Кропоткин, Краснодарский край, 352380;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Первомайский пер., д. 8, ст. Кавказская,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352140 </w:t>
            </w:r>
          </w:p>
        </w:tc>
      </w:tr>
      <w:tr w:rsidR="00495CD3" w:rsidRPr="00495CD3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Крыловскому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Орджоникидзе ул., 159, ст. Крыловская, Крыловский район, Краснодарский край, 352080</w:t>
            </w:r>
          </w:p>
        </w:tc>
      </w:tr>
      <w:tr w:rsidR="00495CD3" w:rsidRPr="00495CD3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Крымскому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Комсомольская ул., д. 20, г. Крымск,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Краснодарский край, 353380</w:t>
            </w:r>
          </w:p>
        </w:tc>
      </w:tr>
      <w:tr w:rsidR="00495CD3" w:rsidRPr="00495CD3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Курганинскому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Шаповалова пер., д.19, г. Курганинск, Краснодарский край, 352430</w:t>
            </w:r>
          </w:p>
        </w:tc>
      </w:tr>
      <w:tr w:rsidR="00495CD3" w:rsidRPr="00495CD3" w:rsidTr="00F8278E"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Кущевскому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им. Б.Е. Москвича пер., д. 70 А, ст-ца Кущевская, Краснодарский край, 352030</w:t>
            </w:r>
          </w:p>
        </w:tc>
      </w:tr>
      <w:tr w:rsidR="00495CD3" w:rsidRPr="00495CD3" w:rsidTr="00F8278E">
        <w:trPr>
          <w:trHeight w:val="5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Школьный пер., д.55, окно б/н, МФЦ</w:t>
            </w:r>
          </w:p>
        </w:tc>
      </w:tr>
      <w:tr w:rsidR="00495CD3" w:rsidRPr="00495CD3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Лабинскому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Красная ул., 8, г. Лабинск, Краснодарский край, 352500</w:t>
            </w:r>
          </w:p>
        </w:tc>
      </w:tr>
      <w:tr w:rsidR="00495CD3" w:rsidRPr="00495CD3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Ленинградскому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Набережная ул., д. 64, ст-ца Ленинградская, Краснодарский край, 353740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Мостовскому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Ленина ул., д. 12 оф. 5, пос. Мостовской,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Краснодарский край, 352570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Новокубанскому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Ленина ул., д. 32, г. Новокубанск, Краснодарский край, 352240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Новопокровскому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Советская ул., д. 47, ст-ца Новопокровская, Краснодарский край, 353020</w:t>
            </w:r>
          </w:p>
        </w:tc>
      </w:tr>
      <w:tr w:rsidR="00495CD3" w:rsidRPr="00495CD3" w:rsidTr="00F8278E"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городу Новороссийску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Шевченко ул., д. 7, г. Новороссийск, Краснодарский край, 353905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Советов ул., д.1(ТЦ "Красная площадь" 1 этаж) МФЦ, г. Новороссийск,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rPr>
          <w:trHeight w:val="31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</w:tr>
      <w:tr w:rsidR="00495CD3" w:rsidRPr="00495CD3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Отрадненскому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Красная ул., д. 89, ст-ца Отрадная, Отрадненский р-он, Краснодарский край, 352290</w:t>
            </w:r>
          </w:p>
        </w:tc>
      </w:tr>
      <w:tr w:rsidR="00495CD3" w:rsidRPr="00495CD3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Павловскому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Горького ул., д. 292, 2-ой этаж, ст-ца Павловская, Павловский р-он, Краснодарский край, 352040</w:t>
            </w:r>
          </w:p>
        </w:tc>
      </w:tr>
      <w:tr w:rsidR="00495CD3" w:rsidRPr="00495CD3" w:rsidTr="00F8278E"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Приморско-Ахтарскому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Пролетарская ул., д. 50, г. Приморско-Ахтарск, Краснодарский край, 353860</w:t>
            </w:r>
          </w:p>
        </w:tc>
      </w:tr>
      <w:tr w:rsidR="00495CD3" w:rsidRPr="00495CD3" w:rsidTr="00F8278E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Островского ул., 75/1, г. Приморско-Ахтарск, Краснодарский край, 353862 окно № 14, МФЦ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Северскому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Базарная ул., 15/1, ст. Северская, Краснодарский край, 35324</w:t>
            </w:r>
          </w:p>
        </w:tc>
      </w:tr>
      <w:tr w:rsidR="00495CD3" w:rsidRPr="00495CD3" w:rsidTr="00F8278E">
        <w:tc>
          <w:tcPr>
            <w:tcW w:w="10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353236, Северский р-н, п. Афипский, ул. 50 лет Октября, 30, пом. 69- МФЦ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Славянскому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Школьная ул., д. 304, г. Славянск-на-Кубани, Краснодарский край, 353560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rPr>
          <w:trHeight w:val="91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городу-курорту Сочи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Сочи- 354065, г. Сочи, Центральный район, улица Красноармейская, 19;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Лазаревское-354217, г. Сочи, Лазаревский район, п. Лазаревское, улица Павлова, 40</w:t>
            </w:r>
          </w:p>
        </w:tc>
      </w:tr>
      <w:tr w:rsidR="00495CD3" w:rsidRPr="00495CD3" w:rsidTr="00F8278E">
        <w:trPr>
          <w:trHeight w:val="582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Адлер-354340, г. Сочи Адлерский район, улица Молокова, 18/78;</w:t>
            </w:r>
          </w:p>
        </w:tc>
      </w:tr>
      <w:tr w:rsidR="00495CD3" w:rsidRPr="00495CD3" w:rsidTr="00F8278E">
        <w:trPr>
          <w:trHeight w:val="689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Красная поляна- 354392, г. Сочи, Адлерский район, пгт. Красная Поляна, улица Трудовой Славы, 4, офис 15;</w:t>
            </w:r>
          </w:p>
        </w:tc>
      </w:tr>
      <w:tr w:rsidR="00495CD3" w:rsidRPr="00495CD3" w:rsidTr="00F8278E">
        <w:trPr>
          <w:trHeight w:val="689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Дагомыс- 354207, г. Сочи, Лазаревский район, п. Дагомыс, ул. Армавирская, 20А, корпус 3, первый этаж, помещение 3</w:t>
            </w:r>
          </w:p>
        </w:tc>
      </w:tr>
      <w:tr w:rsidR="00495CD3" w:rsidRPr="00495CD3" w:rsidTr="00F8278E">
        <w:trPr>
          <w:trHeight w:val="689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Краснодарский край, город Сочи, Центральный район, ул. Юных Ленинцев. 10. Второй этаж. Окно 39 (МФЦ)</w:t>
            </w:r>
          </w:p>
        </w:tc>
      </w:tr>
      <w:tr w:rsidR="00495CD3" w:rsidRPr="00495CD3" w:rsidTr="00F8278E">
        <w:trPr>
          <w:trHeight w:val="689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Краснодарский край, город Сочи, Адлерский район, улица Кирова, 53. Второй этаж. (МФЦ)</w:t>
            </w:r>
          </w:p>
        </w:tc>
      </w:tr>
      <w:tr w:rsidR="00495CD3" w:rsidRPr="00495CD3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Староминскому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Красная ул., д. 3 Б, ст. Староминская, Краснодарский край, 353600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Тбилисскому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Кривая ул., д. 18, ст-ца. Тбилисская, Краснодарский край, 352360</w:t>
            </w:r>
          </w:p>
        </w:tc>
      </w:tr>
      <w:tr w:rsidR="00495CD3" w:rsidRPr="00495CD3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Темрюкскому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им. Розы Люксембург/Гоголя ул., д. 65/90, г. Темрюк, Краснодарский край, 353500</w:t>
            </w:r>
          </w:p>
        </w:tc>
      </w:tr>
      <w:tr w:rsidR="00495CD3" w:rsidRPr="00495CD3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Тимашевскому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Красная ул., д. 86, г. Тимашевск, Краснодарский край, 352700</w:t>
            </w:r>
          </w:p>
        </w:tc>
      </w:tr>
      <w:tr w:rsidR="00495CD3" w:rsidRPr="00495CD3" w:rsidTr="00F8278E">
        <w:trPr>
          <w:trHeight w:val="600"/>
        </w:trPr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Тихорецкому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Украинская ул., д. 5, г. Тихорецк, Краснодарский край, 352120</w:t>
            </w:r>
          </w:p>
        </w:tc>
      </w:tr>
      <w:tr w:rsidR="00495CD3" w:rsidRPr="00495CD3" w:rsidTr="00F8278E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Энгельса ул., д. 76 Д-Е, г. Тихорецк, Краснодарский край, 352120 окно 23, МФЦ</w:t>
            </w:r>
          </w:p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95CD3" w:rsidRPr="00495CD3" w:rsidTr="00F8278E">
        <w:trPr>
          <w:trHeight w:val="31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</w:tr>
      <w:tr w:rsidR="00495CD3" w:rsidRPr="00495CD3" w:rsidTr="00F8278E">
        <w:trPr>
          <w:trHeight w:val="413"/>
        </w:trPr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Туапсинскому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Герцена ул., д. 10, г. Туапсе, Краснодарский край, 352800</w:t>
            </w:r>
          </w:p>
        </w:tc>
      </w:tr>
      <w:tr w:rsidR="00495CD3" w:rsidRPr="00495CD3" w:rsidTr="00F8278E">
        <w:trPr>
          <w:trHeight w:val="41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352855, пгт. Новомихайловский, ул. Ленина, 19</w:t>
            </w:r>
          </w:p>
        </w:tc>
      </w:tr>
      <w:tr w:rsidR="00495CD3" w:rsidRPr="00495CD3" w:rsidTr="00F8278E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М. Горького ул., 28, г. Туапсе, Краснодарский край, 352800 окно б/н, МФЦ</w:t>
            </w:r>
          </w:p>
        </w:tc>
      </w:tr>
      <w:tr w:rsidR="00495CD3" w:rsidRPr="00495CD3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Успенскому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Ленина ул., д. 244, с. Успенское, Краснодарский край, 352450</w:t>
            </w:r>
          </w:p>
        </w:tc>
      </w:tr>
      <w:tr w:rsidR="00495CD3" w:rsidRPr="00495CD3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Усть-Лабинскому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Пролетарская ул., д. 72, г. Усть-Лабинск, Краснодарский край, 352330</w:t>
            </w:r>
          </w:p>
        </w:tc>
      </w:tr>
      <w:tr w:rsidR="00B05F5C" w:rsidRPr="00495CD3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 по Щербиновскому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495CD3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95C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Советов ул., д. 64, ст-ца Старощербиновская, Щербиновский район, Краснодарский край, 353620</w:t>
            </w:r>
          </w:p>
        </w:tc>
      </w:tr>
    </w:tbl>
    <w:p w:rsidR="00B05F5C" w:rsidRPr="00495CD3" w:rsidRDefault="00B05F5C" w:rsidP="00B0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</w:p>
    <w:sectPr w:rsidR="00B05F5C" w:rsidRPr="00495CD3" w:rsidSect="00F529F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080" w:rsidRDefault="00EB0080" w:rsidP="00974F12">
      <w:pPr>
        <w:spacing w:after="0" w:line="240" w:lineRule="auto"/>
      </w:pPr>
      <w:r>
        <w:separator/>
      </w:r>
    </w:p>
  </w:endnote>
  <w:endnote w:type="continuationSeparator" w:id="0">
    <w:p w:rsidR="00EB0080" w:rsidRDefault="00EB0080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080" w:rsidRDefault="00EB0080" w:rsidP="00974F12">
      <w:pPr>
        <w:spacing w:after="0" w:line="240" w:lineRule="auto"/>
      </w:pPr>
      <w:r>
        <w:separator/>
      </w:r>
    </w:p>
  </w:footnote>
  <w:footnote w:type="continuationSeparator" w:id="0">
    <w:p w:rsidR="00EB0080" w:rsidRDefault="00EB0080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4F12" w:rsidRPr="00974F12" w:rsidRDefault="00974F1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3BD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4F12" w:rsidRDefault="00974F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89F19A0"/>
    <w:multiLevelType w:val="multilevel"/>
    <w:tmpl w:val="C57A7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5F200CD5"/>
    <w:multiLevelType w:val="hybridMultilevel"/>
    <w:tmpl w:val="47C0F854"/>
    <w:lvl w:ilvl="0" w:tplc="1DB2940A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3BAC8C4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0D"/>
    <w:rsid w:val="00002A05"/>
    <w:rsid w:val="00014FDE"/>
    <w:rsid w:val="00086C0D"/>
    <w:rsid w:val="000E22B2"/>
    <w:rsid w:val="00101682"/>
    <w:rsid w:val="00130642"/>
    <w:rsid w:val="00134591"/>
    <w:rsid w:val="0015361B"/>
    <w:rsid w:val="001713A6"/>
    <w:rsid w:val="001A1E0A"/>
    <w:rsid w:val="001C1D40"/>
    <w:rsid w:val="001C7959"/>
    <w:rsid w:val="001D2575"/>
    <w:rsid w:val="00217B40"/>
    <w:rsid w:val="00225DE1"/>
    <w:rsid w:val="00263F69"/>
    <w:rsid w:val="00310B0D"/>
    <w:rsid w:val="0032330C"/>
    <w:rsid w:val="004110D9"/>
    <w:rsid w:val="00420497"/>
    <w:rsid w:val="0043282E"/>
    <w:rsid w:val="00441148"/>
    <w:rsid w:val="00495CD3"/>
    <w:rsid w:val="004A068C"/>
    <w:rsid w:val="004A17D1"/>
    <w:rsid w:val="005127DF"/>
    <w:rsid w:val="005B31AF"/>
    <w:rsid w:val="005B55EA"/>
    <w:rsid w:val="005F0D2A"/>
    <w:rsid w:val="005F4B5F"/>
    <w:rsid w:val="00626453"/>
    <w:rsid w:val="006A6567"/>
    <w:rsid w:val="006C3BDF"/>
    <w:rsid w:val="00704A7A"/>
    <w:rsid w:val="007E1872"/>
    <w:rsid w:val="00814B45"/>
    <w:rsid w:val="0082043B"/>
    <w:rsid w:val="0082379A"/>
    <w:rsid w:val="00843846"/>
    <w:rsid w:val="00846E07"/>
    <w:rsid w:val="0087744D"/>
    <w:rsid w:val="0088468B"/>
    <w:rsid w:val="008B3A5D"/>
    <w:rsid w:val="00902E31"/>
    <w:rsid w:val="0091625A"/>
    <w:rsid w:val="00941CC6"/>
    <w:rsid w:val="00974D12"/>
    <w:rsid w:val="00974F12"/>
    <w:rsid w:val="009A4D6A"/>
    <w:rsid w:val="009A76AD"/>
    <w:rsid w:val="009A7750"/>
    <w:rsid w:val="009B0098"/>
    <w:rsid w:val="009C2119"/>
    <w:rsid w:val="009D0633"/>
    <w:rsid w:val="00A3095A"/>
    <w:rsid w:val="00A4282F"/>
    <w:rsid w:val="00AC19B2"/>
    <w:rsid w:val="00AE67DA"/>
    <w:rsid w:val="00B05F5C"/>
    <w:rsid w:val="00B23EA6"/>
    <w:rsid w:val="00B84877"/>
    <w:rsid w:val="00B85C8F"/>
    <w:rsid w:val="00BD5DCE"/>
    <w:rsid w:val="00BF0EAB"/>
    <w:rsid w:val="00C10A19"/>
    <w:rsid w:val="00C1657E"/>
    <w:rsid w:val="00C20FAC"/>
    <w:rsid w:val="00C53449"/>
    <w:rsid w:val="00C62608"/>
    <w:rsid w:val="00C72E95"/>
    <w:rsid w:val="00C85064"/>
    <w:rsid w:val="00C85122"/>
    <w:rsid w:val="00CA70DE"/>
    <w:rsid w:val="00CA7B4D"/>
    <w:rsid w:val="00CD2B90"/>
    <w:rsid w:val="00D07810"/>
    <w:rsid w:val="00D66639"/>
    <w:rsid w:val="00D67506"/>
    <w:rsid w:val="00D74E53"/>
    <w:rsid w:val="00D76364"/>
    <w:rsid w:val="00DA46EA"/>
    <w:rsid w:val="00DB236B"/>
    <w:rsid w:val="00DB45C2"/>
    <w:rsid w:val="00DD2D18"/>
    <w:rsid w:val="00E0436C"/>
    <w:rsid w:val="00E16073"/>
    <w:rsid w:val="00E247BC"/>
    <w:rsid w:val="00EB0080"/>
    <w:rsid w:val="00EC7751"/>
    <w:rsid w:val="00ED223C"/>
    <w:rsid w:val="00F10300"/>
    <w:rsid w:val="00F15BFF"/>
    <w:rsid w:val="00F41C28"/>
    <w:rsid w:val="00F513A8"/>
    <w:rsid w:val="00F529F1"/>
    <w:rsid w:val="00F54359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CA95"/>
  <w15:chartTrackingRefBased/>
  <w15:docId w15:val="{B9D7E79C-EFBF-45C6-BE8F-AFA2A5C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1">
    <w:name w:val="Неразрешенное упоминание1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cenka.kubbti.ru/obrashcheniya-ob-ispravlenii-oshib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Чубун Ирина Юрьевна</dc:creator>
  <cp:keywords/>
  <dc:description/>
  <cp:lastModifiedBy>SAdmin</cp:lastModifiedBy>
  <cp:revision>3</cp:revision>
  <cp:lastPrinted>2020-10-13T07:00:00Z</cp:lastPrinted>
  <dcterms:created xsi:type="dcterms:W3CDTF">2022-10-11T06:18:00Z</dcterms:created>
  <dcterms:modified xsi:type="dcterms:W3CDTF">2022-10-12T12:59:00Z</dcterms:modified>
</cp:coreProperties>
</file>