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5EB1" w14:textId="77777777" w:rsidR="00372382" w:rsidRPr="00B14FF2" w:rsidRDefault="00372382" w:rsidP="00B14FF2">
      <w:pPr>
        <w:ind w:firstLine="300"/>
        <w:jc w:val="center"/>
        <w:rPr>
          <w:rFonts w:ascii="Times New Roman" w:hAnsi="Times New Roman"/>
          <w:b/>
          <w:sz w:val="36"/>
          <w:szCs w:val="36"/>
        </w:rPr>
      </w:pPr>
    </w:p>
    <w:p w14:paraId="1A68A96F" w14:textId="77777777" w:rsidR="00372382" w:rsidRPr="00B14FF2" w:rsidRDefault="00372382" w:rsidP="00B14FF2">
      <w:pPr>
        <w:shd w:val="clear" w:color="auto" w:fill="F4F4F4"/>
        <w:spacing w:after="30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B14FF2">
        <w:rPr>
          <w:rFonts w:ascii="Times New Roman" w:hAnsi="Times New Roman"/>
          <w:b/>
          <w:sz w:val="36"/>
          <w:szCs w:val="36"/>
        </w:rPr>
        <w:t>Горячая линия по качеству и безопасности парфюмерно-косметической продукции!</w:t>
      </w:r>
    </w:p>
    <w:p w14:paraId="3C38C7FD" w14:textId="77777777" w:rsidR="00372382" w:rsidRPr="00B14FF2" w:rsidRDefault="00372382" w:rsidP="00B14FF2">
      <w:pPr>
        <w:shd w:val="clear" w:color="auto" w:fill="F4F4F4"/>
        <w:spacing w:after="0" w:line="240" w:lineRule="auto"/>
        <w:jc w:val="both"/>
        <w:rPr>
          <w:rFonts w:ascii="Verdana" w:hAnsi="Verdana"/>
          <w:color w:val="4F5051"/>
          <w:sz w:val="18"/>
          <w:szCs w:val="18"/>
        </w:rPr>
      </w:pPr>
    </w:p>
    <w:p w14:paraId="695D0562" w14:textId="77777777" w:rsidR="00372382" w:rsidRDefault="00F526D3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8036F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орячая линия по качеству и безопасности парфюмерно-косметической продукции!" style="position:absolute;left:0;text-align:left;margin-left:4in;margin-top:6.85pt;width:225pt;height:155.4pt;z-index:-1" wrapcoords="-72 0 -72 21496 21600 21496 21600 0 -72 0">
            <v:imagedata r:id="rId4" o:title="3704516dfa3d0ba44fb85af6714ee0a4" chromakey="#79787d"/>
            <w10:wrap type="tight"/>
          </v:shape>
        </w:pict>
      </w:r>
      <w:r w:rsidR="00372382" w:rsidRPr="007C513B">
        <w:rPr>
          <w:rFonts w:ascii="Times New Roman" w:hAnsi="Times New Roman"/>
          <w:color w:val="000000"/>
          <w:sz w:val="28"/>
          <w:szCs w:val="28"/>
        </w:rPr>
        <w:t xml:space="preserve">Консультационный </w:t>
      </w:r>
      <w:r w:rsidR="00372382">
        <w:rPr>
          <w:rFonts w:ascii="Times New Roman" w:hAnsi="Times New Roman"/>
          <w:color w:val="000000"/>
          <w:sz w:val="28"/>
          <w:szCs w:val="28"/>
        </w:rPr>
        <w:t>пункт</w:t>
      </w:r>
      <w:r w:rsidR="00372382" w:rsidRPr="007C513B">
        <w:rPr>
          <w:rFonts w:ascii="Times New Roman" w:hAnsi="Times New Roman"/>
          <w:color w:val="000000"/>
          <w:sz w:val="28"/>
          <w:szCs w:val="28"/>
        </w:rPr>
        <w:t xml:space="preserve"> для потребителей </w:t>
      </w:r>
      <w:r w:rsidR="00372382">
        <w:rPr>
          <w:rFonts w:ascii="Times New Roman" w:hAnsi="Times New Roman"/>
          <w:color w:val="000000"/>
          <w:sz w:val="28"/>
          <w:szCs w:val="28"/>
        </w:rPr>
        <w:t xml:space="preserve">Тихорецкий филиал </w:t>
      </w:r>
      <w:r w:rsidR="00372382" w:rsidRPr="007C513B">
        <w:rPr>
          <w:rFonts w:ascii="Times New Roman" w:hAnsi="Times New Roman"/>
          <w:color w:val="000000"/>
          <w:sz w:val="28"/>
          <w:szCs w:val="28"/>
        </w:rPr>
        <w:t xml:space="preserve">ФБУЗ «Центр гигиены и эпидемиологии в Краснодарском крае» </w:t>
      </w:r>
      <w:r w:rsidR="00372382" w:rsidRPr="00B14FF2">
        <w:rPr>
          <w:rFonts w:ascii="Times New Roman" w:hAnsi="Times New Roman"/>
          <w:sz w:val="28"/>
          <w:szCs w:val="28"/>
        </w:rPr>
        <w:t>проводит в период</w:t>
      </w:r>
    </w:p>
    <w:p w14:paraId="30A45D97" w14:textId="77777777" w:rsidR="00372382" w:rsidRPr="00B14FF2" w:rsidRDefault="00372382" w:rsidP="00B14FF2">
      <w:pPr>
        <w:shd w:val="clear" w:color="auto" w:fill="F4F4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</w:rPr>
        <w:t> </w:t>
      </w:r>
      <w:r w:rsidRPr="00B14FF2">
        <w:rPr>
          <w:rFonts w:ascii="Times New Roman" w:hAnsi="Times New Roman"/>
          <w:b/>
          <w:bCs/>
          <w:sz w:val="28"/>
          <w:szCs w:val="28"/>
          <w:u w:val="single"/>
        </w:rPr>
        <w:t>с 07 по 18 февраля</w:t>
      </w:r>
      <w:r w:rsidRPr="00B14FF2">
        <w:rPr>
          <w:rFonts w:ascii="Times New Roman" w:hAnsi="Times New Roman"/>
          <w:sz w:val="28"/>
          <w:szCs w:val="28"/>
          <w:u w:val="single"/>
        </w:rPr>
        <w:t> </w:t>
      </w:r>
      <w:r w:rsidRPr="00B14FF2">
        <w:rPr>
          <w:rFonts w:ascii="Times New Roman" w:hAnsi="Times New Roman"/>
          <w:b/>
          <w:bCs/>
          <w:sz w:val="28"/>
          <w:szCs w:val="28"/>
          <w:u w:val="single"/>
        </w:rPr>
        <w:t>2022г</w:t>
      </w:r>
      <w:r w:rsidRPr="00B14FF2">
        <w:rPr>
          <w:rFonts w:ascii="Times New Roman" w:hAnsi="Times New Roman"/>
          <w:b/>
          <w:bCs/>
          <w:sz w:val="28"/>
          <w:szCs w:val="28"/>
        </w:rPr>
        <w:t> </w:t>
      </w:r>
      <w:r w:rsidRPr="00B14FF2">
        <w:rPr>
          <w:rFonts w:ascii="Times New Roman" w:hAnsi="Times New Roman"/>
          <w:sz w:val="28"/>
          <w:szCs w:val="28"/>
        </w:rPr>
        <w:t xml:space="preserve"> горячую линию по теме: «Качество и безопасность парфюмерно – косметической продукции».</w:t>
      </w:r>
    </w:p>
    <w:p w14:paraId="2CA72D4B" w14:textId="77777777" w:rsidR="00372382" w:rsidRPr="00B14FF2" w:rsidRDefault="00372382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  <w:u w:val="single"/>
        </w:rPr>
        <w:t>Какую информацию должен предоставить изготовитель о товаре?</w:t>
      </w:r>
    </w:p>
    <w:p w14:paraId="24815C02" w14:textId="77777777" w:rsidR="00372382" w:rsidRPr="00B14FF2" w:rsidRDefault="00372382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  <w:u w:val="single"/>
        </w:rPr>
        <w:t>Какие отличительные особенности содержит маркировка парфюмерно-косметической продукции?</w:t>
      </w:r>
    </w:p>
    <w:p w14:paraId="11B37054" w14:textId="77777777" w:rsidR="00372382" w:rsidRPr="00B14FF2" w:rsidRDefault="00372382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  <w:u w:val="single"/>
        </w:rPr>
        <w:t>Можно ли обменять товар, если запах парфюмерной продукции не устраивает?</w:t>
      </w:r>
    </w:p>
    <w:p w14:paraId="2BE8F173" w14:textId="77777777" w:rsidR="00372382" w:rsidRPr="00B14FF2" w:rsidRDefault="00372382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  <w:u w:val="single"/>
        </w:rPr>
        <w:t>Можно ли вернуть товар, если возникла аллергия при его использовании?</w:t>
      </w:r>
    </w:p>
    <w:p w14:paraId="2283A5B1" w14:textId="77777777" w:rsidR="00372382" w:rsidRPr="00B14FF2" w:rsidRDefault="00372382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  <w:u w:val="single"/>
        </w:rPr>
        <w:t>Как заявить имущественные требования продавцу в случае обнаружении недостатка в товаре?</w:t>
      </w:r>
    </w:p>
    <w:p w14:paraId="2F7833C5" w14:textId="77777777" w:rsidR="00372382" w:rsidRPr="00B14FF2" w:rsidRDefault="00372382" w:rsidP="00B14FF2">
      <w:pPr>
        <w:shd w:val="clear" w:color="auto" w:fill="F4F4F4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B14FF2">
        <w:rPr>
          <w:rFonts w:ascii="Times New Roman" w:hAnsi="Times New Roman"/>
          <w:sz w:val="28"/>
          <w:szCs w:val="28"/>
          <w:u w:val="single"/>
        </w:rPr>
        <w:t>Как проверить специальный цифровой код, гарантирующий подлинность и качество товара?</w:t>
      </w:r>
    </w:p>
    <w:p w14:paraId="3166D672" w14:textId="77777777" w:rsidR="00372382" w:rsidRPr="004578FF" w:rsidRDefault="00372382" w:rsidP="00B14FF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78FF">
        <w:rPr>
          <w:rFonts w:ascii="Times New Roman" w:hAnsi="Times New Roman"/>
          <w:b/>
          <w:sz w:val="28"/>
          <w:szCs w:val="28"/>
          <w:u w:val="single"/>
        </w:rPr>
        <w:t>На эти и другие вопросы ответим:</w:t>
      </w:r>
    </w:p>
    <w:p w14:paraId="513DB100" w14:textId="77777777" w:rsidR="00372382" w:rsidRDefault="00372382" w:rsidP="00B14F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BC21D2" w14:textId="77777777" w:rsidR="00372382" w:rsidRPr="00277F87" w:rsidRDefault="00372382" w:rsidP="00B14FF2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/>
          <w:sz w:val="28"/>
          <w:szCs w:val="28"/>
        </w:rPr>
        <w:t>- на личном приеме по адресу:</w:t>
      </w:r>
      <w:r w:rsidRPr="00277F87">
        <w:rPr>
          <w:rStyle w:val="a7"/>
          <w:sz w:val="28"/>
          <w:szCs w:val="28"/>
        </w:rPr>
        <w:t xml:space="preserve"> </w:t>
      </w:r>
    </w:p>
    <w:p w14:paraId="3A6A4071" w14:textId="77777777" w:rsidR="00372382" w:rsidRPr="00277F87" w:rsidRDefault="00372382" w:rsidP="00B14F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F87">
        <w:rPr>
          <w:rFonts w:ascii="Times New Roman" w:hAnsi="Times New Roman"/>
          <w:sz w:val="28"/>
          <w:szCs w:val="28"/>
        </w:rPr>
        <w:t>г. Гулькевичи, ул. Комсомольская, 180, 3 этаж</w:t>
      </w:r>
    </w:p>
    <w:p w14:paraId="19371003" w14:textId="77777777" w:rsidR="00372382" w:rsidRPr="00277F87" w:rsidRDefault="00372382" w:rsidP="00B14FF2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/>
          <w:sz w:val="28"/>
          <w:szCs w:val="28"/>
        </w:rPr>
        <w:t>- по телефонам:</w:t>
      </w:r>
      <w:r w:rsidRPr="00277F87">
        <w:rPr>
          <w:rStyle w:val="a7"/>
          <w:sz w:val="28"/>
          <w:szCs w:val="28"/>
        </w:rPr>
        <w:t xml:space="preserve"> </w:t>
      </w:r>
    </w:p>
    <w:p w14:paraId="706DF836" w14:textId="77777777" w:rsidR="00372382" w:rsidRPr="00277F87" w:rsidRDefault="00372382" w:rsidP="00B14F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F87">
        <w:rPr>
          <w:rFonts w:ascii="Times New Roman" w:hAnsi="Times New Roman"/>
          <w:sz w:val="28"/>
          <w:szCs w:val="28"/>
        </w:rPr>
        <w:t>8 (86160) 3-26-61</w:t>
      </w:r>
    </w:p>
    <w:p w14:paraId="45D82781" w14:textId="77777777" w:rsidR="00372382" w:rsidRDefault="00372382" w:rsidP="00B14F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7F87">
        <w:rPr>
          <w:rFonts w:ascii="Times New Roman" w:hAnsi="Times New Roman"/>
          <w:sz w:val="28"/>
          <w:szCs w:val="28"/>
        </w:rPr>
        <w:t>8918-417-48-22</w:t>
      </w:r>
    </w:p>
    <w:p w14:paraId="10704B52" w14:textId="77777777" w:rsidR="00372382" w:rsidRPr="00277F87" w:rsidRDefault="00372382" w:rsidP="00B14FF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7F87">
        <w:rPr>
          <w:rFonts w:ascii="Times New Roman" w:hAnsi="Times New Roman"/>
          <w:b/>
          <w:bCs/>
          <w:sz w:val="28"/>
          <w:szCs w:val="28"/>
        </w:rPr>
        <w:t xml:space="preserve">- дистанционное консультирование </w:t>
      </w:r>
      <w:r w:rsidRPr="00277F87">
        <w:rPr>
          <w:rFonts w:ascii="Times New Roman" w:hAnsi="Times New Roman"/>
          <w:b/>
          <w:sz w:val="28"/>
          <w:szCs w:val="28"/>
        </w:rPr>
        <w:t xml:space="preserve">эл. почта: </w:t>
      </w:r>
    </w:p>
    <w:p w14:paraId="3F0638E5" w14:textId="77777777" w:rsidR="00372382" w:rsidRDefault="00F526D3" w:rsidP="00B14FF2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372382" w:rsidRPr="00382F0B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gulkevichi_kp_zpp@bk.ru</w:t>
        </w:r>
      </w:hyperlink>
    </w:p>
    <w:p w14:paraId="6CC17431" w14:textId="77777777" w:rsidR="00372382" w:rsidRDefault="00372382" w:rsidP="00B14F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93752F" w14:textId="77777777" w:rsidR="00372382" w:rsidRPr="00A84DD6" w:rsidRDefault="00372382" w:rsidP="00B14F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72382" w:rsidRPr="00A84DD6" w:rsidSect="0068094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BE0"/>
    <w:rsid w:val="001D5BC0"/>
    <w:rsid w:val="002416A1"/>
    <w:rsid w:val="00277F87"/>
    <w:rsid w:val="00372382"/>
    <w:rsid w:val="00382F0B"/>
    <w:rsid w:val="004578FF"/>
    <w:rsid w:val="00482E90"/>
    <w:rsid w:val="00502608"/>
    <w:rsid w:val="0057418D"/>
    <w:rsid w:val="00680947"/>
    <w:rsid w:val="007C513B"/>
    <w:rsid w:val="007C6BE0"/>
    <w:rsid w:val="00A84DD6"/>
    <w:rsid w:val="00AA075D"/>
    <w:rsid w:val="00B14FF2"/>
    <w:rsid w:val="00CE1EBF"/>
    <w:rsid w:val="00E00097"/>
    <w:rsid w:val="00F15B0C"/>
    <w:rsid w:val="00F526D3"/>
    <w:rsid w:val="00F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A1ED2B"/>
  <w15:docId w15:val="{7BCAB807-D8C3-48EB-B929-94DCEDEA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E9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7C6BE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C6BE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7C6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C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6BE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80947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68094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kevichi_kp_zp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SAdmin</cp:lastModifiedBy>
  <cp:revision>2</cp:revision>
  <dcterms:created xsi:type="dcterms:W3CDTF">2022-02-14T06:21:00Z</dcterms:created>
  <dcterms:modified xsi:type="dcterms:W3CDTF">2022-02-14T06:21:00Z</dcterms:modified>
</cp:coreProperties>
</file>