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E26E" w14:textId="77777777" w:rsidR="002E246D" w:rsidRPr="00EA403B" w:rsidRDefault="002E246D" w:rsidP="002E246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F5496" w:themeColor="accent1" w:themeShade="BF"/>
          <w:kern w:val="36"/>
          <w:sz w:val="34"/>
          <w:szCs w:val="34"/>
          <w:lang w:eastAsia="ru-RU"/>
        </w:rPr>
      </w:pPr>
      <w:r w:rsidRPr="00EA403B">
        <w:rPr>
          <w:rFonts w:ascii="Verdana" w:eastAsia="Times New Roman" w:hAnsi="Verdana" w:cs="Times New Roman"/>
          <w:b/>
          <w:bCs/>
          <w:color w:val="2F5496" w:themeColor="accent1" w:themeShade="BF"/>
          <w:kern w:val="36"/>
          <w:sz w:val="34"/>
          <w:szCs w:val="34"/>
          <w:lang w:eastAsia="ru-RU"/>
        </w:rPr>
        <w:t>Бесплатную юридическую помощь смогут получить жители Тбилисского района</w:t>
      </w:r>
    </w:p>
    <w:p w14:paraId="235C8A27" w14:textId="77777777" w:rsidR="002E246D" w:rsidRPr="00EA403B" w:rsidRDefault="002E246D" w:rsidP="002E2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</w:pPr>
      <w:r w:rsidRPr="00EA403B"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  <w:t>Бесплатную юридическую помощь смогут получить жители Тбилисского района Краснодарского края. </w:t>
      </w:r>
      <w:r w:rsidRPr="00EA403B">
        <w:rPr>
          <w:rFonts w:ascii="Verdana" w:eastAsia="Times New Roman" w:hAnsi="Verdana" w:cs="Times New Roman"/>
          <w:b/>
          <w:bCs/>
          <w:color w:val="2F5496" w:themeColor="accent1" w:themeShade="BF"/>
          <w:sz w:val="28"/>
          <w:szCs w:val="28"/>
          <w:lang w:eastAsia="ru-RU"/>
        </w:rPr>
        <w:t>24 сентября 2020 года </w:t>
      </w:r>
      <w:r w:rsidRPr="00EA403B"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  <w:t>специалисты ГКУ КК «ГосЮрБюро Краснодарского края» осуществят выездной день оказания бесплатной юридической помощи в муниципальное образование Тбилисский район.</w:t>
      </w:r>
    </w:p>
    <w:p w14:paraId="302CBBE2" w14:textId="77777777" w:rsidR="002E246D" w:rsidRPr="00EA403B" w:rsidRDefault="002E246D" w:rsidP="002E2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</w:pPr>
      <w:r w:rsidRPr="00EA403B"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  <w:t>В этот день за оказанием бесплатной юридической помощи в рамках государственной системы бесплатной юридической помощи (консультирование в устной/письменной форме, составления документов правового характера (исков, ходатайств и т.д.) смогут обратиться категории граждан, предусмотренные законодательством Российской Федерации, регулирующим вопросы бесплатной юридической помощи в Российской Федерации (малоимущие, инвалиды I и II группы, многодетные, дети-инвалиды, дети-сироты и их законные представители, ветераны боевых действий, ветераны ВОВ, беременные женщины, женщины, имеющие детей в возрасте до 3-х лет, лица, желающие принять на воспитание ребенка, оставшегося без попечения родителей и др.).</w:t>
      </w:r>
    </w:p>
    <w:p w14:paraId="3F308C0B" w14:textId="77777777" w:rsidR="002E246D" w:rsidRPr="00EA403B" w:rsidRDefault="002E246D" w:rsidP="002E2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</w:pPr>
      <w:r w:rsidRPr="00EA403B"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  <w:t>Прием граждан с целью оказания бесплатной юридической помощи будет осуществляться по адресу: ст. Тбилисская, ул. Первомайская, 17 с 12.00 по 16.00.</w:t>
      </w:r>
    </w:p>
    <w:p w14:paraId="44794BA7" w14:textId="77777777" w:rsidR="002E246D" w:rsidRPr="00EA403B" w:rsidRDefault="002E246D" w:rsidP="002E2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</w:pPr>
      <w:r w:rsidRPr="00EA403B"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  <w:t>Для получения бесплатной юридической помощи при себе необходимо иметь паспорт или иной документ, удостоверяющий личность, документ, подтверждающий принадлежность гражданина к соответствующей категории, а также документы, на которых основано обращение гражданина.</w:t>
      </w:r>
    </w:p>
    <w:p w14:paraId="7C580E58" w14:textId="77777777" w:rsidR="002E246D" w:rsidRPr="00EA403B" w:rsidRDefault="002E246D" w:rsidP="002E2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</w:pPr>
      <w:r w:rsidRPr="00EA403B"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  <w:t>Для получения дополнительной информации обращаться в администрацию муниципального образования Тбилисский район по телефону 2-52-88, 3-28-03; в ГКУ КК «ГосЮрБюро Краснодарского края»</w:t>
      </w:r>
    </w:p>
    <w:p w14:paraId="26796122" w14:textId="3296CF79" w:rsidR="001015D5" w:rsidRPr="00EA403B" w:rsidRDefault="002E246D" w:rsidP="002E246D">
      <w:pPr>
        <w:shd w:val="clear" w:color="auto" w:fill="FFFFFF"/>
        <w:spacing w:before="100" w:beforeAutospacing="1" w:after="100" w:afterAutospacing="1" w:line="240" w:lineRule="auto"/>
        <w:jc w:val="both"/>
        <w:rPr>
          <w:color w:val="2F5496" w:themeColor="accent1" w:themeShade="BF"/>
          <w:sz w:val="28"/>
          <w:szCs w:val="28"/>
        </w:rPr>
      </w:pPr>
      <w:r w:rsidRPr="00EA403B">
        <w:rPr>
          <w:rFonts w:ascii="Verdana" w:eastAsia="Times New Roman" w:hAnsi="Verdana" w:cs="Times New Roman"/>
          <w:color w:val="2F5496" w:themeColor="accent1" w:themeShade="BF"/>
          <w:sz w:val="28"/>
          <w:szCs w:val="28"/>
          <w:lang w:eastAsia="ru-RU"/>
        </w:rPr>
        <w:t>г. Краснодар, ул. Октябрьская, д. 68, тел.: 8861-992-48-63, 8861-992-75-36).</w:t>
      </w:r>
    </w:p>
    <w:sectPr w:rsidR="001015D5" w:rsidRPr="00EA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6D"/>
    <w:rsid w:val="001015D5"/>
    <w:rsid w:val="002E246D"/>
    <w:rsid w:val="00E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915E"/>
  <w15:chartTrackingRefBased/>
  <w15:docId w15:val="{3C87C760-15E8-476E-BC96-97BF9F4C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E246D"/>
  </w:style>
  <w:style w:type="paragraph" w:styleId="a3">
    <w:name w:val="Normal (Web)"/>
    <w:basedOn w:val="a"/>
    <w:uiPriority w:val="99"/>
    <w:semiHidden/>
    <w:unhideWhenUsed/>
    <w:rsid w:val="002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2020-09-21T13:39:00Z</dcterms:created>
  <dcterms:modified xsi:type="dcterms:W3CDTF">2020-09-21T13:41:00Z</dcterms:modified>
</cp:coreProperties>
</file>