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7F63" w14:textId="77777777" w:rsidR="00AD2754" w:rsidRPr="007B11B4" w:rsidRDefault="00B10DBD" w:rsidP="007B11B4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B11B4">
        <w:rPr>
          <w:rFonts w:ascii="Times New Roman" w:hAnsi="Times New Roman" w:cs="Times New Roman"/>
          <w:b/>
          <w:color w:val="002060"/>
          <w:sz w:val="32"/>
          <w:szCs w:val="32"/>
        </w:rPr>
        <w:t>Уважаемые абоненты!</w:t>
      </w:r>
    </w:p>
    <w:p w14:paraId="19BECFCF" w14:textId="77777777" w:rsidR="00B10DBD" w:rsidRPr="007B11B4" w:rsidRDefault="00B10DBD" w:rsidP="007B11B4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14:paraId="63C948E7" w14:textId="3BFEA47A" w:rsidR="007B11B4" w:rsidRPr="007B11B4" w:rsidRDefault="00B10DBD" w:rsidP="007B11B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11B4">
        <w:rPr>
          <w:rFonts w:ascii="Times New Roman" w:hAnsi="Times New Roman" w:cs="Times New Roman"/>
          <w:b/>
          <w:color w:val="002060"/>
          <w:sz w:val="28"/>
          <w:szCs w:val="28"/>
        </w:rPr>
        <w:t>Напоминаем! Пора передавать показания приборов учета газа!</w:t>
      </w:r>
    </w:p>
    <w:p w14:paraId="4836FFAE" w14:textId="6DEADA78" w:rsidR="00B10DBD" w:rsidRDefault="00B10DBD" w:rsidP="007B11B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11B4">
        <w:rPr>
          <w:rFonts w:ascii="Times New Roman" w:hAnsi="Times New Roman" w:cs="Times New Roman"/>
          <w:b/>
          <w:color w:val="002060"/>
          <w:sz w:val="28"/>
          <w:szCs w:val="28"/>
        </w:rPr>
        <w:t>Сделать это нужно не позднее 25 сентября</w:t>
      </w:r>
      <w:r w:rsidR="007B11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2023 года</w:t>
      </w:r>
      <w:r w:rsidRPr="007B11B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14:paraId="65CC32D0" w14:textId="4A92F484" w:rsidR="00DB1B4C" w:rsidRPr="007B11B4" w:rsidRDefault="00DB1B4C" w:rsidP="007B11B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5F9B51F3" wp14:editId="23608465">
            <wp:extent cx="4750420" cy="35916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43" cy="35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9AFE" w14:textId="77777777" w:rsidR="00B10DBD" w:rsidRPr="007B11B4" w:rsidRDefault="00B10DBD" w:rsidP="007B11B4">
      <w:pPr>
        <w:spacing w:after="0"/>
        <w:jc w:val="center"/>
        <w:rPr>
          <w:rFonts w:ascii="Times New Roman" w:hAnsi="Times New Roman" w:cs="Times New Roman"/>
          <w:color w:val="002060"/>
        </w:rPr>
      </w:pPr>
    </w:p>
    <w:p w14:paraId="4F75C183" w14:textId="77777777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B11B4">
        <w:rPr>
          <w:rFonts w:ascii="Times New Roman" w:hAnsi="Times New Roman" w:cs="Times New Roman"/>
          <w:color w:val="002060"/>
          <w:sz w:val="28"/>
          <w:szCs w:val="28"/>
        </w:rPr>
        <w:t>Удобнее всего передать показания счетчика в "</w:t>
      </w:r>
      <w:hyperlink r:id="rId5" w:history="1">
        <w:r w:rsidRPr="007B11B4">
          <w:rPr>
            <w:rStyle w:val="a3"/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Pr="007B11B4">
        <w:rPr>
          <w:rFonts w:ascii="Times New Roman" w:hAnsi="Times New Roman" w:cs="Times New Roman"/>
          <w:sz w:val="28"/>
          <w:szCs w:val="28"/>
        </w:rPr>
        <w:t xml:space="preserve">" </w:t>
      </w:r>
      <w:r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и в </w:t>
      </w:r>
      <w:r w:rsidR="009C1DA2"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мобильном приложении </w:t>
      </w:r>
      <w:r w:rsidR="009C1DA2" w:rsidRPr="007B11B4">
        <w:rPr>
          <w:rFonts w:ascii="Times New Roman" w:hAnsi="Times New Roman" w:cs="Times New Roman"/>
          <w:sz w:val="28"/>
          <w:szCs w:val="28"/>
        </w:rPr>
        <w:t>"</w:t>
      </w:r>
      <w:hyperlink r:id="rId6" w:history="1">
        <w:r w:rsidR="009C1DA2" w:rsidRPr="007B11B4">
          <w:rPr>
            <w:rStyle w:val="a3"/>
            <w:rFonts w:ascii="Times New Roman" w:hAnsi="Times New Roman" w:cs="Times New Roman"/>
            <w:sz w:val="28"/>
            <w:szCs w:val="28"/>
          </w:rPr>
          <w:t>Мой ГАЗ</w:t>
        </w:r>
      </w:hyperlink>
      <w:r w:rsidR="009C1DA2" w:rsidRPr="007B11B4">
        <w:rPr>
          <w:rFonts w:ascii="Times New Roman" w:hAnsi="Times New Roman" w:cs="Times New Roman"/>
          <w:sz w:val="28"/>
          <w:szCs w:val="28"/>
        </w:rPr>
        <w:t>"</w:t>
      </w:r>
      <w:r w:rsidRPr="007B11B4">
        <w:rPr>
          <w:rFonts w:ascii="Times New Roman" w:hAnsi="Times New Roman" w:cs="Times New Roman"/>
          <w:sz w:val="28"/>
          <w:szCs w:val="28"/>
        </w:rPr>
        <w:t xml:space="preserve">. </w:t>
      </w:r>
      <w:r w:rsidR="000235E3" w:rsidRPr="007B11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Эти дистанционные ресурсы позволяют</w:t>
      </w:r>
      <w:r w:rsidRPr="007B11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передавать показания и оплачивать газ без комиссии по нескольким лицевым счетам. Это очень удобно для тех, кто хочет помочь своим родителям или родственникам преклонного возраста.</w:t>
      </w:r>
    </w:p>
    <w:p w14:paraId="738DA41E" w14:textId="77777777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BDDFCED" w14:textId="77777777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 Абоненты, которые перешли на электронные квитанции, получат их на свою электронную почту уже на следующей неделе. </w:t>
      </w:r>
    </w:p>
    <w:p w14:paraId="2E3CC479" w14:textId="77777777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6C4A2E85" w14:textId="77777777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Дать согласие </w:t>
      </w:r>
      <w:r w:rsidR="000235E3"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на получение электронных квитанций </w:t>
      </w:r>
      <w:r w:rsidRPr="007B11B4">
        <w:rPr>
          <w:rFonts w:ascii="Times New Roman" w:hAnsi="Times New Roman" w:cs="Times New Roman"/>
          <w:color w:val="002060"/>
          <w:sz w:val="28"/>
          <w:szCs w:val="28"/>
        </w:rPr>
        <w:t xml:space="preserve">можно </w:t>
      </w:r>
      <w:hyperlink r:id="rId7" w:history="1">
        <w:r w:rsidRPr="007B11B4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Pr="007B11B4">
        <w:rPr>
          <w:rFonts w:ascii="Times New Roman" w:hAnsi="Times New Roman" w:cs="Times New Roman"/>
          <w:sz w:val="28"/>
          <w:szCs w:val="28"/>
        </w:rPr>
        <w:t>.</w:t>
      </w:r>
    </w:p>
    <w:p w14:paraId="74E798FA" w14:textId="77777777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4A7FA" w14:textId="77777777" w:rsidR="000235E3" w:rsidRPr="007B11B4" w:rsidRDefault="00B10DBD" w:rsidP="00B10DB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B11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Зарегистрироваться в «Личном кабинете» можно на сайте поставщика газа по ссылке </w:t>
      </w:r>
      <w:hyperlink r:id="rId8" w:tgtFrame="_blank" w:history="1">
        <w:r w:rsidRPr="007B11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https://мойгаз.смородина.онлайн</w:t>
        </w:r>
      </w:hyperlink>
      <w:r w:rsidRPr="007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B11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Для регистрации Вам понадобится только номер лицевого счета, адрес электронной почты или номер телефона.</w:t>
      </w:r>
    </w:p>
    <w:p w14:paraId="260D1716" w14:textId="40A3B67E" w:rsidR="00B10DBD" w:rsidRPr="007B11B4" w:rsidRDefault="00B10DBD" w:rsidP="00B10DB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B11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Рекомендуем активнее использовать возможности «Личного кабинета» и его полного аналога - мобильного приложения «МойГаз». </w:t>
      </w:r>
    </w:p>
    <w:p w14:paraId="639CC71A" w14:textId="108F2DA7" w:rsidR="007B11B4" w:rsidRDefault="007B11B4" w:rsidP="00B10DBD">
      <w:pPr>
        <w:spacing w:after="0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</w:p>
    <w:p w14:paraId="3835B2B7" w14:textId="77777777" w:rsidR="007B11B4" w:rsidRDefault="007B11B4" w:rsidP="007B11B4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1A1A1A"/>
          <w:sz w:val="22"/>
          <w:szCs w:val="22"/>
        </w:rPr>
      </w:pPr>
      <w:r>
        <w:rPr>
          <w:color w:val="1F4E79"/>
          <w:sz w:val="28"/>
          <w:szCs w:val="28"/>
        </w:rPr>
        <w:t>ВК: </w:t>
      </w:r>
      <w:hyperlink r:id="rId9" w:tgtFrame="_blank" w:history="1">
        <w:r>
          <w:rPr>
            <w:rStyle w:val="a3"/>
            <w:sz w:val="28"/>
            <w:szCs w:val="28"/>
          </w:rPr>
          <w:t>https://vk.com/gazprom_mrg_krasnodar?w=wall-216468980_181</w:t>
        </w:r>
      </w:hyperlink>
    </w:p>
    <w:p w14:paraId="7F15E8AC" w14:textId="77777777" w:rsidR="007B11B4" w:rsidRDefault="007B11B4" w:rsidP="007B11B4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1A1A1A"/>
          <w:sz w:val="22"/>
          <w:szCs w:val="22"/>
        </w:rPr>
      </w:pPr>
      <w:r>
        <w:rPr>
          <w:color w:val="1F4E79"/>
          <w:sz w:val="28"/>
          <w:szCs w:val="28"/>
        </w:rPr>
        <w:t>ОК: </w:t>
      </w:r>
      <w:hyperlink r:id="rId10" w:tgtFrame="_blank" w:history="1">
        <w:r>
          <w:rPr>
            <w:rStyle w:val="a3"/>
            <w:sz w:val="28"/>
            <w:szCs w:val="28"/>
          </w:rPr>
          <w:t>https://ok.ru/group/70000000994326/topic/156184373367574</w:t>
        </w:r>
      </w:hyperlink>
    </w:p>
    <w:p w14:paraId="5F3B64CE" w14:textId="1CB66832" w:rsidR="00B10DBD" w:rsidRPr="00B10DBD" w:rsidRDefault="007B11B4" w:rsidP="00DB1B4C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color w:val="1F4E79"/>
          <w:sz w:val="28"/>
          <w:szCs w:val="28"/>
        </w:rPr>
        <w:t>Телеграм: </w:t>
      </w:r>
      <w:hyperlink r:id="rId11" w:tgtFrame="_blank" w:history="1">
        <w:r>
          <w:rPr>
            <w:rStyle w:val="a3"/>
            <w:sz w:val="28"/>
            <w:szCs w:val="28"/>
          </w:rPr>
          <w:t>https://t.me/gazpromkrasnodar/1123</w:t>
        </w:r>
      </w:hyperlink>
      <w:bookmarkStart w:id="0" w:name="_GoBack"/>
      <w:bookmarkEnd w:id="0"/>
    </w:p>
    <w:sectPr w:rsidR="00B10DBD" w:rsidRPr="00B1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BD"/>
    <w:rsid w:val="000235E3"/>
    <w:rsid w:val="00294296"/>
    <w:rsid w:val="007B11B4"/>
    <w:rsid w:val="009C1DA2"/>
    <w:rsid w:val="00AD2754"/>
    <w:rsid w:val="00B10DBD"/>
    <w:rsid w:val="00B146D4"/>
    <w:rsid w:val="00C33503"/>
    <w:rsid w:val="00D013F5"/>
    <w:rsid w:val="00D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4201"/>
  <w15:chartTrackingRefBased/>
  <w15:docId w15:val="{1EAB14AE-1769-4177-A94A-6EE337F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DB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C1D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1D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1D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1D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1D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DA2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7B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%EC%EE%E9%E3%E0%E7.%F1%EC%EE%F0%EE%E4%E8%ED%E0.%EE%ED%EB%E0%E9%ED&amp;post=-216468980_152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80aahf2akkincfh.xn--p1ai/ep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rustore.ru/app/ru.abrr.gas" TargetMode="External"/><Relationship Id="rId11" Type="http://schemas.openxmlformats.org/officeDocument/2006/relationships/hyperlink" Target="https://t.me/gazpromkrasnodar/1123" TargetMode="External"/><Relationship Id="rId5" Type="http://schemas.openxmlformats.org/officeDocument/2006/relationships/hyperlink" Target="(https:/xn--80afnfom.xn--80ahmohdapg.xn--80asehdb/" TargetMode="External"/><Relationship Id="rId10" Type="http://schemas.openxmlformats.org/officeDocument/2006/relationships/hyperlink" Target="https://ok.ru/group/70000000994326/topic/15618437336757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gazprom_mrg_krasnodar?w=wall-216468980_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SAdmin</cp:lastModifiedBy>
  <cp:revision>5</cp:revision>
  <dcterms:created xsi:type="dcterms:W3CDTF">2023-09-19T07:28:00Z</dcterms:created>
  <dcterms:modified xsi:type="dcterms:W3CDTF">2023-09-20T06:43:00Z</dcterms:modified>
</cp:coreProperties>
</file>