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FB3C" w14:textId="77777777" w:rsidR="006D4C5A" w:rsidRDefault="006D4C5A" w:rsidP="006D4C5A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</w:t>
      </w:r>
      <w:r>
        <w:rPr>
          <w:sz w:val="28"/>
          <w:szCs w:val="28"/>
        </w:rPr>
        <w:t>СТАТИСТИЧЕСКИЕ ДАННЫЕ</w:t>
      </w:r>
    </w:p>
    <w:p w14:paraId="2AD6F494" w14:textId="77777777" w:rsidR="006D4C5A" w:rsidRDefault="006D4C5A" w:rsidP="006D4C5A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 в  Тбилисском сельском поселении Тбилисского района</w:t>
      </w:r>
    </w:p>
    <w:p w14:paraId="1371AC0F" w14:textId="77777777" w:rsidR="006D4C5A" w:rsidRDefault="006D4C5A" w:rsidP="006D4C5A">
      <w:pPr>
        <w:rPr>
          <w:sz w:val="28"/>
          <w:szCs w:val="28"/>
        </w:rPr>
      </w:pPr>
    </w:p>
    <w:tbl>
      <w:tblPr>
        <w:tblW w:w="989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4396"/>
        <w:gridCol w:w="4819"/>
      </w:tblGrid>
      <w:tr w:rsidR="006D4C5A" w14:paraId="085D38F1" w14:textId="77777777" w:rsidTr="00253850">
        <w:trPr>
          <w:trHeight w:val="26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26A35" w14:textId="77777777" w:rsidR="006D4C5A" w:rsidRDefault="006D4C5A" w:rsidP="00253850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№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1133EB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Показатель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1D175" w14:textId="3F4A0F6B" w:rsidR="006D4C5A" w:rsidRPr="00A11A5C" w:rsidRDefault="006D4C5A" w:rsidP="00CB44F5">
            <w:pPr>
              <w:jc w:val="center"/>
              <w:rPr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 xml:space="preserve">Всего </w:t>
            </w:r>
            <w:r>
              <w:rPr>
                <w:color w:val="000000"/>
                <w:sz w:val="28"/>
                <w:szCs w:val="28"/>
                <w:lang w:bidi="hi-IN"/>
              </w:rPr>
              <w:t xml:space="preserve">за </w:t>
            </w:r>
            <w:r w:rsidR="00CB44F5">
              <w:rPr>
                <w:color w:val="000000"/>
                <w:sz w:val="28"/>
                <w:szCs w:val="28"/>
                <w:lang w:bidi="hi-IN"/>
              </w:rPr>
              <w:t>1 полугодие</w:t>
            </w:r>
            <w:r>
              <w:rPr>
                <w:color w:val="000000"/>
                <w:sz w:val="28"/>
                <w:szCs w:val="28"/>
                <w:lang w:val="en-US" w:bidi="hi-IN"/>
              </w:rPr>
              <w:t xml:space="preserve"> 20</w:t>
            </w:r>
            <w:r>
              <w:rPr>
                <w:color w:val="000000"/>
                <w:sz w:val="28"/>
                <w:szCs w:val="28"/>
                <w:lang w:bidi="hi-IN"/>
              </w:rPr>
              <w:t>20</w:t>
            </w:r>
            <w:r>
              <w:rPr>
                <w:color w:val="000000"/>
                <w:sz w:val="28"/>
                <w:szCs w:val="28"/>
                <w:lang w:val="en-US" w:bidi="hi-IN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bidi="hi-IN"/>
              </w:rPr>
              <w:t>а</w:t>
            </w:r>
          </w:p>
        </w:tc>
      </w:tr>
      <w:tr w:rsidR="006D4C5A" w14:paraId="1898B1F5" w14:textId="77777777" w:rsidTr="00253850">
        <w:trPr>
          <w:trHeight w:val="2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E3B4E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1623A8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DBD8" w14:textId="77777777" w:rsidR="006D4C5A" w:rsidRPr="00BD2441" w:rsidRDefault="006D4C5A" w:rsidP="00253850">
            <w:pPr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</w:tr>
      <w:tr w:rsidR="006D4C5A" w14:paraId="1443184D" w14:textId="77777777" w:rsidTr="00253850">
        <w:trPr>
          <w:trHeight w:val="251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EFB83B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B7A0F" w14:textId="77777777" w:rsidR="006D4C5A" w:rsidRPr="00BE67C8" w:rsidRDefault="006D4C5A" w:rsidP="00253850">
            <w:pPr>
              <w:rPr>
                <w:sz w:val="28"/>
                <w:szCs w:val="28"/>
                <w:lang w:bidi="hi-IN"/>
              </w:rPr>
            </w:pPr>
            <w:r w:rsidRPr="00BE67C8">
              <w:rPr>
                <w:sz w:val="28"/>
                <w:szCs w:val="28"/>
                <w:lang w:bidi="hi-IN"/>
              </w:rPr>
              <w:t>Поступило всего письменных обращений (шт.)/%, в том числе из</w:t>
            </w:r>
          </w:p>
          <w:p w14:paraId="7B068E5A" w14:textId="77777777" w:rsidR="006D4C5A" w:rsidRPr="00BE67C8" w:rsidRDefault="006D4C5A" w:rsidP="00253850">
            <w:pPr>
              <w:rPr>
                <w:sz w:val="28"/>
                <w:szCs w:val="28"/>
                <w:lang w:bidi="hi-IN"/>
              </w:rPr>
            </w:pPr>
            <w:r w:rsidRPr="00BE67C8">
              <w:rPr>
                <w:sz w:val="28"/>
                <w:szCs w:val="28"/>
                <w:lang w:bidi="hi-IN"/>
              </w:rPr>
              <w:t>администрации края</w:t>
            </w:r>
          </w:p>
          <w:p w14:paraId="45900B1B" w14:textId="77777777" w:rsidR="006D4C5A" w:rsidRPr="00BE67C8" w:rsidRDefault="006D4C5A" w:rsidP="00253850">
            <w:pPr>
              <w:rPr>
                <w:sz w:val="28"/>
                <w:szCs w:val="28"/>
                <w:lang w:bidi="hi-IN"/>
              </w:rPr>
            </w:pPr>
            <w:r w:rsidRPr="00BE67C8">
              <w:rPr>
                <w:sz w:val="28"/>
                <w:szCs w:val="28"/>
                <w:lang w:bidi="hi-IN"/>
              </w:rPr>
              <w:t>(шт.) /%</w:t>
            </w:r>
          </w:p>
          <w:p w14:paraId="4206E0C0" w14:textId="77777777" w:rsidR="006D4C5A" w:rsidRPr="00BE67C8" w:rsidRDefault="006D4C5A" w:rsidP="00253850">
            <w:pPr>
              <w:rPr>
                <w:sz w:val="28"/>
                <w:szCs w:val="28"/>
                <w:lang w:bidi="hi-IN"/>
              </w:rPr>
            </w:pPr>
            <w:r w:rsidRPr="00BE67C8">
              <w:rPr>
                <w:sz w:val="28"/>
                <w:szCs w:val="28"/>
                <w:lang w:bidi="hi-IN"/>
              </w:rPr>
              <w:t xml:space="preserve">района </w:t>
            </w:r>
          </w:p>
          <w:p w14:paraId="1CE90CB4" w14:textId="77777777" w:rsidR="006D4C5A" w:rsidRPr="00BE67C8" w:rsidRDefault="006D4C5A" w:rsidP="00253850">
            <w:pPr>
              <w:rPr>
                <w:sz w:val="28"/>
                <w:szCs w:val="28"/>
                <w:lang w:eastAsia="zh-CN" w:bidi="hi-IN"/>
              </w:rPr>
            </w:pPr>
            <w:r w:rsidRPr="00BE67C8">
              <w:rPr>
                <w:sz w:val="28"/>
                <w:szCs w:val="28"/>
                <w:lang w:bidi="hi-IN"/>
              </w:rPr>
              <w:t>(шт.) /%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1EE5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152</w:t>
            </w:r>
          </w:p>
        </w:tc>
      </w:tr>
      <w:tr w:rsidR="006D4C5A" w14:paraId="0EE6C8C4" w14:textId="77777777" w:rsidTr="00253850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80508" w14:textId="77777777" w:rsidR="006D4C5A" w:rsidRPr="00BE67C8" w:rsidRDefault="006D4C5A" w:rsidP="00253850">
            <w:pPr>
              <w:rPr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5F38C" w14:textId="77777777" w:rsidR="006D4C5A" w:rsidRPr="00BE67C8" w:rsidRDefault="006D4C5A" w:rsidP="00253850">
            <w:pPr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3493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3AC46028" w14:textId="77777777" w:rsidTr="00253850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0C71E" w14:textId="77777777" w:rsidR="006D4C5A" w:rsidRPr="00BE67C8" w:rsidRDefault="006D4C5A" w:rsidP="00253850">
            <w:pPr>
              <w:rPr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3A16B" w14:textId="77777777" w:rsidR="006D4C5A" w:rsidRPr="00BE67C8" w:rsidRDefault="006D4C5A" w:rsidP="00253850">
            <w:pPr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3F56" w14:textId="77777777" w:rsidR="006D4C5A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0/42</w:t>
            </w:r>
          </w:p>
          <w:p w14:paraId="725ED2A8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8,1%</w:t>
            </w:r>
          </w:p>
        </w:tc>
      </w:tr>
      <w:tr w:rsidR="006D4C5A" w14:paraId="365E7D5F" w14:textId="77777777" w:rsidTr="00253850">
        <w:trPr>
          <w:trHeight w:val="166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9B261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1.1.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CF087" w14:textId="77777777" w:rsidR="006D4C5A" w:rsidRPr="00BE67C8" w:rsidRDefault="006D4C5A" w:rsidP="00253850">
            <w:pPr>
              <w:rPr>
                <w:sz w:val="28"/>
                <w:szCs w:val="28"/>
                <w:lang w:bidi="hi-IN"/>
              </w:rPr>
            </w:pPr>
            <w:r w:rsidRPr="00BE67C8">
              <w:rPr>
                <w:sz w:val="28"/>
                <w:szCs w:val="28"/>
                <w:lang w:bidi="hi-IN"/>
              </w:rPr>
              <w:t xml:space="preserve">взято на контроль всего (шт.) /%, </w:t>
            </w:r>
          </w:p>
          <w:p w14:paraId="06145B37" w14:textId="77777777" w:rsidR="006D4C5A" w:rsidRPr="00BE67C8" w:rsidRDefault="006D4C5A" w:rsidP="00253850">
            <w:pPr>
              <w:rPr>
                <w:sz w:val="28"/>
                <w:szCs w:val="28"/>
                <w:lang w:bidi="hi-IN"/>
              </w:rPr>
            </w:pPr>
            <w:r w:rsidRPr="00BE67C8">
              <w:rPr>
                <w:sz w:val="28"/>
                <w:szCs w:val="28"/>
                <w:lang w:bidi="hi-IN"/>
              </w:rPr>
              <w:t>в том числе из администрации края</w:t>
            </w:r>
          </w:p>
          <w:p w14:paraId="55FBFD4F" w14:textId="77777777" w:rsidR="006D4C5A" w:rsidRDefault="006D4C5A" w:rsidP="00253850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района (шт.) /%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9F9C" w14:textId="77777777" w:rsidR="006D4C5A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517</w:t>
            </w:r>
          </w:p>
          <w:p w14:paraId="6DC4EA54" w14:textId="77777777" w:rsidR="006D4C5A" w:rsidRPr="004C0BF7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100%</w:t>
            </w:r>
          </w:p>
        </w:tc>
      </w:tr>
      <w:tr w:rsidR="006D4C5A" w14:paraId="594693A3" w14:textId="77777777" w:rsidTr="00253850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C6BDE" w14:textId="77777777" w:rsidR="006D4C5A" w:rsidRDefault="006D4C5A" w:rsidP="00253850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312FE" w14:textId="77777777" w:rsidR="006D4C5A" w:rsidRDefault="006D4C5A" w:rsidP="00253850">
            <w:pPr>
              <w:rPr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70F6" w14:textId="77777777" w:rsidR="006D4C5A" w:rsidRPr="004C0BF7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073B6898" w14:textId="77777777" w:rsidTr="00253850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AC13D" w14:textId="77777777" w:rsidR="006D4C5A" w:rsidRDefault="006D4C5A" w:rsidP="00253850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3FFA6" w14:textId="77777777" w:rsidR="006D4C5A" w:rsidRDefault="006D4C5A" w:rsidP="00253850">
            <w:pPr>
              <w:rPr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6FE0" w14:textId="77777777" w:rsidR="006D4C5A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0/42</w:t>
            </w:r>
          </w:p>
          <w:p w14:paraId="2A07C5C9" w14:textId="77777777" w:rsidR="006D4C5A" w:rsidRPr="004C0BF7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100%</w:t>
            </w:r>
          </w:p>
        </w:tc>
      </w:tr>
      <w:tr w:rsidR="006D4C5A" w14:paraId="46F1D779" w14:textId="77777777" w:rsidTr="00253850">
        <w:trPr>
          <w:trHeight w:val="3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84805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F8F27" w14:textId="77777777" w:rsidR="006D4C5A" w:rsidRDefault="006D4C5A" w:rsidP="00253850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Поступило повторно (шт.) /%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B2DF" w14:textId="77777777" w:rsidR="006D4C5A" w:rsidRPr="004C0BF7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072B898D" w14:textId="77777777" w:rsidTr="00253850">
        <w:trPr>
          <w:trHeight w:val="3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41B37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2.1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4FA27" w14:textId="77777777" w:rsidR="006D4C5A" w:rsidRDefault="006D4C5A" w:rsidP="00253850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Поступило многократно (шт.) /%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7698" w14:textId="77777777" w:rsidR="006D4C5A" w:rsidRPr="004C0BF7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6C4BDA9A" w14:textId="77777777" w:rsidTr="00253850">
        <w:trPr>
          <w:trHeight w:val="3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8A204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C4B57" w14:textId="77777777" w:rsidR="006D4C5A" w:rsidRPr="00BE67C8" w:rsidRDefault="006D4C5A" w:rsidP="00253850">
            <w:pPr>
              <w:rPr>
                <w:sz w:val="28"/>
                <w:szCs w:val="28"/>
                <w:lang w:eastAsia="zh-CN" w:bidi="hi-IN"/>
              </w:rPr>
            </w:pPr>
            <w:r w:rsidRPr="00BE67C8">
              <w:rPr>
                <w:sz w:val="28"/>
                <w:szCs w:val="28"/>
                <w:lang w:bidi="hi-IN"/>
              </w:rPr>
              <w:t>Рассмотрено всего обращений (шт.)</w:t>
            </w:r>
            <w:r w:rsidRPr="00BE67C8">
              <w:rPr>
                <w:sz w:val="28"/>
                <w:szCs w:val="28"/>
                <w:lang w:bidi="hi-IN"/>
              </w:rPr>
              <w:br/>
              <w:t>из них: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4B48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477</w:t>
            </w:r>
          </w:p>
        </w:tc>
      </w:tr>
      <w:tr w:rsidR="006D4C5A" w14:paraId="3C8379B4" w14:textId="77777777" w:rsidTr="00253850">
        <w:trPr>
          <w:trHeight w:val="37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E30CB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3.1.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2B67B" w14:textId="77777777" w:rsidR="006D4C5A" w:rsidRPr="00BE67C8" w:rsidRDefault="006D4C5A" w:rsidP="00253850">
            <w:pPr>
              <w:rPr>
                <w:color w:val="000000"/>
                <w:sz w:val="28"/>
                <w:szCs w:val="28"/>
                <w:lang w:eastAsia="zh-CN" w:bidi="hi-IN"/>
              </w:rPr>
            </w:pPr>
            <w:r w:rsidRPr="00BE67C8">
              <w:rPr>
                <w:color w:val="000000"/>
                <w:sz w:val="28"/>
                <w:szCs w:val="28"/>
                <w:lang w:bidi="hi-IN"/>
              </w:rPr>
              <w:t xml:space="preserve">Поддержано, </w:t>
            </w:r>
            <w:r w:rsidRPr="00BE67C8">
              <w:rPr>
                <w:color w:val="000000"/>
                <w:sz w:val="28"/>
                <w:szCs w:val="28"/>
                <w:lang w:bidi="hi-IN"/>
              </w:rPr>
              <w:br/>
              <w:t>в т.ч. меры приняты (шт.)/%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8B9C" w14:textId="77777777" w:rsidR="006D4C5A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235</w:t>
            </w:r>
          </w:p>
          <w:p w14:paraId="502BD47C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49,3%</w:t>
            </w:r>
          </w:p>
        </w:tc>
      </w:tr>
      <w:tr w:rsidR="006D4C5A" w14:paraId="5BEAFD99" w14:textId="77777777" w:rsidTr="00253850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E0D45F" w14:textId="77777777" w:rsidR="006D4C5A" w:rsidRPr="00BE67C8" w:rsidRDefault="006D4C5A" w:rsidP="00253850">
            <w:pPr>
              <w:rPr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FFC28" w14:textId="77777777" w:rsidR="006D4C5A" w:rsidRPr="00BE67C8" w:rsidRDefault="006D4C5A" w:rsidP="00253850">
            <w:pPr>
              <w:rPr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547C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6D4C5A" w14:paraId="2AA6E4C8" w14:textId="77777777" w:rsidTr="00253850">
        <w:trPr>
          <w:trHeight w:val="3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FCDA4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0FE78" w14:textId="77777777" w:rsidR="006D4C5A" w:rsidRDefault="006D4C5A" w:rsidP="00253850">
            <w:pPr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разъяснено (шт.)/%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1F07" w14:textId="77777777" w:rsidR="006D4C5A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242</w:t>
            </w:r>
          </w:p>
          <w:p w14:paraId="7C963CC9" w14:textId="77777777" w:rsidR="006D4C5A" w:rsidRPr="004C0BF7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50,7%</w:t>
            </w:r>
          </w:p>
        </w:tc>
      </w:tr>
      <w:tr w:rsidR="006D4C5A" w14:paraId="40223DB4" w14:textId="77777777" w:rsidTr="00253850">
        <w:trPr>
          <w:trHeight w:val="3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38693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E9EE7" w14:textId="77777777" w:rsidR="006D4C5A" w:rsidRDefault="006D4C5A" w:rsidP="00253850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не поддержано (шт.)/%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D42A" w14:textId="77777777" w:rsidR="006D4C5A" w:rsidRPr="00B47A45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67C6A5BA" w14:textId="77777777" w:rsidTr="00253850">
        <w:trPr>
          <w:trHeight w:val="3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5F256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EC62E" w14:textId="77777777" w:rsidR="006D4C5A" w:rsidRDefault="006D4C5A" w:rsidP="00253850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В работе (шт.)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8CC8" w14:textId="77777777" w:rsidR="006D4C5A" w:rsidRPr="00B47A45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1B063087" w14:textId="77777777" w:rsidTr="00253850">
        <w:trPr>
          <w:trHeight w:val="33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0BEF0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9EC62" w14:textId="77777777" w:rsidR="006D4C5A" w:rsidRPr="00BE67C8" w:rsidRDefault="006D4C5A" w:rsidP="00253850">
            <w:pPr>
              <w:rPr>
                <w:sz w:val="28"/>
                <w:szCs w:val="28"/>
                <w:lang w:eastAsia="zh-CN" w:bidi="hi-IN"/>
              </w:rPr>
            </w:pPr>
            <w:r w:rsidRPr="00BE67C8">
              <w:rPr>
                <w:sz w:val="28"/>
                <w:szCs w:val="28"/>
                <w:lang w:bidi="hi-IN"/>
              </w:rPr>
              <w:t>Рассмотрено комиссионно с выездом на место (шт.)/%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345B" w14:textId="77777777" w:rsidR="006D4C5A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432</w:t>
            </w:r>
          </w:p>
          <w:p w14:paraId="399B6F36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90,6%</w:t>
            </w:r>
          </w:p>
        </w:tc>
      </w:tr>
      <w:tr w:rsidR="006D4C5A" w14:paraId="13FD7D38" w14:textId="77777777" w:rsidTr="00253850">
        <w:trPr>
          <w:trHeight w:val="34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07093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BA6D1" w14:textId="77777777" w:rsidR="006D4C5A" w:rsidRPr="00BE67C8" w:rsidRDefault="006D4C5A" w:rsidP="00253850">
            <w:pPr>
              <w:rPr>
                <w:sz w:val="28"/>
                <w:szCs w:val="28"/>
                <w:lang w:eastAsia="zh-CN" w:bidi="hi-IN"/>
              </w:rPr>
            </w:pPr>
            <w:r w:rsidRPr="00BE67C8">
              <w:rPr>
                <w:sz w:val="28"/>
                <w:szCs w:val="28"/>
                <w:lang w:bidi="hi-IN"/>
              </w:rPr>
              <w:t>Рассмотрено с нарушением сроков  (шт.)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A3F3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6B295264" w14:textId="77777777" w:rsidTr="00253850">
        <w:trPr>
          <w:trHeight w:val="5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97BF2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7.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4F25E" w14:textId="77777777" w:rsidR="006D4C5A" w:rsidRPr="00BE67C8" w:rsidRDefault="006D4C5A" w:rsidP="00253850">
            <w:pPr>
              <w:rPr>
                <w:sz w:val="28"/>
                <w:szCs w:val="28"/>
                <w:lang w:eastAsia="zh-CN" w:bidi="hi-IN"/>
              </w:rPr>
            </w:pPr>
            <w:r w:rsidRPr="00BE67C8">
              <w:rPr>
                <w:sz w:val="28"/>
                <w:szCs w:val="28"/>
                <w:lang w:bidi="hi-I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D8F1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6569BC95" w14:textId="77777777" w:rsidTr="00253850">
        <w:trPr>
          <w:trHeight w:val="3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AB30D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7.1.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C3D129" w14:textId="77777777" w:rsidR="006D4C5A" w:rsidRDefault="006D4C5A" w:rsidP="00253850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Привлечены к ответственности (чел.)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111F" w14:textId="77777777" w:rsidR="006D4C5A" w:rsidRPr="00B47A45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22515B1B" w14:textId="77777777" w:rsidTr="00253850">
        <w:trPr>
          <w:trHeight w:val="2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496AB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8.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4DF3C" w14:textId="77777777" w:rsidR="006D4C5A" w:rsidRPr="00BE67C8" w:rsidRDefault="006D4C5A" w:rsidP="00253850">
            <w:pPr>
              <w:rPr>
                <w:sz w:val="28"/>
                <w:szCs w:val="28"/>
                <w:lang w:eastAsia="zh-CN" w:bidi="hi-IN"/>
              </w:rPr>
            </w:pPr>
            <w:r w:rsidRPr="00BE67C8">
              <w:rPr>
                <w:sz w:val="28"/>
                <w:szCs w:val="28"/>
                <w:lang w:bidi="hi-IN"/>
              </w:rPr>
              <w:t>Проверена достоверность ответов (шт.), из них: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D4B7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49956C4C" w14:textId="77777777" w:rsidTr="00253850">
        <w:trPr>
          <w:trHeight w:val="3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0E07E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8.1.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118C4" w14:textId="77777777" w:rsidR="006D4C5A" w:rsidRPr="00BE67C8" w:rsidRDefault="006D4C5A" w:rsidP="00253850">
            <w:pPr>
              <w:rPr>
                <w:lang w:eastAsia="zh-CN" w:bidi="hi-IN"/>
              </w:rPr>
            </w:pPr>
            <w:r w:rsidRPr="00BE67C8">
              <w:rPr>
                <w:sz w:val="28"/>
                <w:szCs w:val="28"/>
                <w:lang w:bidi="hi-IN"/>
              </w:rPr>
              <w:t>с выездом на место (шт.)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ECA0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647A2FB7" w14:textId="77777777" w:rsidTr="00253850">
        <w:trPr>
          <w:trHeight w:val="3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885F8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8.2.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81B3D" w14:textId="77777777" w:rsidR="006D4C5A" w:rsidRDefault="006D4C5A" w:rsidP="00253850">
            <w:pPr>
              <w:rPr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по телефону (шт.)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CA14" w14:textId="77777777" w:rsidR="006D4C5A" w:rsidRPr="00B47A45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5F468CA7" w14:textId="77777777" w:rsidTr="00253850">
        <w:trPr>
          <w:trHeight w:val="3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856023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8.3.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604B2" w14:textId="77777777" w:rsidR="006D4C5A" w:rsidRDefault="006D4C5A" w:rsidP="00253850">
            <w:pPr>
              <w:rPr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анкетирование (шт.)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DC4E" w14:textId="77777777" w:rsidR="006D4C5A" w:rsidRPr="00B47A45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-</w:t>
            </w:r>
          </w:p>
        </w:tc>
      </w:tr>
      <w:tr w:rsidR="006D4C5A" w14:paraId="1B034723" w14:textId="77777777" w:rsidTr="00253850">
        <w:trPr>
          <w:trHeight w:val="3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EC739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lastRenderedPageBreak/>
              <w:t>9.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DA667" w14:textId="77777777" w:rsidR="006D4C5A" w:rsidRPr="00BE67C8" w:rsidRDefault="006D4C5A" w:rsidP="00253850">
            <w:pPr>
              <w:rPr>
                <w:sz w:val="28"/>
                <w:szCs w:val="28"/>
                <w:lang w:eastAsia="zh-CN" w:bidi="hi-IN"/>
              </w:rPr>
            </w:pPr>
            <w:r w:rsidRPr="00BE67C8">
              <w:rPr>
                <w:sz w:val="28"/>
                <w:szCs w:val="28"/>
                <w:lang w:bidi="hi-IN"/>
              </w:rPr>
              <w:t>Принято граждан на личных приёмах руководством (чел.)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AF50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97</w:t>
            </w:r>
          </w:p>
        </w:tc>
      </w:tr>
      <w:tr w:rsidR="006D4C5A" w14:paraId="62935A12" w14:textId="77777777" w:rsidTr="00253850">
        <w:trPr>
          <w:trHeight w:val="3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CD098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9.1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B50FA" w14:textId="77777777" w:rsidR="006D4C5A" w:rsidRDefault="006D4C5A" w:rsidP="00253850">
            <w:pPr>
              <w:rPr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val="en-US" w:bidi="hi-IN"/>
              </w:rPr>
              <w:t>в том числе главой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6708" w14:textId="77777777" w:rsidR="006D4C5A" w:rsidRPr="00B47A45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75</w:t>
            </w:r>
          </w:p>
        </w:tc>
      </w:tr>
      <w:tr w:rsidR="006D4C5A" w14:paraId="6E79C482" w14:textId="77777777" w:rsidTr="00253850">
        <w:trPr>
          <w:trHeight w:val="49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35F45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10.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AC824" w14:textId="77777777" w:rsidR="006D4C5A" w:rsidRPr="00BE67C8" w:rsidRDefault="006D4C5A" w:rsidP="00253850">
            <w:pPr>
              <w:rPr>
                <w:color w:val="000000"/>
                <w:sz w:val="28"/>
                <w:szCs w:val="28"/>
                <w:lang w:eastAsia="zh-CN" w:bidi="hi-IN"/>
              </w:rPr>
            </w:pPr>
            <w:r w:rsidRPr="00BE67C8">
              <w:rPr>
                <w:color w:val="000000"/>
                <w:sz w:val="28"/>
                <w:szCs w:val="28"/>
                <w:lang w:bidi="hi-IN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BA0A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26</w:t>
            </w:r>
          </w:p>
        </w:tc>
      </w:tr>
      <w:tr w:rsidR="006D4C5A" w14:paraId="49129763" w14:textId="77777777" w:rsidTr="00253850">
        <w:trPr>
          <w:trHeight w:val="49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495E1" w14:textId="77777777" w:rsidR="006D4C5A" w:rsidRDefault="006D4C5A" w:rsidP="00253850">
            <w:pPr>
              <w:jc w:val="center"/>
              <w:rPr>
                <w:color w:val="000000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  <w:lang w:val="en-US" w:bidi="hi-IN"/>
              </w:rPr>
              <w:t>11.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6ACE3" w14:textId="77777777" w:rsidR="006D4C5A" w:rsidRPr="00BE67C8" w:rsidRDefault="006D4C5A" w:rsidP="00253850">
            <w:pPr>
              <w:rPr>
                <w:sz w:val="28"/>
                <w:szCs w:val="28"/>
                <w:lang w:eastAsia="zh-CN" w:bidi="hi-IN"/>
              </w:rPr>
            </w:pPr>
            <w:r w:rsidRPr="00BE67C8">
              <w:rPr>
                <w:sz w:val="28"/>
                <w:szCs w:val="28"/>
                <w:lang w:bidi="hi-IN"/>
              </w:rPr>
              <w:t xml:space="preserve">Принято звонков по телефону "горячей линии"специалистами, ответственными за работу с обращениями граждан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3344" w14:textId="77777777" w:rsidR="006D4C5A" w:rsidRPr="00BE67C8" w:rsidRDefault="006D4C5A" w:rsidP="00253850">
            <w:pPr>
              <w:snapToGrid w:val="0"/>
              <w:jc w:val="center"/>
              <w:rPr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>177</w:t>
            </w:r>
          </w:p>
        </w:tc>
      </w:tr>
    </w:tbl>
    <w:p w14:paraId="69468914" w14:textId="77777777" w:rsidR="006D4C5A" w:rsidRDefault="006D4C5A" w:rsidP="006D4C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14:paraId="5205B57B" w14:textId="77777777" w:rsidR="006D4C5A" w:rsidRDefault="006D4C5A" w:rsidP="006D4C5A">
      <w:pPr>
        <w:rPr>
          <w:sz w:val="26"/>
          <w:szCs w:val="26"/>
        </w:rPr>
      </w:pPr>
    </w:p>
    <w:p w14:paraId="40101B22" w14:textId="77777777" w:rsidR="006D4C5A" w:rsidRDefault="006D4C5A" w:rsidP="006D4C5A">
      <w:pPr>
        <w:rPr>
          <w:sz w:val="26"/>
          <w:szCs w:val="26"/>
        </w:rPr>
      </w:pPr>
    </w:p>
    <w:p w14:paraId="44EDACF6" w14:textId="77777777" w:rsidR="006D4C5A" w:rsidRDefault="006D4C5A" w:rsidP="006D4C5A">
      <w:pPr>
        <w:rPr>
          <w:sz w:val="26"/>
          <w:szCs w:val="26"/>
        </w:rPr>
      </w:pPr>
    </w:p>
    <w:p w14:paraId="6D112963" w14:textId="77777777" w:rsidR="00491AA6" w:rsidRDefault="00491AA6"/>
    <w:sectPr w:rsidR="0049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0C3"/>
    <w:rsid w:val="0000541B"/>
    <w:rsid w:val="00025C80"/>
    <w:rsid w:val="00063259"/>
    <w:rsid w:val="00065DBC"/>
    <w:rsid w:val="0007665F"/>
    <w:rsid w:val="00081220"/>
    <w:rsid w:val="00090806"/>
    <w:rsid w:val="000921FD"/>
    <w:rsid w:val="000D68D6"/>
    <w:rsid w:val="000E2038"/>
    <w:rsid w:val="00101C9C"/>
    <w:rsid w:val="00122B75"/>
    <w:rsid w:val="0014625B"/>
    <w:rsid w:val="001462D4"/>
    <w:rsid w:val="001B61F2"/>
    <w:rsid w:val="001E0C0E"/>
    <w:rsid w:val="001E54E5"/>
    <w:rsid w:val="001E7397"/>
    <w:rsid w:val="001F7CF0"/>
    <w:rsid w:val="00227158"/>
    <w:rsid w:val="00227B0F"/>
    <w:rsid w:val="00227C8C"/>
    <w:rsid w:val="00233EBA"/>
    <w:rsid w:val="00234018"/>
    <w:rsid w:val="002626C7"/>
    <w:rsid w:val="00272092"/>
    <w:rsid w:val="00301072"/>
    <w:rsid w:val="00311096"/>
    <w:rsid w:val="003255A6"/>
    <w:rsid w:val="0037318A"/>
    <w:rsid w:val="0039259B"/>
    <w:rsid w:val="003C134C"/>
    <w:rsid w:val="003E3BAC"/>
    <w:rsid w:val="0044081F"/>
    <w:rsid w:val="00456DCE"/>
    <w:rsid w:val="00467F34"/>
    <w:rsid w:val="00490099"/>
    <w:rsid w:val="00491AA6"/>
    <w:rsid w:val="004936CC"/>
    <w:rsid w:val="004B3741"/>
    <w:rsid w:val="004D5501"/>
    <w:rsid w:val="004D7448"/>
    <w:rsid w:val="004D7DA8"/>
    <w:rsid w:val="004E087B"/>
    <w:rsid w:val="004E3B1A"/>
    <w:rsid w:val="004F2868"/>
    <w:rsid w:val="004F2EAD"/>
    <w:rsid w:val="0052085B"/>
    <w:rsid w:val="005230E0"/>
    <w:rsid w:val="00523984"/>
    <w:rsid w:val="005373FF"/>
    <w:rsid w:val="00575740"/>
    <w:rsid w:val="005863C1"/>
    <w:rsid w:val="00592358"/>
    <w:rsid w:val="005B2576"/>
    <w:rsid w:val="005C18CD"/>
    <w:rsid w:val="005C1C0C"/>
    <w:rsid w:val="005C5B25"/>
    <w:rsid w:val="005E0631"/>
    <w:rsid w:val="005E3DC5"/>
    <w:rsid w:val="005F0EB9"/>
    <w:rsid w:val="005F60C3"/>
    <w:rsid w:val="0060690D"/>
    <w:rsid w:val="006365EF"/>
    <w:rsid w:val="00656335"/>
    <w:rsid w:val="00680BA1"/>
    <w:rsid w:val="006B65C8"/>
    <w:rsid w:val="006D4C5A"/>
    <w:rsid w:val="006E1C52"/>
    <w:rsid w:val="006F5D26"/>
    <w:rsid w:val="007113AC"/>
    <w:rsid w:val="00721621"/>
    <w:rsid w:val="00721C52"/>
    <w:rsid w:val="00721E89"/>
    <w:rsid w:val="00732554"/>
    <w:rsid w:val="00736782"/>
    <w:rsid w:val="00746EE7"/>
    <w:rsid w:val="00766EAF"/>
    <w:rsid w:val="00770DA2"/>
    <w:rsid w:val="007F0CDB"/>
    <w:rsid w:val="007F4912"/>
    <w:rsid w:val="008160F4"/>
    <w:rsid w:val="00821641"/>
    <w:rsid w:val="0082775D"/>
    <w:rsid w:val="008404EE"/>
    <w:rsid w:val="00854625"/>
    <w:rsid w:val="00854A5F"/>
    <w:rsid w:val="00890E52"/>
    <w:rsid w:val="008B7230"/>
    <w:rsid w:val="008C1F04"/>
    <w:rsid w:val="008D001C"/>
    <w:rsid w:val="008D69A6"/>
    <w:rsid w:val="008E1BBB"/>
    <w:rsid w:val="00902323"/>
    <w:rsid w:val="009104B6"/>
    <w:rsid w:val="00913E2F"/>
    <w:rsid w:val="00914FB0"/>
    <w:rsid w:val="00927F82"/>
    <w:rsid w:val="00934103"/>
    <w:rsid w:val="009346FD"/>
    <w:rsid w:val="0095630B"/>
    <w:rsid w:val="00957E65"/>
    <w:rsid w:val="00970569"/>
    <w:rsid w:val="00971E6D"/>
    <w:rsid w:val="0098044E"/>
    <w:rsid w:val="00992AE1"/>
    <w:rsid w:val="00995B03"/>
    <w:rsid w:val="009A6F6B"/>
    <w:rsid w:val="009B4EE4"/>
    <w:rsid w:val="009D34C3"/>
    <w:rsid w:val="009D3B4D"/>
    <w:rsid w:val="009E182A"/>
    <w:rsid w:val="009E4F0B"/>
    <w:rsid w:val="009E6194"/>
    <w:rsid w:val="00A76F0C"/>
    <w:rsid w:val="00AB779E"/>
    <w:rsid w:val="00AE6EA5"/>
    <w:rsid w:val="00B11002"/>
    <w:rsid w:val="00B216B2"/>
    <w:rsid w:val="00B23794"/>
    <w:rsid w:val="00B31966"/>
    <w:rsid w:val="00B63707"/>
    <w:rsid w:val="00B7293C"/>
    <w:rsid w:val="00B74254"/>
    <w:rsid w:val="00B74A12"/>
    <w:rsid w:val="00B80ACA"/>
    <w:rsid w:val="00B83F1A"/>
    <w:rsid w:val="00B844A6"/>
    <w:rsid w:val="00B87978"/>
    <w:rsid w:val="00BB7002"/>
    <w:rsid w:val="00BC35CC"/>
    <w:rsid w:val="00BD1C87"/>
    <w:rsid w:val="00C26C42"/>
    <w:rsid w:val="00C460EB"/>
    <w:rsid w:val="00C52C1B"/>
    <w:rsid w:val="00C75E16"/>
    <w:rsid w:val="00CB44F5"/>
    <w:rsid w:val="00CC21DF"/>
    <w:rsid w:val="00CD1221"/>
    <w:rsid w:val="00CE6161"/>
    <w:rsid w:val="00D00560"/>
    <w:rsid w:val="00D00F7B"/>
    <w:rsid w:val="00D15074"/>
    <w:rsid w:val="00D3097C"/>
    <w:rsid w:val="00D41A21"/>
    <w:rsid w:val="00D44979"/>
    <w:rsid w:val="00D604D0"/>
    <w:rsid w:val="00D75FB5"/>
    <w:rsid w:val="00D82E68"/>
    <w:rsid w:val="00D83DD8"/>
    <w:rsid w:val="00D878A9"/>
    <w:rsid w:val="00DA1583"/>
    <w:rsid w:val="00DB162E"/>
    <w:rsid w:val="00DD2377"/>
    <w:rsid w:val="00DE796F"/>
    <w:rsid w:val="00E075BE"/>
    <w:rsid w:val="00E1208B"/>
    <w:rsid w:val="00E1641F"/>
    <w:rsid w:val="00E31D8A"/>
    <w:rsid w:val="00E356B1"/>
    <w:rsid w:val="00E4114E"/>
    <w:rsid w:val="00E44870"/>
    <w:rsid w:val="00E46AF9"/>
    <w:rsid w:val="00E613AC"/>
    <w:rsid w:val="00E92B5F"/>
    <w:rsid w:val="00E95B7E"/>
    <w:rsid w:val="00E969D5"/>
    <w:rsid w:val="00EA732B"/>
    <w:rsid w:val="00ED04BD"/>
    <w:rsid w:val="00ED6C43"/>
    <w:rsid w:val="00EE0875"/>
    <w:rsid w:val="00F00D7D"/>
    <w:rsid w:val="00F0287E"/>
    <w:rsid w:val="00F2352A"/>
    <w:rsid w:val="00F357B0"/>
    <w:rsid w:val="00F707EC"/>
    <w:rsid w:val="00F85B8A"/>
    <w:rsid w:val="00F91F56"/>
    <w:rsid w:val="00FA69BB"/>
    <w:rsid w:val="00FB07B4"/>
    <w:rsid w:val="00FC555F"/>
    <w:rsid w:val="00FC6963"/>
    <w:rsid w:val="00FC7D65"/>
    <w:rsid w:val="00FD57BB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B2E2"/>
  <w15:docId w15:val="{CAE9E4F6-5559-4A56-A5E2-AA407FA4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Gorbaneva</dc:creator>
  <cp:keywords/>
  <dc:description/>
  <cp:lastModifiedBy>SAdmin</cp:lastModifiedBy>
  <cp:revision>3</cp:revision>
  <dcterms:created xsi:type="dcterms:W3CDTF">2021-11-30T10:26:00Z</dcterms:created>
  <dcterms:modified xsi:type="dcterms:W3CDTF">2021-12-01T07:26:00Z</dcterms:modified>
</cp:coreProperties>
</file>