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B6" w:rsidRPr="00471BB6" w:rsidRDefault="00471BB6" w:rsidP="00471BB6">
      <w:pPr>
        <w:spacing w:after="0"/>
        <w:jc w:val="center"/>
        <w:rPr>
          <w:rFonts w:ascii="Arial" w:hAnsi="Arial" w:cs="Arial"/>
          <w:b/>
          <w:color w:val="7F7F7F" w:themeColor="text1" w:themeTint="80"/>
          <w:sz w:val="32"/>
          <w:szCs w:val="32"/>
        </w:rPr>
      </w:pPr>
      <w:r w:rsidRPr="00471BB6">
        <w:rPr>
          <w:rFonts w:ascii="Arial" w:hAnsi="Arial" w:cs="Arial"/>
          <w:b/>
          <w:color w:val="7F7F7F" w:themeColor="text1" w:themeTint="80"/>
          <w:sz w:val="32"/>
          <w:szCs w:val="32"/>
        </w:rPr>
        <w:t>«ФОРМИРОВАНИЕ КОМФОРТНОЙ ГОРОДСКОЙ СРЕДЫ»</w:t>
      </w:r>
    </w:p>
    <w:p w:rsidR="00471BB6" w:rsidRPr="00471BB6" w:rsidRDefault="00471BB6" w:rsidP="00471BB6">
      <w:pPr>
        <w:spacing w:after="0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======================================================================================================</w:t>
      </w:r>
    </w:p>
    <w:p w:rsidR="00471BB6" w:rsidRDefault="00471BB6" w:rsidP="00471BB6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471BB6" w:rsidRPr="00471BB6" w:rsidRDefault="00471BB6" w:rsidP="00471BB6">
      <w:pPr>
        <w:spacing w:after="0"/>
        <w:jc w:val="center"/>
        <w:rPr>
          <w:rFonts w:ascii="Arial" w:hAnsi="Arial" w:cs="Arial"/>
          <w:b/>
          <w:color w:val="993300"/>
          <w:sz w:val="28"/>
          <w:szCs w:val="28"/>
        </w:rPr>
      </w:pPr>
      <w:r w:rsidRPr="00471BB6">
        <w:rPr>
          <w:rFonts w:ascii="Arial" w:hAnsi="Arial" w:cs="Arial"/>
          <w:b/>
          <w:color w:val="993300"/>
          <w:sz w:val="28"/>
          <w:szCs w:val="28"/>
        </w:rPr>
        <w:t>УВАЖАЕМЫЕ ЖИТЕЛИ</w:t>
      </w:r>
    </w:p>
    <w:p w:rsidR="00471BB6" w:rsidRPr="00471BB6" w:rsidRDefault="00471BB6" w:rsidP="00471BB6">
      <w:pPr>
        <w:spacing w:after="0"/>
        <w:jc w:val="center"/>
        <w:rPr>
          <w:rFonts w:ascii="Arial" w:hAnsi="Arial" w:cs="Arial"/>
          <w:b/>
          <w:color w:val="993300"/>
          <w:sz w:val="28"/>
          <w:szCs w:val="28"/>
        </w:rPr>
      </w:pPr>
      <w:r w:rsidRPr="00471BB6">
        <w:rPr>
          <w:rFonts w:ascii="Arial" w:hAnsi="Arial" w:cs="Arial"/>
          <w:b/>
          <w:color w:val="993300"/>
          <w:sz w:val="28"/>
          <w:szCs w:val="28"/>
        </w:rPr>
        <w:t>ТБИЛИССКОГО СЕЛЬСКОГО ПОСЕЛЕНИЯ ТБИЛИССКОГО РАЙОНА!</w:t>
      </w:r>
    </w:p>
    <w:p w:rsidR="00471BB6" w:rsidRPr="00471BB6" w:rsidRDefault="00471BB6" w:rsidP="00471BB6">
      <w:pPr>
        <w:spacing w:after="0"/>
        <w:jc w:val="center"/>
        <w:rPr>
          <w:rFonts w:ascii="Arial" w:hAnsi="Arial" w:cs="Arial"/>
          <w:b/>
          <w:color w:val="993300"/>
          <w:sz w:val="24"/>
          <w:szCs w:val="24"/>
        </w:rPr>
      </w:pPr>
    </w:p>
    <w:p w:rsidR="00471BB6" w:rsidRPr="00471BB6" w:rsidRDefault="00471BB6" w:rsidP="00471BB6">
      <w:pPr>
        <w:spacing w:after="0"/>
        <w:ind w:left="-567" w:right="-598" w:firstLine="1275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471BB6">
        <w:rPr>
          <w:rFonts w:ascii="Arial" w:hAnsi="Arial" w:cs="Arial"/>
          <w:color w:val="595959" w:themeColor="text1" w:themeTint="A6"/>
          <w:sz w:val="24"/>
          <w:szCs w:val="24"/>
        </w:rPr>
        <w:t>В Тбилисском сельском поселении Тбилисского района в соответствии с постановлением Правительства РФ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формирование современной городской среды», а также в соответствии с приказом Министерства строительства и жилищно-коммунального хозяйства РФ от 06 апреля 2017 года № 691/</w:t>
      </w:r>
      <w:proofErr w:type="spellStart"/>
      <w:proofErr w:type="gramStart"/>
      <w:r w:rsidRPr="00471BB6">
        <w:rPr>
          <w:rFonts w:ascii="Arial" w:hAnsi="Arial" w:cs="Arial"/>
          <w:color w:val="595959" w:themeColor="text1" w:themeTint="A6"/>
          <w:sz w:val="24"/>
          <w:szCs w:val="24"/>
        </w:rPr>
        <w:t>пр</w:t>
      </w:r>
      <w:proofErr w:type="spellEnd"/>
      <w:proofErr w:type="gramEnd"/>
      <w:r w:rsidRPr="00471BB6">
        <w:rPr>
          <w:rFonts w:ascii="Arial" w:hAnsi="Arial" w:cs="Arial"/>
          <w:color w:val="595959" w:themeColor="text1" w:themeTint="A6"/>
          <w:sz w:val="24"/>
          <w:szCs w:val="24"/>
        </w:rPr>
        <w:t xml:space="preserve"> «Об </w:t>
      </w:r>
      <w:proofErr w:type="gramStart"/>
      <w:r w:rsidRPr="00471BB6">
        <w:rPr>
          <w:rFonts w:ascii="Arial" w:hAnsi="Arial" w:cs="Arial"/>
          <w:color w:val="595959" w:themeColor="text1" w:themeTint="A6"/>
          <w:sz w:val="24"/>
          <w:szCs w:val="24"/>
        </w:rPr>
        <w:t>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среду в рамках реализации приоритетного проекта «Формирование современной городской среды» на 2018-2022 годы» вынесено постановление № 531 от 11 декабря 2017 года «Об утверждении муниципальной программы Тбилисского сельского поселения Тбилисского района «Формирование комфортной городской среды» на 2018-2022 годы».</w:t>
      </w:r>
      <w:proofErr w:type="gramEnd"/>
    </w:p>
    <w:p w:rsidR="00471BB6" w:rsidRDefault="00471BB6" w:rsidP="00471BB6">
      <w:pPr>
        <w:spacing w:after="0"/>
        <w:ind w:left="-567" w:right="-598" w:firstLine="1275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471BB6">
        <w:rPr>
          <w:rFonts w:ascii="Arial" w:hAnsi="Arial" w:cs="Arial"/>
          <w:color w:val="595959" w:themeColor="text1" w:themeTint="A6"/>
          <w:sz w:val="24"/>
          <w:szCs w:val="24"/>
        </w:rPr>
        <w:t xml:space="preserve">12 февраля 2018 года общественной комиссией в соответствии с их полномочиями из общего числа поступивших предложений от жителей Тбилисского сельского поселения Тбилисского района были отобраны три заявления соответствующие предъявленным требованиям самого порядка организации и проведения голосования по отбору общественных территорий, подлежащих благоустройству в первоочередном порядке. Такими территориями стали: </w:t>
      </w:r>
    </w:p>
    <w:p w:rsidR="00471BB6" w:rsidRPr="00471BB6" w:rsidRDefault="00471BB6" w:rsidP="00471BB6">
      <w:pPr>
        <w:spacing w:after="0"/>
        <w:ind w:left="-567" w:right="-598" w:firstLine="1275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471BB6" w:rsidRPr="00B735D8" w:rsidRDefault="00471BB6" w:rsidP="00471BB6">
      <w:pPr>
        <w:spacing w:after="0"/>
        <w:ind w:left="-567" w:right="-598"/>
        <w:jc w:val="both"/>
        <w:rPr>
          <w:rFonts w:ascii="Arial" w:hAnsi="Arial" w:cs="Arial"/>
          <w:b/>
          <w:color w:val="993300"/>
          <w:sz w:val="24"/>
          <w:szCs w:val="24"/>
          <w:u w:val="single"/>
        </w:rPr>
      </w:pPr>
      <w:r w:rsidRPr="00B735D8">
        <w:rPr>
          <w:rFonts w:ascii="Arial" w:hAnsi="Arial" w:cs="Arial"/>
          <w:b/>
          <w:color w:val="993300"/>
          <w:sz w:val="24"/>
          <w:szCs w:val="24"/>
          <w:u w:val="single"/>
        </w:rPr>
        <w:t xml:space="preserve">1) </w:t>
      </w:r>
      <w:proofErr w:type="gramStart"/>
      <w:r w:rsidRPr="00B735D8">
        <w:rPr>
          <w:rFonts w:ascii="Arial" w:hAnsi="Arial" w:cs="Arial"/>
          <w:b/>
          <w:color w:val="993300"/>
          <w:sz w:val="24"/>
          <w:szCs w:val="24"/>
          <w:u w:val="single"/>
        </w:rPr>
        <w:t>Парк</w:t>
      </w:r>
      <w:proofErr w:type="gramEnd"/>
      <w:r w:rsidRPr="00B735D8">
        <w:rPr>
          <w:rFonts w:ascii="Arial" w:hAnsi="Arial" w:cs="Arial"/>
          <w:b/>
          <w:color w:val="993300"/>
          <w:sz w:val="24"/>
          <w:szCs w:val="24"/>
          <w:u w:val="single"/>
        </w:rPr>
        <w:t xml:space="preserve"> расположенный по адресу: Краснодарский край, Тбилисский район, ст. </w:t>
      </w:r>
      <w:proofErr w:type="gramStart"/>
      <w:r w:rsidRPr="00B735D8">
        <w:rPr>
          <w:rFonts w:ascii="Arial" w:hAnsi="Arial" w:cs="Arial"/>
          <w:b/>
          <w:color w:val="993300"/>
          <w:sz w:val="24"/>
          <w:szCs w:val="24"/>
          <w:u w:val="single"/>
        </w:rPr>
        <w:t>Тбилисская</w:t>
      </w:r>
      <w:proofErr w:type="gramEnd"/>
      <w:r w:rsidRPr="00B735D8">
        <w:rPr>
          <w:rFonts w:ascii="Arial" w:hAnsi="Arial" w:cs="Arial"/>
          <w:b/>
          <w:color w:val="993300"/>
          <w:sz w:val="24"/>
          <w:szCs w:val="24"/>
          <w:u w:val="single"/>
        </w:rPr>
        <w:t>, ул. Октябрьская 179П.</w:t>
      </w:r>
    </w:p>
    <w:p w:rsidR="00471BB6" w:rsidRPr="00B735D8" w:rsidRDefault="00471BB6" w:rsidP="00471BB6">
      <w:pPr>
        <w:spacing w:after="0"/>
        <w:ind w:left="-567" w:right="-598"/>
        <w:jc w:val="both"/>
        <w:rPr>
          <w:rFonts w:ascii="Arial" w:hAnsi="Arial" w:cs="Arial"/>
          <w:b/>
          <w:color w:val="993300"/>
          <w:sz w:val="24"/>
          <w:szCs w:val="24"/>
          <w:u w:val="single"/>
        </w:rPr>
      </w:pPr>
      <w:r w:rsidRPr="00B735D8">
        <w:rPr>
          <w:rFonts w:ascii="Arial" w:hAnsi="Arial" w:cs="Arial"/>
          <w:b/>
          <w:color w:val="993300"/>
          <w:sz w:val="24"/>
          <w:szCs w:val="24"/>
          <w:u w:val="single"/>
        </w:rPr>
        <w:t xml:space="preserve">2) </w:t>
      </w:r>
      <w:proofErr w:type="gramStart"/>
      <w:r w:rsidRPr="00B735D8">
        <w:rPr>
          <w:rFonts w:ascii="Arial" w:hAnsi="Arial" w:cs="Arial"/>
          <w:b/>
          <w:color w:val="993300"/>
          <w:sz w:val="24"/>
          <w:szCs w:val="24"/>
          <w:u w:val="single"/>
        </w:rPr>
        <w:t>Сквер</w:t>
      </w:r>
      <w:proofErr w:type="gramEnd"/>
      <w:r w:rsidRPr="00B735D8">
        <w:rPr>
          <w:rFonts w:ascii="Arial" w:hAnsi="Arial" w:cs="Arial"/>
          <w:b/>
          <w:color w:val="993300"/>
          <w:sz w:val="24"/>
          <w:szCs w:val="24"/>
          <w:u w:val="single"/>
        </w:rPr>
        <w:t xml:space="preserve"> расположенный по адресу: Краснодарский край, Тбилисский район, ст. </w:t>
      </w:r>
      <w:proofErr w:type="gramStart"/>
      <w:r w:rsidRPr="00B735D8">
        <w:rPr>
          <w:rFonts w:ascii="Arial" w:hAnsi="Arial" w:cs="Arial"/>
          <w:b/>
          <w:color w:val="993300"/>
          <w:sz w:val="24"/>
          <w:szCs w:val="24"/>
          <w:u w:val="single"/>
        </w:rPr>
        <w:t>Тбилисская</w:t>
      </w:r>
      <w:proofErr w:type="gramEnd"/>
      <w:r w:rsidRPr="00B735D8">
        <w:rPr>
          <w:rFonts w:ascii="Arial" w:hAnsi="Arial" w:cs="Arial"/>
          <w:b/>
          <w:color w:val="993300"/>
          <w:sz w:val="24"/>
          <w:szCs w:val="24"/>
          <w:u w:val="single"/>
        </w:rPr>
        <w:t>, ул. Элеваторная 70.</w:t>
      </w:r>
    </w:p>
    <w:p w:rsidR="00471BB6" w:rsidRPr="00B735D8" w:rsidRDefault="00471BB6" w:rsidP="00471BB6">
      <w:pPr>
        <w:spacing w:after="0"/>
        <w:ind w:left="-567" w:right="-598"/>
        <w:jc w:val="both"/>
        <w:rPr>
          <w:rFonts w:ascii="Arial" w:hAnsi="Arial" w:cs="Arial"/>
          <w:b/>
          <w:color w:val="993300"/>
          <w:sz w:val="24"/>
          <w:szCs w:val="24"/>
          <w:u w:val="single"/>
        </w:rPr>
      </w:pPr>
      <w:r w:rsidRPr="00B735D8">
        <w:rPr>
          <w:rFonts w:ascii="Arial" w:hAnsi="Arial" w:cs="Arial"/>
          <w:b/>
          <w:color w:val="993300"/>
          <w:sz w:val="24"/>
          <w:szCs w:val="24"/>
          <w:u w:val="single"/>
        </w:rPr>
        <w:t xml:space="preserve">3) Парк «30 лет Победы» расположенный по адресу: Краснодарский край, Тбилисский район, ст. </w:t>
      </w:r>
      <w:proofErr w:type="gramStart"/>
      <w:r w:rsidRPr="00B735D8">
        <w:rPr>
          <w:rFonts w:ascii="Arial" w:hAnsi="Arial" w:cs="Arial"/>
          <w:b/>
          <w:color w:val="993300"/>
          <w:sz w:val="24"/>
          <w:szCs w:val="24"/>
          <w:u w:val="single"/>
        </w:rPr>
        <w:t>Тбилисская</w:t>
      </w:r>
      <w:proofErr w:type="gramEnd"/>
      <w:r w:rsidRPr="00B735D8">
        <w:rPr>
          <w:rFonts w:ascii="Arial" w:hAnsi="Arial" w:cs="Arial"/>
          <w:b/>
          <w:color w:val="993300"/>
          <w:sz w:val="24"/>
          <w:szCs w:val="24"/>
          <w:u w:val="single"/>
        </w:rPr>
        <w:t>, ул. Красная 224Г.</w:t>
      </w:r>
    </w:p>
    <w:p w:rsidR="00471BB6" w:rsidRPr="00B735D8" w:rsidRDefault="00471BB6" w:rsidP="00471BB6">
      <w:pPr>
        <w:spacing w:after="0"/>
        <w:ind w:left="-567" w:right="-739"/>
        <w:jc w:val="both"/>
        <w:rPr>
          <w:rFonts w:ascii="Arial" w:hAnsi="Arial" w:cs="Arial"/>
          <w:b/>
          <w:color w:val="993300"/>
          <w:sz w:val="24"/>
          <w:szCs w:val="24"/>
          <w:u w:val="single"/>
        </w:rPr>
      </w:pPr>
    </w:p>
    <w:p w:rsidR="00471BB6" w:rsidRPr="00471BB6" w:rsidRDefault="00471BB6" w:rsidP="00471BB6">
      <w:pPr>
        <w:spacing w:after="0"/>
        <w:ind w:left="-567" w:right="-598" w:firstLine="1275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471BB6">
        <w:rPr>
          <w:rFonts w:ascii="Arial" w:hAnsi="Arial" w:cs="Arial"/>
          <w:color w:val="595959" w:themeColor="text1" w:themeTint="A6"/>
          <w:sz w:val="24"/>
          <w:szCs w:val="24"/>
        </w:rPr>
        <w:t xml:space="preserve">Указанные территории вынесены на рейтинговое голосование, которое состоится </w:t>
      </w:r>
      <w:r w:rsidRPr="00FB31A4">
        <w:rPr>
          <w:rFonts w:ascii="Arial" w:hAnsi="Arial" w:cs="Arial"/>
          <w:b/>
          <w:color w:val="993300"/>
          <w:sz w:val="24"/>
          <w:szCs w:val="24"/>
          <w:u w:val="single"/>
        </w:rPr>
        <w:t>18 марта 2018 года</w:t>
      </w:r>
      <w:r w:rsidRPr="00471BB6">
        <w:rPr>
          <w:rFonts w:ascii="Arial" w:hAnsi="Arial" w:cs="Arial"/>
          <w:b/>
          <w:color w:val="595959" w:themeColor="text1" w:themeTint="A6"/>
          <w:sz w:val="24"/>
          <w:szCs w:val="24"/>
          <w:u w:val="single"/>
        </w:rPr>
        <w:t>,</w:t>
      </w:r>
      <w:r w:rsidRPr="00471BB6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FB31A4">
        <w:rPr>
          <w:rFonts w:ascii="Arial" w:hAnsi="Arial" w:cs="Arial"/>
          <w:color w:val="595959" w:themeColor="text1" w:themeTint="A6"/>
          <w:sz w:val="24"/>
          <w:szCs w:val="24"/>
        </w:rPr>
        <w:t xml:space="preserve">вблизи </w:t>
      </w:r>
      <w:r w:rsidRPr="00471BB6">
        <w:rPr>
          <w:rFonts w:ascii="Arial" w:hAnsi="Arial" w:cs="Arial"/>
          <w:color w:val="595959" w:themeColor="text1" w:themeTint="A6"/>
          <w:sz w:val="24"/>
          <w:szCs w:val="24"/>
        </w:rPr>
        <w:t>избирательных участк</w:t>
      </w:r>
      <w:r w:rsidR="00FB31A4">
        <w:rPr>
          <w:rFonts w:ascii="Arial" w:hAnsi="Arial" w:cs="Arial"/>
          <w:color w:val="595959" w:themeColor="text1" w:themeTint="A6"/>
          <w:sz w:val="24"/>
          <w:szCs w:val="24"/>
        </w:rPr>
        <w:t>ов</w:t>
      </w:r>
      <w:r w:rsidRPr="00471BB6">
        <w:rPr>
          <w:rFonts w:ascii="Arial" w:hAnsi="Arial" w:cs="Arial"/>
          <w:color w:val="595959" w:themeColor="text1" w:themeTint="A6"/>
          <w:sz w:val="24"/>
          <w:szCs w:val="24"/>
        </w:rPr>
        <w:t xml:space="preserve"> Тбилисского сельского поселения Тбилисского района</w:t>
      </w:r>
      <w:r w:rsidR="000A44F2">
        <w:rPr>
          <w:rFonts w:ascii="Arial" w:hAnsi="Arial" w:cs="Arial"/>
          <w:color w:val="595959" w:themeColor="text1" w:themeTint="A6"/>
          <w:sz w:val="24"/>
          <w:szCs w:val="24"/>
        </w:rPr>
        <w:t xml:space="preserve">. </w:t>
      </w:r>
      <w:r w:rsidRPr="00471BB6">
        <w:rPr>
          <w:rFonts w:ascii="Arial" w:hAnsi="Arial" w:cs="Arial"/>
          <w:color w:val="595959" w:themeColor="text1" w:themeTint="A6"/>
          <w:sz w:val="24"/>
          <w:szCs w:val="24"/>
        </w:rPr>
        <w:t>В данном голосовании имеют право принять участие лица на момент голосования, достигшие 14 лет.</w:t>
      </w:r>
    </w:p>
    <w:p w:rsidR="00471BB6" w:rsidRPr="00FB31A4" w:rsidRDefault="00471BB6" w:rsidP="00471BB6">
      <w:pPr>
        <w:spacing w:after="0"/>
        <w:ind w:left="-567" w:right="-598" w:firstLine="1275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FB31A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 связи, с чем убедительно просим Вас </w:t>
      </w:r>
      <w:r w:rsidR="00FB31A4" w:rsidRPr="00FB31A4">
        <w:rPr>
          <w:rFonts w:ascii="Arial" w:hAnsi="Arial" w:cs="Arial"/>
          <w:b/>
          <w:color w:val="404040" w:themeColor="text1" w:themeTint="BF"/>
          <w:sz w:val="24"/>
          <w:szCs w:val="24"/>
        </w:rPr>
        <w:t>прояви</w:t>
      </w:r>
      <w:r w:rsidRPr="00FB31A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ть </w:t>
      </w:r>
      <w:r w:rsidR="00FB31A4" w:rsidRPr="00FB31A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свою гражданскую позицию и сделать свой выбор </w:t>
      </w:r>
      <w:bookmarkStart w:id="0" w:name="_GoBack"/>
      <w:bookmarkEnd w:id="0"/>
      <w:r w:rsidRPr="00FB31A4">
        <w:rPr>
          <w:rFonts w:ascii="Arial" w:hAnsi="Arial" w:cs="Arial"/>
          <w:b/>
          <w:color w:val="404040" w:themeColor="text1" w:themeTint="BF"/>
          <w:sz w:val="24"/>
          <w:szCs w:val="24"/>
        </w:rPr>
        <w:t>за один из указанных выше парков (скверов) для последующего благоустройства в первоочередном порядке.</w:t>
      </w:r>
    </w:p>
    <w:p w:rsidR="00471BB6" w:rsidRPr="00471BB6" w:rsidRDefault="00471BB6" w:rsidP="00471BB6">
      <w:pPr>
        <w:spacing w:after="0"/>
        <w:ind w:left="-567" w:right="-598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471BB6" w:rsidRPr="00B735D8" w:rsidRDefault="00471BB6" w:rsidP="00471BB6">
      <w:pPr>
        <w:spacing w:after="0"/>
        <w:ind w:left="-567" w:right="-598"/>
        <w:jc w:val="center"/>
        <w:rPr>
          <w:rFonts w:ascii="Arial" w:hAnsi="Arial" w:cs="Arial"/>
          <w:b/>
          <w:color w:val="993300"/>
          <w:sz w:val="24"/>
          <w:szCs w:val="24"/>
        </w:rPr>
      </w:pPr>
      <w:r w:rsidRPr="00B735D8">
        <w:rPr>
          <w:rFonts w:ascii="Arial" w:hAnsi="Arial" w:cs="Arial"/>
          <w:b/>
          <w:color w:val="993300"/>
          <w:sz w:val="24"/>
          <w:szCs w:val="24"/>
        </w:rPr>
        <w:t>С Уважением!</w:t>
      </w:r>
    </w:p>
    <w:p w:rsidR="00FA1508" w:rsidRPr="00B735D8" w:rsidRDefault="00471BB6" w:rsidP="00471BB6">
      <w:pPr>
        <w:spacing w:after="0"/>
        <w:ind w:left="-567" w:right="-598"/>
        <w:jc w:val="center"/>
        <w:rPr>
          <w:rFonts w:ascii="Arial" w:hAnsi="Arial" w:cs="Arial"/>
          <w:b/>
          <w:color w:val="993300"/>
          <w:sz w:val="24"/>
          <w:szCs w:val="24"/>
        </w:rPr>
      </w:pPr>
      <w:r w:rsidRPr="00B735D8">
        <w:rPr>
          <w:rFonts w:ascii="Arial" w:hAnsi="Arial" w:cs="Arial"/>
          <w:b/>
          <w:color w:val="993300"/>
          <w:sz w:val="24"/>
          <w:szCs w:val="24"/>
        </w:rPr>
        <w:t>Администрация Тбилисского сельского поселения Тбилисского района</w:t>
      </w:r>
    </w:p>
    <w:sectPr w:rsidR="00FA1508" w:rsidRPr="00B735D8" w:rsidSect="00471BB6">
      <w:pgSz w:w="16838" w:h="11906" w:orient="landscape"/>
      <w:pgMar w:top="568" w:right="1134" w:bottom="850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B6"/>
    <w:rsid w:val="00001631"/>
    <w:rsid w:val="00004848"/>
    <w:rsid w:val="000049DB"/>
    <w:rsid w:val="00005861"/>
    <w:rsid w:val="00006AE1"/>
    <w:rsid w:val="00007CAA"/>
    <w:rsid w:val="000142C7"/>
    <w:rsid w:val="00024935"/>
    <w:rsid w:val="000323A1"/>
    <w:rsid w:val="000330F3"/>
    <w:rsid w:val="0003400B"/>
    <w:rsid w:val="000344F0"/>
    <w:rsid w:val="00036001"/>
    <w:rsid w:val="0003764B"/>
    <w:rsid w:val="000441BE"/>
    <w:rsid w:val="0004446C"/>
    <w:rsid w:val="00047C3F"/>
    <w:rsid w:val="00051612"/>
    <w:rsid w:val="000518C9"/>
    <w:rsid w:val="00052041"/>
    <w:rsid w:val="00061323"/>
    <w:rsid w:val="00062644"/>
    <w:rsid w:val="000640D8"/>
    <w:rsid w:val="00065BD8"/>
    <w:rsid w:val="00070F77"/>
    <w:rsid w:val="00073C97"/>
    <w:rsid w:val="00086519"/>
    <w:rsid w:val="0008708E"/>
    <w:rsid w:val="0009176D"/>
    <w:rsid w:val="000923E4"/>
    <w:rsid w:val="000956A5"/>
    <w:rsid w:val="000A33CF"/>
    <w:rsid w:val="000A44F2"/>
    <w:rsid w:val="000A69EE"/>
    <w:rsid w:val="000A78DC"/>
    <w:rsid w:val="000B35CD"/>
    <w:rsid w:val="000B3BA0"/>
    <w:rsid w:val="000B4A35"/>
    <w:rsid w:val="000B7713"/>
    <w:rsid w:val="000C2679"/>
    <w:rsid w:val="000C54A6"/>
    <w:rsid w:val="000D21F1"/>
    <w:rsid w:val="000E09F9"/>
    <w:rsid w:val="000E1828"/>
    <w:rsid w:val="000E3A9A"/>
    <w:rsid w:val="000E6BB9"/>
    <w:rsid w:val="000F7046"/>
    <w:rsid w:val="00104277"/>
    <w:rsid w:val="00104A84"/>
    <w:rsid w:val="00105DA7"/>
    <w:rsid w:val="00113B71"/>
    <w:rsid w:val="00124DE2"/>
    <w:rsid w:val="00133F84"/>
    <w:rsid w:val="00136147"/>
    <w:rsid w:val="0013738D"/>
    <w:rsid w:val="00146D0A"/>
    <w:rsid w:val="001470C3"/>
    <w:rsid w:val="001511E3"/>
    <w:rsid w:val="00152026"/>
    <w:rsid w:val="00155FB6"/>
    <w:rsid w:val="001577BB"/>
    <w:rsid w:val="00164B70"/>
    <w:rsid w:val="001766AF"/>
    <w:rsid w:val="00192A98"/>
    <w:rsid w:val="00195727"/>
    <w:rsid w:val="00196171"/>
    <w:rsid w:val="001963F4"/>
    <w:rsid w:val="00196DF0"/>
    <w:rsid w:val="001A0AEA"/>
    <w:rsid w:val="001A1457"/>
    <w:rsid w:val="001B3EAC"/>
    <w:rsid w:val="001B4412"/>
    <w:rsid w:val="001B63FC"/>
    <w:rsid w:val="001D196E"/>
    <w:rsid w:val="001D59C6"/>
    <w:rsid w:val="001E5970"/>
    <w:rsid w:val="001E5ECD"/>
    <w:rsid w:val="001E7B8B"/>
    <w:rsid w:val="001F19EE"/>
    <w:rsid w:val="001F5A08"/>
    <w:rsid w:val="00200EBD"/>
    <w:rsid w:val="00202595"/>
    <w:rsid w:val="00203DE6"/>
    <w:rsid w:val="00204BBB"/>
    <w:rsid w:val="002069DD"/>
    <w:rsid w:val="00213879"/>
    <w:rsid w:val="0021619A"/>
    <w:rsid w:val="00216C96"/>
    <w:rsid w:val="00224454"/>
    <w:rsid w:val="00224D7E"/>
    <w:rsid w:val="00225075"/>
    <w:rsid w:val="002266C2"/>
    <w:rsid w:val="00233726"/>
    <w:rsid w:val="00234BF6"/>
    <w:rsid w:val="00234E68"/>
    <w:rsid w:val="002361EA"/>
    <w:rsid w:val="00241F9E"/>
    <w:rsid w:val="002530B4"/>
    <w:rsid w:val="00254184"/>
    <w:rsid w:val="00254F8D"/>
    <w:rsid w:val="002550D9"/>
    <w:rsid w:val="00257517"/>
    <w:rsid w:val="00263712"/>
    <w:rsid w:val="002742D5"/>
    <w:rsid w:val="002762E3"/>
    <w:rsid w:val="00280260"/>
    <w:rsid w:val="0028396B"/>
    <w:rsid w:val="002915A0"/>
    <w:rsid w:val="002979A2"/>
    <w:rsid w:val="002B3872"/>
    <w:rsid w:val="002C08FC"/>
    <w:rsid w:val="002C6523"/>
    <w:rsid w:val="002D02D1"/>
    <w:rsid w:val="002D1E2D"/>
    <w:rsid w:val="002D6B47"/>
    <w:rsid w:val="002E6599"/>
    <w:rsid w:val="002F14FC"/>
    <w:rsid w:val="002F2A13"/>
    <w:rsid w:val="002F352C"/>
    <w:rsid w:val="002F437F"/>
    <w:rsid w:val="00306980"/>
    <w:rsid w:val="00312ACF"/>
    <w:rsid w:val="00312C8B"/>
    <w:rsid w:val="0031410B"/>
    <w:rsid w:val="0031729F"/>
    <w:rsid w:val="003239E2"/>
    <w:rsid w:val="00326A2E"/>
    <w:rsid w:val="00330D93"/>
    <w:rsid w:val="00333557"/>
    <w:rsid w:val="00333B0B"/>
    <w:rsid w:val="00336298"/>
    <w:rsid w:val="00340370"/>
    <w:rsid w:val="00345D18"/>
    <w:rsid w:val="00355207"/>
    <w:rsid w:val="00357309"/>
    <w:rsid w:val="00361C61"/>
    <w:rsid w:val="003653F6"/>
    <w:rsid w:val="0037326A"/>
    <w:rsid w:val="00373FBE"/>
    <w:rsid w:val="00385C9B"/>
    <w:rsid w:val="003869D7"/>
    <w:rsid w:val="00390827"/>
    <w:rsid w:val="003929DF"/>
    <w:rsid w:val="0039606C"/>
    <w:rsid w:val="00397038"/>
    <w:rsid w:val="003B131A"/>
    <w:rsid w:val="003B6C71"/>
    <w:rsid w:val="003B7E03"/>
    <w:rsid w:val="003C2060"/>
    <w:rsid w:val="003C240A"/>
    <w:rsid w:val="003C3E52"/>
    <w:rsid w:val="003C69E5"/>
    <w:rsid w:val="003D2328"/>
    <w:rsid w:val="003D403B"/>
    <w:rsid w:val="003D4BAD"/>
    <w:rsid w:val="003E10BE"/>
    <w:rsid w:val="003E3C6F"/>
    <w:rsid w:val="003E57E9"/>
    <w:rsid w:val="003F0EC8"/>
    <w:rsid w:val="003F3143"/>
    <w:rsid w:val="003F5743"/>
    <w:rsid w:val="004002A2"/>
    <w:rsid w:val="004104CD"/>
    <w:rsid w:val="004116EB"/>
    <w:rsid w:val="00416B77"/>
    <w:rsid w:val="00416EAC"/>
    <w:rsid w:val="0042084D"/>
    <w:rsid w:val="004245F2"/>
    <w:rsid w:val="00427699"/>
    <w:rsid w:val="00427E31"/>
    <w:rsid w:val="00432E18"/>
    <w:rsid w:val="00434727"/>
    <w:rsid w:val="004370D5"/>
    <w:rsid w:val="0044124D"/>
    <w:rsid w:val="00441A2D"/>
    <w:rsid w:val="004447DB"/>
    <w:rsid w:val="004453B1"/>
    <w:rsid w:val="00451BAF"/>
    <w:rsid w:val="004536F4"/>
    <w:rsid w:val="00455044"/>
    <w:rsid w:val="00456556"/>
    <w:rsid w:val="00471BB6"/>
    <w:rsid w:val="004761D8"/>
    <w:rsid w:val="004778F9"/>
    <w:rsid w:val="004916D5"/>
    <w:rsid w:val="00491D43"/>
    <w:rsid w:val="00496698"/>
    <w:rsid w:val="004A23E3"/>
    <w:rsid w:val="004A41E2"/>
    <w:rsid w:val="004B3D79"/>
    <w:rsid w:val="004C0426"/>
    <w:rsid w:val="004C491F"/>
    <w:rsid w:val="004C60FC"/>
    <w:rsid w:val="004C7769"/>
    <w:rsid w:val="004D177B"/>
    <w:rsid w:val="004D1AD4"/>
    <w:rsid w:val="004D6CB9"/>
    <w:rsid w:val="004E19A4"/>
    <w:rsid w:val="004E569B"/>
    <w:rsid w:val="004F0ED2"/>
    <w:rsid w:val="004F1DA7"/>
    <w:rsid w:val="004F3099"/>
    <w:rsid w:val="004F56BC"/>
    <w:rsid w:val="004F6BD1"/>
    <w:rsid w:val="00500C0A"/>
    <w:rsid w:val="00503F1F"/>
    <w:rsid w:val="00504262"/>
    <w:rsid w:val="005131BC"/>
    <w:rsid w:val="00520273"/>
    <w:rsid w:val="005207E4"/>
    <w:rsid w:val="00521DD7"/>
    <w:rsid w:val="005241D0"/>
    <w:rsid w:val="005410F3"/>
    <w:rsid w:val="00545AFB"/>
    <w:rsid w:val="00557B17"/>
    <w:rsid w:val="00571A19"/>
    <w:rsid w:val="00573224"/>
    <w:rsid w:val="005758ED"/>
    <w:rsid w:val="0057753F"/>
    <w:rsid w:val="00593B99"/>
    <w:rsid w:val="005A45F1"/>
    <w:rsid w:val="005A5EE5"/>
    <w:rsid w:val="005D2729"/>
    <w:rsid w:val="005E0ACF"/>
    <w:rsid w:val="005E2A62"/>
    <w:rsid w:val="006048C5"/>
    <w:rsid w:val="006055EA"/>
    <w:rsid w:val="00606E85"/>
    <w:rsid w:val="006156E2"/>
    <w:rsid w:val="00623485"/>
    <w:rsid w:val="006251D3"/>
    <w:rsid w:val="00640BF8"/>
    <w:rsid w:val="00657286"/>
    <w:rsid w:val="0066352B"/>
    <w:rsid w:val="00665D68"/>
    <w:rsid w:val="006660B5"/>
    <w:rsid w:val="00671DA3"/>
    <w:rsid w:val="00674AAB"/>
    <w:rsid w:val="006803CC"/>
    <w:rsid w:val="00680FD8"/>
    <w:rsid w:val="006831A9"/>
    <w:rsid w:val="00686416"/>
    <w:rsid w:val="0068721C"/>
    <w:rsid w:val="006A2761"/>
    <w:rsid w:val="006B5443"/>
    <w:rsid w:val="006B6318"/>
    <w:rsid w:val="006C3685"/>
    <w:rsid w:val="006D1304"/>
    <w:rsid w:val="006D5F5F"/>
    <w:rsid w:val="006E02A8"/>
    <w:rsid w:val="006E1173"/>
    <w:rsid w:val="006E26D3"/>
    <w:rsid w:val="006E6CE6"/>
    <w:rsid w:val="006F4A5B"/>
    <w:rsid w:val="00701864"/>
    <w:rsid w:val="007058DC"/>
    <w:rsid w:val="0071372F"/>
    <w:rsid w:val="00717580"/>
    <w:rsid w:val="00717E13"/>
    <w:rsid w:val="00721DDA"/>
    <w:rsid w:val="007236D5"/>
    <w:rsid w:val="0072462B"/>
    <w:rsid w:val="00724B06"/>
    <w:rsid w:val="0073111E"/>
    <w:rsid w:val="0073498E"/>
    <w:rsid w:val="00741A60"/>
    <w:rsid w:val="00747D1D"/>
    <w:rsid w:val="00750508"/>
    <w:rsid w:val="00753DCD"/>
    <w:rsid w:val="00762F58"/>
    <w:rsid w:val="00772556"/>
    <w:rsid w:val="00772DFB"/>
    <w:rsid w:val="00773026"/>
    <w:rsid w:val="0077570A"/>
    <w:rsid w:val="007834FA"/>
    <w:rsid w:val="00787CAC"/>
    <w:rsid w:val="00790604"/>
    <w:rsid w:val="007930D5"/>
    <w:rsid w:val="00796DF8"/>
    <w:rsid w:val="007A03C9"/>
    <w:rsid w:val="007A2B0A"/>
    <w:rsid w:val="007A3581"/>
    <w:rsid w:val="007B2426"/>
    <w:rsid w:val="007B7866"/>
    <w:rsid w:val="007C1DA1"/>
    <w:rsid w:val="007C385A"/>
    <w:rsid w:val="007C56AF"/>
    <w:rsid w:val="007C6B7F"/>
    <w:rsid w:val="007D5165"/>
    <w:rsid w:val="007D5514"/>
    <w:rsid w:val="007D7459"/>
    <w:rsid w:val="007E011A"/>
    <w:rsid w:val="007E049C"/>
    <w:rsid w:val="007E2CA7"/>
    <w:rsid w:val="007E2D65"/>
    <w:rsid w:val="007E61F1"/>
    <w:rsid w:val="007E7FA6"/>
    <w:rsid w:val="007F4091"/>
    <w:rsid w:val="007F6EE1"/>
    <w:rsid w:val="00803002"/>
    <w:rsid w:val="00803070"/>
    <w:rsid w:val="00804993"/>
    <w:rsid w:val="0080614C"/>
    <w:rsid w:val="0081452D"/>
    <w:rsid w:val="00822010"/>
    <w:rsid w:val="00823383"/>
    <w:rsid w:val="00827BAE"/>
    <w:rsid w:val="00836414"/>
    <w:rsid w:val="00837779"/>
    <w:rsid w:val="00840540"/>
    <w:rsid w:val="00842E64"/>
    <w:rsid w:val="008440CA"/>
    <w:rsid w:val="00850931"/>
    <w:rsid w:val="00874A23"/>
    <w:rsid w:val="00875B2C"/>
    <w:rsid w:val="00876710"/>
    <w:rsid w:val="00877428"/>
    <w:rsid w:val="00887C0F"/>
    <w:rsid w:val="008A05F8"/>
    <w:rsid w:val="008A0A26"/>
    <w:rsid w:val="008A1678"/>
    <w:rsid w:val="008A52F1"/>
    <w:rsid w:val="008B158D"/>
    <w:rsid w:val="008B2A65"/>
    <w:rsid w:val="008B476B"/>
    <w:rsid w:val="008B4A26"/>
    <w:rsid w:val="008B4BA7"/>
    <w:rsid w:val="008B4BAB"/>
    <w:rsid w:val="008D4DD4"/>
    <w:rsid w:val="008E5F53"/>
    <w:rsid w:val="008F65CD"/>
    <w:rsid w:val="009012E6"/>
    <w:rsid w:val="00901723"/>
    <w:rsid w:val="00902AFC"/>
    <w:rsid w:val="00903496"/>
    <w:rsid w:val="00911DF2"/>
    <w:rsid w:val="009152C6"/>
    <w:rsid w:val="00916F2B"/>
    <w:rsid w:val="009171F5"/>
    <w:rsid w:val="0092026A"/>
    <w:rsid w:val="009230E5"/>
    <w:rsid w:val="0092338B"/>
    <w:rsid w:val="009247C1"/>
    <w:rsid w:val="0093306C"/>
    <w:rsid w:val="00937593"/>
    <w:rsid w:val="00941D5B"/>
    <w:rsid w:val="0095164B"/>
    <w:rsid w:val="00951EB3"/>
    <w:rsid w:val="0095447C"/>
    <w:rsid w:val="009552F7"/>
    <w:rsid w:val="0095641E"/>
    <w:rsid w:val="009611A0"/>
    <w:rsid w:val="00962417"/>
    <w:rsid w:val="0096241E"/>
    <w:rsid w:val="009663D8"/>
    <w:rsid w:val="00973B4F"/>
    <w:rsid w:val="009741CE"/>
    <w:rsid w:val="009856B8"/>
    <w:rsid w:val="009913DD"/>
    <w:rsid w:val="009A46A6"/>
    <w:rsid w:val="009A64E3"/>
    <w:rsid w:val="009B58E9"/>
    <w:rsid w:val="009D116C"/>
    <w:rsid w:val="009D3132"/>
    <w:rsid w:val="009D58CB"/>
    <w:rsid w:val="009E05CE"/>
    <w:rsid w:val="009E22F6"/>
    <w:rsid w:val="009E2934"/>
    <w:rsid w:val="009F4911"/>
    <w:rsid w:val="009F70DD"/>
    <w:rsid w:val="00A128DA"/>
    <w:rsid w:val="00A26834"/>
    <w:rsid w:val="00A26E55"/>
    <w:rsid w:val="00A53562"/>
    <w:rsid w:val="00A5408D"/>
    <w:rsid w:val="00A6098B"/>
    <w:rsid w:val="00A71070"/>
    <w:rsid w:val="00A71508"/>
    <w:rsid w:val="00A81FB6"/>
    <w:rsid w:val="00A83BF6"/>
    <w:rsid w:val="00A85F67"/>
    <w:rsid w:val="00A864CC"/>
    <w:rsid w:val="00A9068B"/>
    <w:rsid w:val="00A91262"/>
    <w:rsid w:val="00A913F6"/>
    <w:rsid w:val="00A92E03"/>
    <w:rsid w:val="00A94C03"/>
    <w:rsid w:val="00A97438"/>
    <w:rsid w:val="00AA053A"/>
    <w:rsid w:val="00AA233B"/>
    <w:rsid w:val="00AA254B"/>
    <w:rsid w:val="00AC1E23"/>
    <w:rsid w:val="00AC55BF"/>
    <w:rsid w:val="00AC771F"/>
    <w:rsid w:val="00AD4A0B"/>
    <w:rsid w:val="00AE09D2"/>
    <w:rsid w:val="00AE624F"/>
    <w:rsid w:val="00AF32EB"/>
    <w:rsid w:val="00AF3CE5"/>
    <w:rsid w:val="00AF5D96"/>
    <w:rsid w:val="00AF701D"/>
    <w:rsid w:val="00AF7861"/>
    <w:rsid w:val="00AF7BC2"/>
    <w:rsid w:val="00B20DFB"/>
    <w:rsid w:val="00B21BC1"/>
    <w:rsid w:val="00B234DB"/>
    <w:rsid w:val="00B33740"/>
    <w:rsid w:val="00B36ED1"/>
    <w:rsid w:val="00B43FA1"/>
    <w:rsid w:val="00B474EF"/>
    <w:rsid w:val="00B51A05"/>
    <w:rsid w:val="00B6157B"/>
    <w:rsid w:val="00B70759"/>
    <w:rsid w:val="00B72AE2"/>
    <w:rsid w:val="00B735D8"/>
    <w:rsid w:val="00B75EAD"/>
    <w:rsid w:val="00B7690E"/>
    <w:rsid w:val="00B76A11"/>
    <w:rsid w:val="00B774C9"/>
    <w:rsid w:val="00B82711"/>
    <w:rsid w:val="00BA2C47"/>
    <w:rsid w:val="00BA443D"/>
    <w:rsid w:val="00BB4B0A"/>
    <w:rsid w:val="00BC12DE"/>
    <w:rsid w:val="00BC63BD"/>
    <w:rsid w:val="00BD0708"/>
    <w:rsid w:val="00BD08FD"/>
    <w:rsid w:val="00BF1520"/>
    <w:rsid w:val="00BF2AF7"/>
    <w:rsid w:val="00BF4B4A"/>
    <w:rsid w:val="00BF53B5"/>
    <w:rsid w:val="00BF6823"/>
    <w:rsid w:val="00C0641E"/>
    <w:rsid w:val="00C11FAA"/>
    <w:rsid w:val="00C12719"/>
    <w:rsid w:val="00C138E3"/>
    <w:rsid w:val="00C169D6"/>
    <w:rsid w:val="00C21257"/>
    <w:rsid w:val="00C21EB8"/>
    <w:rsid w:val="00C2223A"/>
    <w:rsid w:val="00C23613"/>
    <w:rsid w:val="00C23E5A"/>
    <w:rsid w:val="00C312B2"/>
    <w:rsid w:val="00C33F71"/>
    <w:rsid w:val="00C364C2"/>
    <w:rsid w:val="00C37DE4"/>
    <w:rsid w:val="00C40B28"/>
    <w:rsid w:val="00C40BFE"/>
    <w:rsid w:val="00C53C49"/>
    <w:rsid w:val="00C5473C"/>
    <w:rsid w:val="00C5740A"/>
    <w:rsid w:val="00C62966"/>
    <w:rsid w:val="00C637B0"/>
    <w:rsid w:val="00C64B9E"/>
    <w:rsid w:val="00C64BCE"/>
    <w:rsid w:val="00C773E4"/>
    <w:rsid w:val="00C80210"/>
    <w:rsid w:val="00C80B76"/>
    <w:rsid w:val="00C810B8"/>
    <w:rsid w:val="00C84351"/>
    <w:rsid w:val="00C8537B"/>
    <w:rsid w:val="00C864EB"/>
    <w:rsid w:val="00C95649"/>
    <w:rsid w:val="00C9706F"/>
    <w:rsid w:val="00C9749D"/>
    <w:rsid w:val="00CA17A3"/>
    <w:rsid w:val="00CA37DA"/>
    <w:rsid w:val="00CA61DC"/>
    <w:rsid w:val="00CB5341"/>
    <w:rsid w:val="00CB7072"/>
    <w:rsid w:val="00CC2E7B"/>
    <w:rsid w:val="00CC31FA"/>
    <w:rsid w:val="00CD13F8"/>
    <w:rsid w:val="00CD2EF0"/>
    <w:rsid w:val="00CD669A"/>
    <w:rsid w:val="00CE586E"/>
    <w:rsid w:val="00CF3CB7"/>
    <w:rsid w:val="00CF51EF"/>
    <w:rsid w:val="00D02CBF"/>
    <w:rsid w:val="00D16BCA"/>
    <w:rsid w:val="00D20EB8"/>
    <w:rsid w:val="00D211DE"/>
    <w:rsid w:val="00D21FA9"/>
    <w:rsid w:val="00D2259B"/>
    <w:rsid w:val="00D22601"/>
    <w:rsid w:val="00D32D56"/>
    <w:rsid w:val="00D34600"/>
    <w:rsid w:val="00D412E5"/>
    <w:rsid w:val="00D44ECA"/>
    <w:rsid w:val="00D53631"/>
    <w:rsid w:val="00D55328"/>
    <w:rsid w:val="00D639A6"/>
    <w:rsid w:val="00D64FA2"/>
    <w:rsid w:val="00D72C22"/>
    <w:rsid w:val="00D8298A"/>
    <w:rsid w:val="00D87FE7"/>
    <w:rsid w:val="00D92BEE"/>
    <w:rsid w:val="00D94645"/>
    <w:rsid w:val="00DA0BC2"/>
    <w:rsid w:val="00DA2FD3"/>
    <w:rsid w:val="00DA65A8"/>
    <w:rsid w:val="00DB21D0"/>
    <w:rsid w:val="00DB3196"/>
    <w:rsid w:val="00DC5D72"/>
    <w:rsid w:val="00DC6198"/>
    <w:rsid w:val="00DD0F47"/>
    <w:rsid w:val="00DE2631"/>
    <w:rsid w:val="00DE42E3"/>
    <w:rsid w:val="00DF0735"/>
    <w:rsid w:val="00DF5AFB"/>
    <w:rsid w:val="00DF5B2A"/>
    <w:rsid w:val="00E03654"/>
    <w:rsid w:val="00E075E1"/>
    <w:rsid w:val="00E13A4E"/>
    <w:rsid w:val="00E16646"/>
    <w:rsid w:val="00E16F74"/>
    <w:rsid w:val="00E30AAF"/>
    <w:rsid w:val="00E30C53"/>
    <w:rsid w:val="00E4627A"/>
    <w:rsid w:val="00E51A7A"/>
    <w:rsid w:val="00E56452"/>
    <w:rsid w:val="00E56653"/>
    <w:rsid w:val="00E64AD2"/>
    <w:rsid w:val="00E82606"/>
    <w:rsid w:val="00E84A39"/>
    <w:rsid w:val="00E9009B"/>
    <w:rsid w:val="00E909B0"/>
    <w:rsid w:val="00EA0233"/>
    <w:rsid w:val="00EA0DAF"/>
    <w:rsid w:val="00EA5209"/>
    <w:rsid w:val="00EB224E"/>
    <w:rsid w:val="00EB6F02"/>
    <w:rsid w:val="00EC1EF7"/>
    <w:rsid w:val="00EC2338"/>
    <w:rsid w:val="00ED7EF5"/>
    <w:rsid w:val="00EE067D"/>
    <w:rsid w:val="00EE4B34"/>
    <w:rsid w:val="00EE6021"/>
    <w:rsid w:val="00EF20CD"/>
    <w:rsid w:val="00EF776E"/>
    <w:rsid w:val="00EF79B4"/>
    <w:rsid w:val="00EF7BAF"/>
    <w:rsid w:val="00F107CD"/>
    <w:rsid w:val="00F21B04"/>
    <w:rsid w:val="00F2787D"/>
    <w:rsid w:val="00F27F25"/>
    <w:rsid w:val="00F31342"/>
    <w:rsid w:val="00F33EB5"/>
    <w:rsid w:val="00F35E48"/>
    <w:rsid w:val="00F36AB9"/>
    <w:rsid w:val="00F4171A"/>
    <w:rsid w:val="00F4257D"/>
    <w:rsid w:val="00F43F7A"/>
    <w:rsid w:val="00F472BC"/>
    <w:rsid w:val="00F532C4"/>
    <w:rsid w:val="00F63396"/>
    <w:rsid w:val="00F74638"/>
    <w:rsid w:val="00F80988"/>
    <w:rsid w:val="00F84B78"/>
    <w:rsid w:val="00F86C94"/>
    <w:rsid w:val="00F9394F"/>
    <w:rsid w:val="00F943EE"/>
    <w:rsid w:val="00FA1508"/>
    <w:rsid w:val="00FA787D"/>
    <w:rsid w:val="00FB088D"/>
    <w:rsid w:val="00FB171D"/>
    <w:rsid w:val="00FB209D"/>
    <w:rsid w:val="00FB31A4"/>
    <w:rsid w:val="00FD4236"/>
    <w:rsid w:val="00FE3AA2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BB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B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cp:lastPrinted>2018-02-20T15:00:00Z</cp:lastPrinted>
  <dcterms:created xsi:type="dcterms:W3CDTF">2018-02-19T16:09:00Z</dcterms:created>
  <dcterms:modified xsi:type="dcterms:W3CDTF">2018-02-20T15:01:00Z</dcterms:modified>
</cp:coreProperties>
</file>